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85C" w:rsidRPr="008E4807" w:rsidRDefault="003B085C" w:rsidP="003B085C">
      <w:pPr>
        <w:pStyle w:val="StandardWeb"/>
        <w:shd w:val="clear" w:color="auto" w:fill="FFFFFF"/>
        <w:spacing w:before="0" w:beforeAutospacing="0" w:after="240" w:afterAutospacing="0"/>
        <w:rPr>
          <w:rFonts w:ascii="Trebuchet MS" w:hAnsi="Trebuchet MS"/>
          <w:b/>
          <w:bCs/>
          <w:color w:val="000000"/>
          <w:sz w:val="20"/>
          <w:szCs w:val="20"/>
        </w:rPr>
      </w:pPr>
      <w:r w:rsidRPr="008E4807">
        <w:rPr>
          <w:rFonts w:ascii="Trebuchet MS" w:hAnsi="Trebuchet MS"/>
          <w:b/>
          <w:bCs/>
          <w:color w:val="000000"/>
          <w:sz w:val="20"/>
          <w:szCs w:val="20"/>
        </w:rPr>
        <w:t>Gottesdienst</w:t>
      </w:r>
    </w:p>
    <w:p w:rsidR="008E4807" w:rsidRDefault="008E4807" w:rsidP="008E4807">
      <w:r w:rsidRPr="008E4807">
        <w:rPr>
          <w:b/>
          <w:bCs/>
        </w:rPr>
        <w:t>Thema: König David – für Gott sind die Kleinen ganz groß</w:t>
      </w:r>
      <w:r>
        <w:t xml:space="preserve"> </w:t>
      </w:r>
    </w:p>
    <w:p w:rsidR="008E4807" w:rsidRDefault="008E4807" w:rsidP="008E4807">
      <w:r>
        <w:t>/ Videoandacht zum Ende des Schuljahres</w:t>
      </w:r>
    </w:p>
    <w:p w:rsidR="008E4807" w:rsidRDefault="008E4807" w:rsidP="008E4807">
      <w:r>
        <w:t xml:space="preserve">Reinhard Horn zusammen mit </w:t>
      </w:r>
    </w:p>
    <w:p w:rsidR="008E4807" w:rsidRDefault="008E4807" w:rsidP="008E4807">
      <w:r>
        <w:t xml:space="preserve">Landespfarrer Andreas Mattke </w:t>
      </w:r>
    </w:p>
    <w:p w:rsidR="008E4807" w:rsidRDefault="008E4807" w:rsidP="008E4807">
      <w:r>
        <w:t>von der Lippischen Landeskirche in Detmold</w:t>
      </w:r>
      <w:r w:rsidR="009E79FD">
        <w:t>:</w:t>
      </w:r>
      <w:bookmarkStart w:id="0" w:name="_GoBack"/>
      <w:bookmarkEnd w:id="0"/>
    </w:p>
    <w:p w:rsidR="008E4807" w:rsidRDefault="008E4807" w:rsidP="008E4807">
      <w:hyperlink r:id="rId4" w:history="1">
        <w:r>
          <w:rPr>
            <w:rStyle w:val="Hyperlink"/>
          </w:rPr>
          <w:t>https://www.youtube.com/watch?v=JveumwpNRoY</w:t>
        </w:r>
      </w:hyperlink>
    </w:p>
    <w:p w:rsidR="008E4807" w:rsidRDefault="008E4807" w:rsidP="008E4807"/>
    <w:p w:rsidR="00451E70" w:rsidRDefault="00451E70"/>
    <w:sectPr w:rsidR="00451E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5C"/>
    <w:rsid w:val="003B085C"/>
    <w:rsid w:val="00451E70"/>
    <w:rsid w:val="008E4807"/>
    <w:rsid w:val="009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CA92"/>
  <w15:chartTrackingRefBased/>
  <w15:docId w15:val="{96CDC3AD-02D4-49C9-8D2E-F175A0CC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B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3B0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veumwpNRoY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Hauser, Uwe</dc:creator>
  <cp:keywords/>
  <dc:description/>
  <cp:lastModifiedBy>Hauser, Uwe</cp:lastModifiedBy>
  <cp:revision>3</cp:revision>
  <dcterms:created xsi:type="dcterms:W3CDTF">2020-06-30T11:49:00Z</dcterms:created>
  <dcterms:modified xsi:type="dcterms:W3CDTF">2020-06-30T11:51:00Z</dcterms:modified>
</cp:coreProperties>
</file>