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6455" w:rsidRPr="00026455" w:rsidRDefault="00026455">
      <w:pPr>
        <w:rPr>
          <w:sz w:val="16"/>
          <w:szCs w:val="16"/>
        </w:rPr>
      </w:pPr>
      <w:bookmarkStart w:id="0" w:name="_GoBack"/>
      <w:bookmarkEnd w:id="0"/>
    </w:p>
    <w:tbl>
      <w:tblPr>
        <w:tblW w:w="14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967"/>
        <w:gridCol w:w="1417"/>
        <w:gridCol w:w="1418"/>
        <w:gridCol w:w="1843"/>
        <w:gridCol w:w="1417"/>
        <w:gridCol w:w="1418"/>
        <w:gridCol w:w="3657"/>
      </w:tblGrid>
      <w:tr w:rsidR="00093088" w:rsidRPr="00AD533C" w:rsidTr="00E4687C">
        <w:tc>
          <w:tcPr>
            <w:tcW w:w="861" w:type="dxa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Klasse</w:t>
            </w: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1</w:t>
            </w:r>
          </w:p>
          <w:p w:rsidR="008F0A6C" w:rsidRPr="00AD533C" w:rsidRDefault="008F0A6C" w:rsidP="00AD533C">
            <w:pPr>
              <w:jc w:val="center"/>
              <w:rPr>
                <w:rFonts w:cs="Arial"/>
                <w:b/>
                <w:sz w:val="20"/>
              </w:rPr>
            </w:pPr>
          </w:p>
          <w:p w:rsidR="008F0A6C" w:rsidRPr="00AD533C" w:rsidRDefault="008F0A6C" w:rsidP="00AD533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67" w:type="dxa"/>
            <w:shd w:val="clear" w:color="auto" w:fill="FFFF00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Themenfelder /</w:t>
            </w: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Themen</w:t>
            </w:r>
          </w:p>
          <w:p w:rsidR="008F0A6C" w:rsidRPr="00AD533C" w:rsidRDefault="008F0A6C" w:rsidP="00AD533C">
            <w:pPr>
              <w:jc w:val="center"/>
              <w:rPr>
                <w:rFonts w:cs="Arial"/>
                <w:b/>
                <w:sz w:val="20"/>
              </w:rPr>
            </w:pPr>
          </w:p>
          <w:p w:rsidR="008F0A6C" w:rsidRPr="00AD533C" w:rsidRDefault="008F0A6C" w:rsidP="00AD533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Evangeli-</w:t>
            </w: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sche Kom-</w:t>
            </w: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petenzen</w:t>
            </w:r>
          </w:p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92D050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Katholische</w:t>
            </w: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Profilstan-</w:t>
            </w:r>
          </w:p>
          <w:p w:rsidR="00E4506D" w:rsidRPr="00AD533C" w:rsidRDefault="00E4687C" w:rsidP="00AD533C">
            <w:pPr>
              <w:jc w:val="center"/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d</w:t>
            </w:r>
            <w:r w:rsidR="00E4506D" w:rsidRPr="00AD533C">
              <w:rPr>
                <w:rFonts w:cs="Arial"/>
                <w:b/>
                <w:sz w:val="20"/>
              </w:rPr>
              <w:t>ards</w:t>
            </w:r>
          </w:p>
          <w:p w:rsidR="008F0A6C" w:rsidRPr="00AD533C" w:rsidRDefault="008F0A6C" w:rsidP="00AD533C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843" w:type="dxa"/>
          </w:tcPr>
          <w:p w:rsidR="005D7F6C" w:rsidRPr="00AD533C" w:rsidRDefault="005D7F6C" w:rsidP="00AD533C">
            <w:pPr>
              <w:jc w:val="center"/>
              <w:rPr>
                <w:rFonts w:cs="Arial"/>
                <w:b/>
                <w:sz w:val="20"/>
              </w:rPr>
            </w:pP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Konf. Praxis /</w:t>
            </w: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Obligatorischer</w:t>
            </w:r>
          </w:p>
          <w:p w:rsidR="00E4506D" w:rsidRPr="00AD533C" w:rsidRDefault="00E4506D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Wechsel</w:t>
            </w:r>
          </w:p>
        </w:tc>
        <w:tc>
          <w:tcPr>
            <w:tcW w:w="1417" w:type="dxa"/>
            <w:shd w:val="clear" w:color="auto" w:fill="FFFF00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E4506D" w:rsidRPr="00AD533C" w:rsidRDefault="005D7F6C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Evangeli-</w:t>
            </w:r>
          </w:p>
          <w:p w:rsidR="005D7F6C" w:rsidRPr="00AD533C" w:rsidRDefault="005D7F6C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sche Profil-</w:t>
            </w:r>
          </w:p>
          <w:p w:rsidR="005D7F6C" w:rsidRPr="00AD533C" w:rsidRDefault="005D7F6C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standards</w:t>
            </w:r>
          </w:p>
        </w:tc>
        <w:tc>
          <w:tcPr>
            <w:tcW w:w="1418" w:type="dxa"/>
            <w:shd w:val="clear" w:color="auto" w:fill="92D050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E4506D" w:rsidRPr="00AD533C" w:rsidRDefault="005D7F6C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Katholische</w:t>
            </w:r>
          </w:p>
          <w:p w:rsidR="005D7F6C" w:rsidRPr="00AD533C" w:rsidRDefault="005D7F6C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Kompeten-</w:t>
            </w:r>
          </w:p>
          <w:p w:rsidR="005D7F6C" w:rsidRPr="00AD533C" w:rsidRDefault="005D7F6C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zen</w:t>
            </w:r>
          </w:p>
        </w:tc>
        <w:tc>
          <w:tcPr>
            <w:tcW w:w="3657" w:type="dxa"/>
            <w:shd w:val="clear" w:color="auto" w:fill="92D050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E4506D" w:rsidRPr="00AD533C" w:rsidRDefault="005D7F6C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Inhalte / Themen</w:t>
            </w:r>
          </w:p>
          <w:p w:rsidR="005D7F6C" w:rsidRPr="00AD533C" w:rsidRDefault="005D7F6C" w:rsidP="00AD533C">
            <w:pPr>
              <w:jc w:val="center"/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i/>
                <w:sz w:val="20"/>
              </w:rPr>
              <w:sym w:font="Symbol" w:char="F03E"/>
            </w:r>
            <w:r w:rsidRPr="00AD533C">
              <w:rPr>
                <w:rFonts w:cs="Arial"/>
                <w:b/>
                <w:i/>
                <w:sz w:val="20"/>
              </w:rPr>
              <w:t xml:space="preserve"> Lernsequenzen</w:t>
            </w:r>
          </w:p>
        </w:tc>
      </w:tr>
      <w:tr w:rsidR="005D7F6C" w:rsidRPr="00AD533C" w:rsidTr="00AD533C">
        <w:tc>
          <w:tcPr>
            <w:tcW w:w="861" w:type="dxa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5802" w:type="dxa"/>
            <w:gridSpan w:val="3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5D7F6C" w:rsidRPr="00AD533C" w:rsidRDefault="005D7F6C">
            <w:pPr>
              <w:rPr>
                <w:rFonts w:cs="Arial"/>
                <w:b/>
                <w:sz w:val="10"/>
                <w:szCs w:val="10"/>
              </w:rPr>
            </w:pPr>
          </w:p>
          <w:p w:rsidR="005D7F6C" w:rsidRPr="00AD533C" w:rsidRDefault="005D7F6C">
            <w:pPr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i/>
                <w:sz w:val="20"/>
              </w:rPr>
              <w:t>1. Schu</w:t>
            </w:r>
            <w:r w:rsidR="009F3D2A" w:rsidRPr="00AD533C">
              <w:rPr>
                <w:rFonts w:cs="Arial"/>
                <w:b/>
                <w:i/>
                <w:sz w:val="20"/>
              </w:rPr>
              <w:t>lhalbjahr</w:t>
            </w:r>
          </w:p>
          <w:p w:rsidR="00655DB4" w:rsidRPr="00AD533C" w:rsidRDefault="00655DB4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6492" w:type="dxa"/>
            <w:gridSpan w:val="3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</w:tc>
      </w:tr>
      <w:tr w:rsidR="00093088" w:rsidRPr="00AD533C" w:rsidTr="009B66B2">
        <w:tc>
          <w:tcPr>
            <w:tcW w:w="861" w:type="dxa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1/1</w:t>
            </w:r>
          </w:p>
        </w:tc>
        <w:tc>
          <w:tcPr>
            <w:tcW w:w="2967" w:type="dxa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5D7F6C" w:rsidRPr="00AD533C" w:rsidRDefault="005D7F6C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 xml:space="preserve">Wagnis und Vertrauen, </w:t>
            </w:r>
          </w:p>
          <w:p w:rsidR="005D7F6C" w:rsidRPr="00AD533C" w:rsidRDefault="005D7F6C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1. Mose 12 - 21</w:t>
            </w:r>
          </w:p>
          <w:p w:rsidR="005D7F6C" w:rsidRPr="00AD533C" w:rsidRDefault="0009308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Kinder erleben Neues</w:t>
            </w:r>
          </w:p>
          <w:p w:rsidR="00093088" w:rsidRPr="00AD533C" w:rsidRDefault="00093088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Jesus Christus zeigt den Menschen die Liebe Gottes</w:t>
            </w:r>
          </w:p>
          <w:p w:rsidR="00093088" w:rsidRPr="00AD533C" w:rsidRDefault="00093088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Christus nimmt Kinder ernst, Mk 10</w:t>
            </w:r>
          </w:p>
          <w:p w:rsidR="00093088" w:rsidRPr="00AD533C" w:rsidRDefault="00093088" w:rsidP="00AD533C">
            <w:pPr>
              <w:ind w:left="166" w:hanging="166"/>
              <w:rPr>
                <w:rFonts w:cs="Arial"/>
                <w:sz w:val="20"/>
              </w:rPr>
            </w:pPr>
          </w:p>
          <w:p w:rsidR="00093088" w:rsidRPr="00AD533C" w:rsidRDefault="00093088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Ich bin jetzt ein Schulkind und habe Religionsunterricht</w:t>
            </w:r>
          </w:p>
        </w:tc>
        <w:tc>
          <w:tcPr>
            <w:tcW w:w="1417" w:type="dxa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093088" w:rsidRPr="00AD533C" w:rsidRDefault="0009308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1.2 / 2.3 /</w:t>
            </w:r>
          </w:p>
          <w:p w:rsidR="00093088" w:rsidRPr="00AD533C" w:rsidRDefault="0009308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5.2 / 5.3 /</w:t>
            </w:r>
          </w:p>
          <w:p w:rsidR="00093088" w:rsidRPr="00AD533C" w:rsidRDefault="0009308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7.3</w:t>
            </w:r>
          </w:p>
        </w:tc>
        <w:tc>
          <w:tcPr>
            <w:tcW w:w="1418" w:type="dxa"/>
            <w:shd w:val="clear" w:color="auto" w:fill="92D050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093088" w:rsidRPr="00AD533C" w:rsidRDefault="0009308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2.3</w:t>
            </w:r>
          </w:p>
        </w:tc>
        <w:tc>
          <w:tcPr>
            <w:tcW w:w="1843" w:type="dxa"/>
          </w:tcPr>
          <w:p w:rsidR="005D7F6C" w:rsidRPr="00AD533C" w:rsidRDefault="005D7F6C">
            <w:pPr>
              <w:rPr>
                <w:rFonts w:cs="Arial"/>
                <w:b/>
                <w:sz w:val="20"/>
              </w:rPr>
            </w:pPr>
          </w:p>
          <w:p w:rsidR="00093088" w:rsidRPr="00AD533C" w:rsidRDefault="00093088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093088" w:rsidRPr="00AD533C" w:rsidRDefault="001B08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5.2 / 5.3</w:t>
            </w:r>
          </w:p>
        </w:tc>
        <w:tc>
          <w:tcPr>
            <w:tcW w:w="1418" w:type="dxa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093088" w:rsidRPr="00AD533C" w:rsidRDefault="0009308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1.1 / 1.2 / </w:t>
            </w:r>
          </w:p>
          <w:p w:rsidR="00093088" w:rsidRPr="00AD533C" w:rsidRDefault="0009308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1.4 / 2.1 /</w:t>
            </w:r>
          </w:p>
          <w:p w:rsidR="00093088" w:rsidRPr="00AD533C" w:rsidRDefault="0009308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2.3</w:t>
            </w:r>
          </w:p>
        </w:tc>
        <w:tc>
          <w:tcPr>
            <w:tcW w:w="3657" w:type="dxa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093088" w:rsidRPr="00AD533C" w:rsidRDefault="00692E08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Gemeinschaft und Glauben erfa</w:t>
            </w:r>
            <w:r w:rsidRPr="00AD533C">
              <w:rPr>
                <w:rFonts w:cs="Arial"/>
                <w:b/>
                <w:sz w:val="20"/>
              </w:rPr>
              <w:t>h</w:t>
            </w:r>
            <w:r w:rsidRPr="00AD533C">
              <w:rPr>
                <w:rFonts w:cs="Arial"/>
                <w:b/>
                <w:sz w:val="20"/>
              </w:rPr>
              <w:t>ren</w:t>
            </w:r>
          </w:p>
          <w:p w:rsidR="00692E08" w:rsidRPr="00AD533C" w:rsidRDefault="00692E08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Jeder von uns ist einmalig, von Gott geliebt und angenommen</w:t>
            </w:r>
          </w:p>
          <w:p w:rsidR="00692E08" w:rsidRPr="00AD533C" w:rsidRDefault="00692E08" w:rsidP="00AD533C">
            <w:pPr>
              <w:ind w:left="175" w:hanging="175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Mein Leben zur Sprache bringen</w:t>
            </w:r>
          </w:p>
          <w:p w:rsidR="00692E08" w:rsidRPr="00AD533C" w:rsidRDefault="00692E08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Teilen, was wir im Leben erfahren</w:t>
            </w:r>
          </w:p>
          <w:p w:rsidR="00692E08" w:rsidRPr="00AD533C" w:rsidRDefault="00692E08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Einführung in die symbolische Spr</w:t>
            </w:r>
            <w:r w:rsidRPr="00AD533C">
              <w:rPr>
                <w:rFonts w:cs="Arial"/>
                <w:sz w:val="20"/>
              </w:rPr>
              <w:t>a</w:t>
            </w:r>
            <w:r w:rsidRPr="00AD533C">
              <w:rPr>
                <w:rFonts w:cs="Arial"/>
                <w:sz w:val="20"/>
              </w:rPr>
              <w:t>che</w:t>
            </w:r>
          </w:p>
          <w:p w:rsidR="00692E08" w:rsidRPr="00AD533C" w:rsidRDefault="00692E08" w:rsidP="00AD533C">
            <w:pPr>
              <w:ind w:left="175" w:hanging="175"/>
              <w:rPr>
                <w:rFonts w:cs="Arial"/>
                <w:sz w:val="20"/>
              </w:rPr>
            </w:pPr>
          </w:p>
          <w:p w:rsidR="00692E08" w:rsidRPr="00AD533C" w:rsidRDefault="00692E08" w:rsidP="00AD533C">
            <w:pPr>
              <w:ind w:left="175" w:hanging="175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sym w:font="Symbol" w:char="F03E"/>
            </w:r>
            <w:r w:rsidRPr="00AD533C">
              <w:rPr>
                <w:rFonts w:cs="Arial"/>
                <w:i/>
                <w:sz w:val="20"/>
              </w:rPr>
              <w:t xml:space="preserve"> Wir öffnen unser Schatzkästchen „Religion“</w:t>
            </w:r>
          </w:p>
          <w:p w:rsidR="00692E08" w:rsidRPr="00AD533C" w:rsidRDefault="00692E08" w:rsidP="00AD533C">
            <w:pPr>
              <w:ind w:left="175" w:hanging="175"/>
              <w:rPr>
                <w:rFonts w:cs="Arial"/>
                <w:sz w:val="20"/>
              </w:rPr>
            </w:pPr>
          </w:p>
        </w:tc>
      </w:tr>
      <w:tr w:rsidR="00093088" w:rsidRPr="00AD533C" w:rsidTr="009B66B2">
        <w:tc>
          <w:tcPr>
            <w:tcW w:w="861" w:type="dxa"/>
          </w:tcPr>
          <w:p w:rsidR="005D7F6C" w:rsidRPr="00AD533C" w:rsidRDefault="005D7F6C" w:rsidP="00AD533C">
            <w:pPr>
              <w:jc w:val="center"/>
              <w:rPr>
                <w:rFonts w:cs="Arial"/>
                <w:sz w:val="20"/>
              </w:rPr>
            </w:pPr>
          </w:p>
          <w:p w:rsidR="00692E08" w:rsidRPr="00AD533C" w:rsidRDefault="009C47B1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1/2</w:t>
            </w:r>
          </w:p>
        </w:tc>
        <w:tc>
          <w:tcPr>
            <w:tcW w:w="2967" w:type="dxa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692E08" w:rsidRPr="00AD533C" w:rsidRDefault="00692E08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Feste im Kirchenjahr</w:t>
            </w:r>
          </w:p>
          <w:p w:rsidR="00692E08" w:rsidRPr="00AD533C" w:rsidRDefault="00692E08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 xml:space="preserve">Angst und Geborgenheit, </w:t>
            </w:r>
          </w:p>
          <w:p w:rsidR="00692E08" w:rsidRPr="00AD533C" w:rsidRDefault="00692E08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 xml:space="preserve">1. Mose 1, Psalmen, </w:t>
            </w:r>
          </w:p>
          <w:p w:rsidR="00692E08" w:rsidRPr="00AD533C" w:rsidRDefault="00692E08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Mt 8, 23 - 27</w:t>
            </w:r>
          </w:p>
          <w:p w:rsidR="00692E08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Die Menschen loben Gott</w:t>
            </w:r>
          </w:p>
          <w:p w:rsidR="00814769" w:rsidRPr="00AD533C" w:rsidRDefault="00814769">
            <w:pPr>
              <w:rPr>
                <w:rFonts w:cs="Arial"/>
                <w:sz w:val="20"/>
              </w:rPr>
            </w:pPr>
          </w:p>
          <w:p w:rsidR="00814769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Wir feiern Erntedank</w:t>
            </w:r>
          </w:p>
        </w:tc>
        <w:tc>
          <w:tcPr>
            <w:tcW w:w="1417" w:type="dxa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814769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1.2 / 1.3 / </w:t>
            </w:r>
          </w:p>
          <w:p w:rsidR="00814769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1.4 / 4.1 / </w:t>
            </w:r>
          </w:p>
          <w:p w:rsidR="00814769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4.4</w:t>
            </w:r>
          </w:p>
        </w:tc>
        <w:tc>
          <w:tcPr>
            <w:tcW w:w="1418" w:type="dxa"/>
            <w:shd w:val="clear" w:color="auto" w:fill="92D050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814769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2.3</w:t>
            </w:r>
          </w:p>
        </w:tc>
        <w:tc>
          <w:tcPr>
            <w:tcW w:w="1843" w:type="dxa"/>
          </w:tcPr>
          <w:p w:rsidR="005D7F6C" w:rsidRPr="00AD533C" w:rsidRDefault="005D7F6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814769" w:rsidRPr="00AD533C" w:rsidRDefault="00814769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814769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1.3 / 2.1 /</w:t>
            </w:r>
          </w:p>
          <w:p w:rsidR="00814769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2.2 / 2.3 /</w:t>
            </w:r>
          </w:p>
          <w:p w:rsidR="00814769" w:rsidRPr="00AD533C" w:rsidRDefault="00814769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4.2 / 6.1 </w:t>
            </w:r>
          </w:p>
        </w:tc>
        <w:tc>
          <w:tcPr>
            <w:tcW w:w="3657" w:type="dxa"/>
          </w:tcPr>
          <w:p w:rsidR="005D7F6C" w:rsidRPr="00AD533C" w:rsidRDefault="005D7F6C">
            <w:pPr>
              <w:rPr>
                <w:rFonts w:cs="Arial"/>
                <w:sz w:val="20"/>
              </w:rPr>
            </w:pPr>
          </w:p>
          <w:p w:rsidR="00814769" w:rsidRPr="00AD533C" w:rsidRDefault="00814769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Mit Gott auf dem Weg</w:t>
            </w:r>
          </w:p>
          <w:p w:rsidR="00814769" w:rsidRPr="00AD533C" w:rsidRDefault="00814769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Gott begegnen in der Welt: in der Natur, in den Mitmenschen, in mir</w:t>
            </w:r>
          </w:p>
          <w:p w:rsidR="00814769" w:rsidRPr="00AD533C" w:rsidRDefault="00814769" w:rsidP="00AD533C">
            <w:pPr>
              <w:ind w:left="175" w:hanging="175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814769" w:rsidRPr="00AD533C" w:rsidRDefault="00814769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• </w:t>
            </w:r>
            <w:r w:rsidR="00C91B80" w:rsidRPr="00AD533C">
              <w:rPr>
                <w:rFonts w:cs="Arial"/>
                <w:sz w:val="20"/>
              </w:rPr>
              <w:t>Feste im Kirchenjahr und ihr Brauc</w:t>
            </w:r>
            <w:r w:rsidR="00C91B80" w:rsidRPr="00AD533C">
              <w:rPr>
                <w:rFonts w:cs="Arial"/>
                <w:sz w:val="20"/>
              </w:rPr>
              <w:t>h</w:t>
            </w:r>
            <w:r w:rsidR="00C91B80" w:rsidRPr="00AD533C">
              <w:rPr>
                <w:rFonts w:cs="Arial"/>
                <w:sz w:val="20"/>
              </w:rPr>
              <w:t>tum: Erntedank</w:t>
            </w:r>
          </w:p>
          <w:p w:rsidR="00C91B80" w:rsidRPr="00AD533C" w:rsidRDefault="00C91B80" w:rsidP="00AD533C">
            <w:pPr>
              <w:ind w:left="175" w:hanging="175"/>
              <w:rPr>
                <w:rFonts w:cs="Arial"/>
                <w:sz w:val="20"/>
              </w:rPr>
            </w:pPr>
          </w:p>
          <w:p w:rsidR="00C91B80" w:rsidRPr="00AD533C" w:rsidRDefault="00C91B80" w:rsidP="00AD533C">
            <w:pPr>
              <w:ind w:left="175" w:hanging="175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Wir entdecken Gottes Spuren in der Welt</w:t>
            </w:r>
          </w:p>
          <w:p w:rsidR="00C91B80" w:rsidRPr="00AD533C" w:rsidRDefault="00C91B80" w:rsidP="00AD533C">
            <w:pPr>
              <w:ind w:left="175" w:hanging="175"/>
              <w:rPr>
                <w:rFonts w:cs="Arial"/>
                <w:sz w:val="20"/>
              </w:rPr>
            </w:pPr>
          </w:p>
        </w:tc>
      </w:tr>
      <w:tr w:rsidR="00C91B80" w:rsidRPr="00AD533C" w:rsidTr="009B66B2">
        <w:tc>
          <w:tcPr>
            <w:tcW w:w="861" w:type="dxa"/>
          </w:tcPr>
          <w:p w:rsidR="00C91B80" w:rsidRPr="00AD533C" w:rsidRDefault="00C91B80" w:rsidP="00AD533C">
            <w:pPr>
              <w:jc w:val="center"/>
              <w:rPr>
                <w:rFonts w:cs="Arial"/>
                <w:sz w:val="20"/>
              </w:rPr>
            </w:pPr>
          </w:p>
          <w:p w:rsidR="00C91B80" w:rsidRPr="00AD533C" w:rsidRDefault="00C91B80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1/3</w:t>
            </w:r>
          </w:p>
        </w:tc>
        <w:tc>
          <w:tcPr>
            <w:tcW w:w="2967" w:type="dxa"/>
          </w:tcPr>
          <w:p w:rsidR="00C91B80" w:rsidRPr="00AD533C" w:rsidRDefault="00C91B80">
            <w:pPr>
              <w:rPr>
                <w:rFonts w:cs="Arial"/>
                <w:sz w:val="20"/>
              </w:rPr>
            </w:pPr>
          </w:p>
          <w:p w:rsidR="00C91B80" w:rsidRPr="00AD533C" w:rsidRDefault="00C91B80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Feste im Kirchenjahr</w:t>
            </w:r>
          </w:p>
          <w:p w:rsidR="00C91B80" w:rsidRPr="00AD533C" w:rsidRDefault="00C91B80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Wie Martin und Nikolaus können wir Freude bereiten</w:t>
            </w:r>
          </w:p>
          <w:p w:rsidR="00C91B80" w:rsidRPr="00AD533C" w:rsidRDefault="00C91B80">
            <w:pPr>
              <w:rPr>
                <w:rFonts w:cs="Arial"/>
                <w:sz w:val="20"/>
              </w:rPr>
            </w:pPr>
          </w:p>
          <w:p w:rsidR="001E13F4" w:rsidRPr="00AD533C" w:rsidRDefault="00C91B80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1E13F4" w:rsidRPr="00AD533C">
              <w:rPr>
                <w:rFonts w:cs="Arial"/>
                <w:i/>
                <w:sz w:val="20"/>
              </w:rPr>
              <w:t>Wie Martin und Nikolaus können wir Freude bereiten</w:t>
            </w:r>
          </w:p>
          <w:p w:rsidR="001E13F4" w:rsidRDefault="001E13F4">
            <w:pPr>
              <w:rPr>
                <w:rFonts w:cs="Arial"/>
                <w:sz w:val="20"/>
              </w:rPr>
            </w:pPr>
          </w:p>
          <w:p w:rsidR="00E4687C" w:rsidRPr="00AD533C" w:rsidRDefault="00E4687C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C91B80" w:rsidRPr="00AD533C" w:rsidRDefault="00C91B80">
            <w:pPr>
              <w:rPr>
                <w:rFonts w:cs="Arial"/>
                <w:sz w:val="20"/>
              </w:rPr>
            </w:pPr>
          </w:p>
          <w:p w:rsidR="00C91B80" w:rsidRPr="00AD533C" w:rsidRDefault="00C91B80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1.4 / 2.2 / </w:t>
            </w:r>
          </w:p>
          <w:p w:rsidR="00C91B80" w:rsidRPr="00AD533C" w:rsidRDefault="00C91B80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2.3 / 5.4 </w:t>
            </w:r>
          </w:p>
        </w:tc>
        <w:tc>
          <w:tcPr>
            <w:tcW w:w="1418" w:type="dxa"/>
            <w:shd w:val="clear" w:color="auto" w:fill="92D050"/>
          </w:tcPr>
          <w:p w:rsidR="00C91B80" w:rsidRPr="00AD533C" w:rsidRDefault="00C91B80">
            <w:pPr>
              <w:rPr>
                <w:rFonts w:cs="Arial"/>
                <w:sz w:val="20"/>
              </w:rPr>
            </w:pPr>
          </w:p>
          <w:p w:rsidR="00C91B80" w:rsidRPr="00AD533C" w:rsidRDefault="00C91B80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3.3</w:t>
            </w:r>
          </w:p>
        </w:tc>
        <w:tc>
          <w:tcPr>
            <w:tcW w:w="1843" w:type="dxa"/>
          </w:tcPr>
          <w:p w:rsidR="00C91B80" w:rsidRPr="00AD533C" w:rsidRDefault="00C91B80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C91B80" w:rsidRDefault="00C91B80">
            <w:pPr>
              <w:rPr>
                <w:rFonts w:cs="Arial"/>
                <w:sz w:val="20"/>
              </w:rPr>
            </w:pPr>
          </w:p>
          <w:p w:rsidR="001B0868" w:rsidRPr="00AD533C" w:rsidRDefault="001B0868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1E13F4" w:rsidRPr="00AD533C" w:rsidRDefault="001E13F4" w:rsidP="001E13F4">
            <w:pPr>
              <w:rPr>
                <w:rFonts w:cs="Arial"/>
                <w:sz w:val="20"/>
              </w:rPr>
            </w:pPr>
          </w:p>
          <w:p w:rsidR="001E13F4" w:rsidRPr="00AD533C" w:rsidRDefault="001E13F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1.1 / 1.4 /</w:t>
            </w:r>
          </w:p>
          <w:p w:rsidR="001E13F4" w:rsidRPr="00AD533C" w:rsidRDefault="001E13F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2.2 / 3.3 /</w:t>
            </w:r>
          </w:p>
          <w:p w:rsidR="001E13F4" w:rsidRPr="00AD533C" w:rsidRDefault="001E13F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4.2</w:t>
            </w:r>
          </w:p>
        </w:tc>
        <w:tc>
          <w:tcPr>
            <w:tcW w:w="3657" w:type="dxa"/>
          </w:tcPr>
          <w:p w:rsidR="00C91B80" w:rsidRPr="00AD533C" w:rsidRDefault="00C91B80">
            <w:pPr>
              <w:rPr>
                <w:rFonts w:cs="Arial"/>
                <w:sz w:val="20"/>
              </w:rPr>
            </w:pPr>
          </w:p>
          <w:p w:rsidR="001E13F4" w:rsidRPr="00AD533C" w:rsidRDefault="001E13F4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Gottes Liebe weiterschenken</w:t>
            </w:r>
          </w:p>
          <w:p w:rsidR="001E13F4" w:rsidRPr="00AD533C" w:rsidRDefault="001E13F4">
            <w:pPr>
              <w:rPr>
                <w:rFonts w:cs="Arial"/>
                <w:sz w:val="20"/>
              </w:rPr>
            </w:pPr>
          </w:p>
          <w:p w:rsidR="001E13F4" w:rsidRPr="00AD533C" w:rsidRDefault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Was ich von Heiligen lernen kann</w:t>
            </w:r>
          </w:p>
          <w:p w:rsidR="001E13F4" w:rsidRPr="00AD533C" w:rsidRDefault="001E13F4">
            <w:pPr>
              <w:rPr>
                <w:rFonts w:cs="Arial"/>
                <w:sz w:val="20"/>
              </w:rPr>
            </w:pPr>
          </w:p>
        </w:tc>
      </w:tr>
      <w:tr w:rsidR="001E13F4" w:rsidRPr="00AD533C" w:rsidTr="009B66B2">
        <w:trPr>
          <w:trHeight w:val="70"/>
        </w:trPr>
        <w:tc>
          <w:tcPr>
            <w:tcW w:w="861" w:type="dxa"/>
          </w:tcPr>
          <w:p w:rsidR="001E13F4" w:rsidRPr="00AD533C" w:rsidRDefault="001E13F4" w:rsidP="00E4687C">
            <w:pPr>
              <w:rPr>
                <w:rFonts w:cs="Arial"/>
                <w:sz w:val="20"/>
              </w:rPr>
            </w:pPr>
          </w:p>
          <w:p w:rsidR="001E13F4" w:rsidRPr="00AD533C" w:rsidRDefault="009C47B1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1/4</w:t>
            </w:r>
          </w:p>
        </w:tc>
        <w:tc>
          <w:tcPr>
            <w:tcW w:w="2967" w:type="dxa"/>
          </w:tcPr>
          <w:p w:rsidR="001E13F4" w:rsidRPr="00AD533C" w:rsidRDefault="001E13F4">
            <w:pPr>
              <w:rPr>
                <w:rFonts w:cs="Arial"/>
                <w:sz w:val="20"/>
              </w:rPr>
            </w:pPr>
          </w:p>
          <w:p w:rsidR="009F3D2A" w:rsidRPr="00AD533C" w:rsidRDefault="009F3D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Feste im Kirchenjahr</w:t>
            </w:r>
          </w:p>
          <w:p w:rsidR="009F3D2A" w:rsidRPr="00AD533C" w:rsidRDefault="009F3D2A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Wie Martin und Nikolaus können wir Freude bereiten, wie die Weisen aus dem Morgenland machen wir G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schenke, Mt 2</w:t>
            </w:r>
          </w:p>
          <w:p w:rsidR="009F3D2A" w:rsidRPr="00AD533C" w:rsidRDefault="009F3D2A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Eine gute Nachricht für alle: Jesus ist geboren, Lk 2</w:t>
            </w:r>
          </w:p>
          <w:p w:rsidR="009F3D2A" w:rsidRPr="00AD533C" w:rsidRDefault="009F3D2A" w:rsidP="00AD533C">
            <w:pPr>
              <w:ind w:left="166" w:hanging="166"/>
              <w:rPr>
                <w:rFonts w:cs="Arial"/>
                <w:sz w:val="20"/>
              </w:rPr>
            </w:pPr>
          </w:p>
          <w:p w:rsidR="009F3D2A" w:rsidRPr="00AD533C" w:rsidRDefault="009F3D2A" w:rsidP="00AD533C">
            <w:pPr>
              <w:ind w:left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sym w:font="Symbol" w:char="F03E"/>
            </w:r>
            <w:r w:rsidRPr="00AD533C">
              <w:rPr>
                <w:rFonts w:cs="Arial"/>
                <w:i/>
                <w:sz w:val="20"/>
              </w:rPr>
              <w:t xml:space="preserve"> Wir gehen durch den Advent auf Weihnachten zu</w:t>
            </w:r>
          </w:p>
          <w:p w:rsidR="009F3D2A" w:rsidRPr="00AD533C" w:rsidRDefault="009F3D2A" w:rsidP="00AD533C">
            <w:pPr>
              <w:ind w:left="24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1E13F4" w:rsidRPr="00AD533C" w:rsidRDefault="001E13F4">
            <w:pPr>
              <w:rPr>
                <w:rFonts w:cs="Arial"/>
                <w:sz w:val="20"/>
              </w:rPr>
            </w:pPr>
          </w:p>
          <w:p w:rsidR="009F3D2A" w:rsidRPr="00AD533C" w:rsidRDefault="009F3D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3.1 / 3.2 / </w:t>
            </w:r>
          </w:p>
          <w:p w:rsidR="009F3D2A" w:rsidRPr="00AD533C" w:rsidRDefault="009F3D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3.4 / 5.1 /</w:t>
            </w:r>
          </w:p>
          <w:p w:rsidR="009F3D2A" w:rsidRPr="00AD533C" w:rsidRDefault="009F3D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6.1 / 6.2 </w:t>
            </w:r>
          </w:p>
        </w:tc>
        <w:tc>
          <w:tcPr>
            <w:tcW w:w="1418" w:type="dxa"/>
            <w:shd w:val="clear" w:color="auto" w:fill="92D050"/>
          </w:tcPr>
          <w:p w:rsidR="001E13F4" w:rsidRPr="00AD533C" w:rsidRDefault="001E13F4">
            <w:pPr>
              <w:rPr>
                <w:rFonts w:cs="Arial"/>
                <w:sz w:val="20"/>
              </w:rPr>
            </w:pPr>
          </w:p>
          <w:p w:rsidR="009F3D2A" w:rsidRPr="00AD533C" w:rsidRDefault="009F3D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5.3</w:t>
            </w:r>
          </w:p>
        </w:tc>
        <w:tc>
          <w:tcPr>
            <w:tcW w:w="1843" w:type="dxa"/>
          </w:tcPr>
          <w:p w:rsidR="001E13F4" w:rsidRPr="00AD533C" w:rsidRDefault="001E13F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1E13F4" w:rsidRPr="00AD533C" w:rsidRDefault="001B08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3.4 / </w:t>
            </w:r>
            <w:r w:rsidR="009F3D2A" w:rsidRPr="00AD533C">
              <w:rPr>
                <w:rFonts w:cs="Arial"/>
                <w:sz w:val="20"/>
              </w:rPr>
              <w:t>6.2</w:t>
            </w:r>
          </w:p>
        </w:tc>
        <w:tc>
          <w:tcPr>
            <w:tcW w:w="1418" w:type="dxa"/>
          </w:tcPr>
          <w:p w:rsidR="001E13F4" w:rsidRPr="00AD533C" w:rsidRDefault="001E13F4" w:rsidP="001E13F4">
            <w:pPr>
              <w:rPr>
                <w:rFonts w:cs="Arial"/>
                <w:sz w:val="20"/>
              </w:rPr>
            </w:pPr>
          </w:p>
          <w:p w:rsidR="009F3D2A" w:rsidRPr="00AD533C" w:rsidRDefault="009F3D2A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1.2 / 1.4 /</w:t>
            </w:r>
          </w:p>
          <w:p w:rsidR="009F3D2A" w:rsidRPr="00AD533C" w:rsidRDefault="009F3D2A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2.2 / 3.2 /</w:t>
            </w:r>
          </w:p>
          <w:p w:rsidR="009F3D2A" w:rsidRPr="00AD533C" w:rsidRDefault="009F3D2A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4.2 / 5.2 / </w:t>
            </w:r>
          </w:p>
          <w:p w:rsidR="009F3D2A" w:rsidRPr="00AD533C" w:rsidRDefault="009F3D2A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5.3 / 6.1 </w:t>
            </w:r>
          </w:p>
        </w:tc>
        <w:tc>
          <w:tcPr>
            <w:tcW w:w="3657" w:type="dxa"/>
          </w:tcPr>
          <w:p w:rsidR="001E13F4" w:rsidRPr="00AD533C" w:rsidRDefault="001E13F4">
            <w:pPr>
              <w:rPr>
                <w:rFonts w:cs="Arial"/>
                <w:sz w:val="20"/>
              </w:rPr>
            </w:pPr>
          </w:p>
          <w:p w:rsidR="009F3D2A" w:rsidRPr="00AD533C" w:rsidRDefault="009F3D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9F3D2A" w:rsidRPr="00AD533C" w:rsidRDefault="009F3D2A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Feste im Kirchenjahr und ihr Brauc</w:t>
            </w:r>
            <w:r w:rsidRPr="00AD533C">
              <w:rPr>
                <w:rFonts w:cs="Arial"/>
                <w:sz w:val="20"/>
              </w:rPr>
              <w:t>h</w:t>
            </w:r>
            <w:r w:rsidRPr="00AD533C">
              <w:rPr>
                <w:rFonts w:cs="Arial"/>
                <w:sz w:val="20"/>
              </w:rPr>
              <w:t>tum: Advent und Weihnachten</w:t>
            </w:r>
          </w:p>
          <w:p w:rsidR="009F3D2A" w:rsidRPr="00AD533C" w:rsidRDefault="009F3D2A" w:rsidP="00AD533C">
            <w:pPr>
              <w:ind w:left="33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Menschen spüren: Jesus schenkt Gottes Liebe</w:t>
            </w:r>
          </w:p>
          <w:p w:rsidR="009F3D2A" w:rsidRPr="00AD533C" w:rsidRDefault="009F3D2A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• Stationen aus dem Leben Jesu: </w:t>
            </w:r>
          </w:p>
          <w:p w:rsidR="009F3D2A" w:rsidRPr="00AD533C" w:rsidRDefault="009F3D2A" w:rsidP="00AD533C">
            <w:pPr>
              <w:ind w:left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G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burt</w:t>
            </w:r>
          </w:p>
          <w:p w:rsidR="009F3D2A" w:rsidRPr="00AD533C" w:rsidRDefault="009F3D2A" w:rsidP="009F3D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Jesus in seiner Zeit kennen lernen</w:t>
            </w:r>
          </w:p>
          <w:p w:rsidR="009F3D2A" w:rsidRPr="00AD533C" w:rsidRDefault="009C47B1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Menschen zur Zeit Jesu warten auf den Messias</w:t>
            </w:r>
          </w:p>
          <w:p w:rsidR="009C47B1" w:rsidRPr="00AD533C" w:rsidRDefault="009C47B1" w:rsidP="00AD533C">
            <w:pPr>
              <w:ind w:left="175" w:hanging="175"/>
              <w:rPr>
                <w:rFonts w:cs="Arial"/>
                <w:sz w:val="20"/>
              </w:rPr>
            </w:pPr>
          </w:p>
          <w:p w:rsidR="009C47B1" w:rsidRPr="00AD533C" w:rsidRDefault="009C47B1" w:rsidP="00AD533C">
            <w:pPr>
              <w:ind w:left="175" w:hanging="175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sym w:font="Symbol" w:char="F03E"/>
            </w:r>
            <w:r w:rsidRPr="00AD533C">
              <w:rPr>
                <w:rFonts w:cs="Arial"/>
                <w:i/>
                <w:sz w:val="20"/>
              </w:rPr>
              <w:t xml:space="preserve"> Advent und Weihnachten erleben</w:t>
            </w:r>
          </w:p>
          <w:p w:rsidR="009C47B1" w:rsidRPr="00AD533C" w:rsidRDefault="009C47B1" w:rsidP="00AD533C">
            <w:pPr>
              <w:ind w:left="175" w:hanging="175"/>
              <w:rPr>
                <w:rFonts w:cs="Arial"/>
                <w:sz w:val="20"/>
              </w:rPr>
            </w:pPr>
          </w:p>
        </w:tc>
      </w:tr>
      <w:tr w:rsidR="009F3D2A" w:rsidRPr="00AD533C" w:rsidTr="00AD533C">
        <w:tc>
          <w:tcPr>
            <w:tcW w:w="861" w:type="dxa"/>
          </w:tcPr>
          <w:p w:rsidR="009F3D2A" w:rsidRPr="00AD533C" w:rsidRDefault="009F3D2A" w:rsidP="00AD533C">
            <w:pPr>
              <w:jc w:val="center"/>
              <w:rPr>
                <w:rFonts w:cs="Arial"/>
                <w:sz w:val="10"/>
                <w:szCs w:val="10"/>
              </w:rPr>
            </w:pPr>
          </w:p>
          <w:p w:rsidR="009F3D2A" w:rsidRPr="00AD533C" w:rsidRDefault="009F3D2A" w:rsidP="00AD533C">
            <w:pPr>
              <w:jc w:val="center"/>
              <w:rPr>
                <w:rFonts w:cs="Arial"/>
                <w:sz w:val="20"/>
              </w:rPr>
            </w:pPr>
          </w:p>
          <w:p w:rsidR="009F3D2A" w:rsidRPr="00AD533C" w:rsidRDefault="009F3D2A" w:rsidP="00AD533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802" w:type="dxa"/>
            <w:gridSpan w:val="3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9F3D2A" w:rsidRPr="00AD533C" w:rsidRDefault="009F3D2A">
            <w:pPr>
              <w:rPr>
                <w:rFonts w:cs="Arial"/>
                <w:b/>
                <w:sz w:val="10"/>
                <w:szCs w:val="10"/>
              </w:rPr>
            </w:pPr>
          </w:p>
          <w:p w:rsidR="009F3D2A" w:rsidRDefault="009F3D2A">
            <w:pPr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i/>
                <w:sz w:val="20"/>
              </w:rPr>
              <w:t>2. Schulhalbjahr</w:t>
            </w:r>
          </w:p>
          <w:p w:rsidR="00D73FE5" w:rsidRPr="00AD533C" w:rsidRDefault="00D73FE5" w:rsidP="00D73FE5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Obligatorischer</w:t>
            </w:r>
          </w:p>
          <w:p w:rsidR="00D73FE5" w:rsidRPr="00AD533C" w:rsidRDefault="00D73FE5" w:rsidP="00D73FE5">
            <w:pPr>
              <w:jc w:val="center"/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Wechsel</w:t>
            </w:r>
          </w:p>
          <w:p w:rsidR="00BB0FCC" w:rsidRPr="00AD533C" w:rsidRDefault="00BB0FCC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6492" w:type="dxa"/>
            <w:gridSpan w:val="3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</w:tc>
      </w:tr>
      <w:tr w:rsidR="009F3D2A" w:rsidRPr="00AD533C" w:rsidTr="009B66B2">
        <w:tc>
          <w:tcPr>
            <w:tcW w:w="861" w:type="dxa"/>
          </w:tcPr>
          <w:p w:rsidR="009F3D2A" w:rsidRPr="00AD533C" w:rsidRDefault="009F3D2A" w:rsidP="00AD533C">
            <w:pPr>
              <w:jc w:val="center"/>
              <w:rPr>
                <w:rFonts w:cs="Arial"/>
                <w:sz w:val="20"/>
              </w:rPr>
            </w:pPr>
          </w:p>
          <w:p w:rsidR="009C47B1" w:rsidRPr="00AD533C" w:rsidRDefault="009C47B1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1/5</w:t>
            </w:r>
          </w:p>
          <w:p w:rsidR="009C47B1" w:rsidRPr="00AD533C" w:rsidRDefault="009C47B1" w:rsidP="00AD533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967" w:type="dxa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9C47B1" w:rsidRPr="00AD533C" w:rsidRDefault="009C47B1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 xml:space="preserve">Mit Jesus auf dem Weg </w:t>
            </w:r>
          </w:p>
          <w:p w:rsidR="009C47B1" w:rsidRPr="00AD533C" w:rsidRDefault="009C47B1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wächst in Nazaret auf und wirkt am See Gennes</w:t>
            </w:r>
            <w:r w:rsidRPr="00AD533C">
              <w:rPr>
                <w:rFonts w:cs="Arial"/>
                <w:sz w:val="20"/>
              </w:rPr>
              <w:t>a</w:t>
            </w:r>
            <w:r w:rsidRPr="00AD533C">
              <w:rPr>
                <w:rFonts w:cs="Arial"/>
                <w:sz w:val="20"/>
              </w:rPr>
              <w:t>ret</w:t>
            </w:r>
          </w:p>
          <w:p w:rsidR="009C47B1" w:rsidRPr="00AD533C" w:rsidRDefault="002765DB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findet Menschen, die ihm vertrauen und nachfo</w:t>
            </w:r>
            <w:r w:rsidRPr="00AD533C">
              <w:rPr>
                <w:rFonts w:cs="Arial"/>
                <w:sz w:val="20"/>
              </w:rPr>
              <w:t>l</w:t>
            </w:r>
            <w:r w:rsidRPr="00AD533C">
              <w:rPr>
                <w:rFonts w:cs="Arial"/>
                <w:sz w:val="20"/>
              </w:rPr>
              <w:t>gen</w:t>
            </w:r>
          </w:p>
          <w:p w:rsidR="002765DB" w:rsidRPr="00AD533C" w:rsidRDefault="002765DB" w:rsidP="00AD533C">
            <w:pPr>
              <w:ind w:left="166" w:hanging="166"/>
              <w:rPr>
                <w:rFonts w:cs="Arial"/>
                <w:sz w:val="20"/>
              </w:rPr>
            </w:pPr>
          </w:p>
          <w:p w:rsidR="002765DB" w:rsidRPr="00AD533C" w:rsidRDefault="002765DB" w:rsidP="002765DB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sym w:font="Symbol" w:char="F03E"/>
            </w:r>
            <w:r w:rsidRPr="00AD533C">
              <w:rPr>
                <w:rFonts w:cs="Arial"/>
                <w:i/>
                <w:sz w:val="20"/>
              </w:rPr>
              <w:t xml:space="preserve"> Wir lernen das Land kennen, in dem Jesus zu Hause war</w:t>
            </w:r>
          </w:p>
          <w:p w:rsidR="009C47B1" w:rsidRPr="00AD533C" w:rsidRDefault="009C47B1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9C47B1" w:rsidRPr="00AD533C" w:rsidRDefault="009C47B1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3.1 / 3.4 /</w:t>
            </w:r>
          </w:p>
          <w:p w:rsidR="009C47B1" w:rsidRPr="00AD533C" w:rsidRDefault="009C47B1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4.3 / 5.1 /</w:t>
            </w:r>
          </w:p>
          <w:p w:rsidR="009C47B1" w:rsidRPr="00AD533C" w:rsidRDefault="009C47B1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5.4</w:t>
            </w:r>
          </w:p>
        </w:tc>
        <w:tc>
          <w:tcPr>
            <w:tcW w:w="1418" w:type="dxa"/>
            <w:shd w:val="clear" w:color="auto" w:fill="92D050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9F3D2A" w:rsidRPr="00AD533C" w:rsidRDefault="009F3D2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9C47B1" w:rsidRPr="00AD533C" w:rsidRDefault="009C47B1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3.4</w:t>
            </w:r>
          </w:p>
        </w:tc>
        <w:tc>
          <w:tcPr>
            <w:tcW w:w="1418" w:type="dxa"/>
          </w:tcPr>
          <w:p w:rsidR="009F3D2A" w:rsidRPr="00AD533C" w:rsidRDefault="009F3D2A" w:rsidP="001E13F4">
            <w:pPr>
              <w:rPr>
                <w:rFonts w:cs="Arial"/>
                <w:sz w:val="20"/>
              </w:rPr>
            </w:pPr>
          </w:p>
          <w:p w:rsidR="009C47B1" w:rsidRPr="00AD533C" w:rsidRDefault="009C47B1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5.1</w:t>
            </w:r>
          </w:p>
        </w:tc>
        <w:tc>
          <w:tcPr>
            <w:tcW w:w="3657" w:type="dxa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9C47B1" w:rsidRPr="00AD533C" w:rsidRDefault="002765DB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Jesus in seiner Zeit kennen lernen</w:t>
            </w:r>
          </w:p>
          <w:p w:rsidR="002765DB" w:rsidRPr="00AD533C" w:rsidRDefault="002765DB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Anfanghaft die Heimat Jesu und das Leben damals kennen lernen</w:t>
            </w:r>
          </w:p>
          <w:p w:rsidR="002765DB" w:rsidRPr="00AD533C" w:rsidRDefault="002765DB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Berufe zur Zeit Jesu und biblische Orte (Familien- und Alltagsleben)</w:t>
            </w:r>
          </w:p>
          <w:p w:rsidR="002765DB" w:rsidRPr="00AD533C" w:rsidRDefault="002765DB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Menschen zur Zeit Jesu warten auf den Messias</w:t>
            </w:r>
          </w:p>
          <w:p w:rsidR="002765DB" w:rsidRPr="00AD533C" w:rsidRDefault="002765DB" w:rsidP="00AD533C">
            <w:pPr>
              <w:ind w:left="175" w:hanging="175"/>
              <w:rPr>
                <w:rFonts w:cs="Arial"/>
                <w:sz w:val="20"/>
              </w:rPr>
            </w:pPr>
          </w:p>
          <w:p w:rsidR="002765DB" w:rsidRPr="00AD533C" w:rsidRDefault="002765DB" w:rsidP="002765DB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sym w:font="Symbol" w:char="F03E"/>
            </w:r>
            <w:r w:rsidRPr="00AD533C">
              <w:rPr>
                <w:rFonts w:cs="Arial"/>
                <w:i/>
                <w:sz w:val="20"/>
              </w:rPr>
              <w:t xml:space="preserve"> Wir informieren uns über die Heimat Jesu</w:t>
            </w:r>
          </w:p>
          <w:p w:rsidR="002765DB" w:rsidRPr="00AD533C" w:rsidRDefault="002765DB" w:rsidP="002765DB">
            <w:pPr>
              <w:rPr>
                <w:rFonts w:cs="Arial"/>
                <w:sz w:val="20"/>
              </w:rPr>
            </w:pPr>
          </w:p>
        </w:tc>
      </w:tr>
      <w:tr w:rsidR="009F3D2A" w:rsidRPr="00AD533C" w:rsidTr="009B66B2">
        <w:tc>
          <w:tcPr>
            <w:tcW w:w="861" w:type="dxa"/>
          </w:tcPr>
          <w:p w:rsidR="009F3D2A" w:rsidRPr="00AD533C" w:rsidRDefault="009F3D2A" w:rsidP="00AD533C">
            <w:pPr>
              <w:jc w:val="center"/>
              <w:rPr>
                <w:rFonts w:cs="Arial"/>
                <w:sz w:val="20"/>
              </w:rPr>
            </w:pPr>
          </w:p>
          <w:p w:rsidR="009C47B1" w:rsidRPr="00AD533C" w:rsidRDefault="009C47B1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1/6</w:t>
            </w:r>
          </w:p>
          <w:p w:rsidR="009C47B1" w:rsidRPr="00AD533C" w:rsidRDefault="009C47B1" w:rsidP="00AD533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967" w:type="dxa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2765DB" w:rsidRPr="00AD533C" w:rsidRDefault="00655DB4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Jesus Christus zeigt den Menschen die Liebe Gottes</w:t>
            </w:r>
          </w:p>
          <w:p w:rsidR="00655DB4" w:rsidRPr="00AD533C" w:rsidRDefault="00655DB4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• Jesus erzählt von Gott als dem guten Hirten, Lk 15, </w:t>
            </w:r>
          </w:p>
          <w:p w:rsidR="00655DB4" w:rsidRPr="00AD533C" w:rsidRDefault="00655DB4" w:rsidP="00AD533C">
            <w:pPr>
              <w:ind w:left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Ps 23</w:t>
            </w:r>
          </w:p>
          <w:p w:rsidR="00655DB4" w:rsidRPr="00AD533C" w:rsidRDefault="00655DB4" w:rsidP="00AD533C">
            <w:pPr>
              <w:ind w:left="166" w:hanging="166"/>
              <w:rPr>
                <w:rFonts w:cs="Arial"/>
                <w:sz w:val="20"/>
              </w:rPr>
            </w:pPr>
          </w:p>
          <w:p w:rsidR="00655DB4" w:rsidRPr="00AD533C" w:rsidRDefault="00655DB4" w:rsidP="00AD533C">
            <w:pPr>
              <w:ind w:left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sym w:font="Symbol" w:char="F03E"/>
            </w:r>
            <w:r w:rsidRPr="00AD533C">
              <w:rPr>
                <w:rFonts w:cs="Arial"/>
                <w:i/>
                <w:sz w:val="20"/>
              </w:rPr>
              <w:t xml:space="preserve"> Jesus zeigt den Menschen die Liebe Gottes</w:t>
            </w:r>
          </w:p>
          <w:p w:rsidR="00655DB4" w:rsidRPr="00AD533C" w:rsidRDefault="00655DB4" w:rsidP="00AD533C">
            <w:pPr>
              <w:ind w:left="24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2765DB" w:rsidRPr="00AD533C" w:rsidRDefault="004813E5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</w:t>
            </w:r>
            <w:r w:rsidR="002765DB" w:rsidRPr="00AD533C">
              <w:rPr>
                <w:rFonts w:cs="Arial"/>
                <w:sz w:val="20"/>
              </w:rPr>
              <w:t>1 / 1.4a /</w:t>
            </w:r>
          </w:p>
          <w:p w:rsidR="002765DB" w:rsidRPr="00AD533C" w:rsidRDefault="002765DB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2.2 / 3.1 /</w:t>
            </w:r>
          </w:p>
          <w:p w:rsidR="002765DB" w:rsidRPr="00AD533C" w:rsidRDefault="004813E5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</w:t>
            </w:r>
            <w:r w:rsidR="002765DB" w:rsidRPr="00AD533C">
              <w:rPr>
                <w:rFonts w:cs="Arial"/>
                <w:sz w:val="20"/>
              </w:rPr>
              <w:t>2d /</w:t>
            </w:r>
            <w:r w:rsidRPr="00AD533C">
              <w:rPr>
                <w:rFonts w:cs="Arial"/>
                <w:sz w:val="20"/>
              </w:rPr>
              <w:t xml:space="preserve"> 4.1 /</w:t>
            </w:r>
          </w:p>
          <w:p w:rsidR="004813E5" w:rsidRPr="00AD533C" w:rsidRDefault="004813E5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4.3 / 5.1b/</w:t>
            </w:r>
          </w:p>
          <w:p w:rsidR="004813E5" w:rsidRPr="00AD533C" w:rsidRDefault="004813E5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5.3</w:t>
            </w:r>
          </w:p>
        </w:tc>
        <w:tc>
          <w:tcPr>
            <w:tcW w:w="1418" w:type="dxa"/>
            <w:shd w:val="clear" w:color="auto" w:fill="92D050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4813E5" w:rsidRPr="00AD533C" w:rsidRDefault="004813E5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9F3D2A" w:rsidRPr="00AD533C" w:rsidRDefault="009F3D2A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4813E5" w:rsidRPr="00AD533C" w:rsidRDefault="004813E5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5.3 </w:t>
            </w:r>
          </w:p>
        </w:tc>
        <w:tc>
          <w:tcPr>
            <w:tcW w:w="1418" w:type="dxa"/>
          </w:tcPr>
          <w:p w:rsidR="009F3D2A" w:rsidRPr="00AD533C" w:rsidRDefault="009F3D2A" w:rsidP="001E13F4">
            <w:pPr>
              <w:rPr>
                <w:rFonts w:cs="Arial"/>
                <w:sz w:val="20"/>
              </w:rPr>
            </w:pPr>
          </w:p>
          <w:p w:rsidR="004813E5" w:rsidRPr="00AD533C" w:rsidRDefault="00655DB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1.1 / 1.3 /</w:t>
            </w:r>
          </w:p>
          <w:p w:rsidR="00655DB4" w:rsidRPr="00AD533C" w:rsidRDefault="00655DB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1.4 / 2.2 /</w:t>
            </w:r>
          </w:p>
          <w:p w:rsidR="00655DB4" w:rsidRPr="00AD533C" w:rsidRDefault="00655DB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3.1 / 3.2 /</w:t>
            </w:r>
          </w:p>
          <w:p w:rsidR="00655DB4" w:rsidRPr="00AD533C" w:rsidRDefault="00655DB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4.1 / 4.2 /</w:t>
            </w:r>
          </w:p>
          <w:p w:rsidR="00655DB4" w:rsidRPr="00AD533C" w:rsidRDefault="00655DB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5.2</w:t>
            </w:r>
          </w:p>
        </w:tc>
        <w:tc>
          <w:tcPr>
            <w:tcW w:w="3657" w:type="dxa"/>
          </w:tcPr>
          <w:p w:rsidR="009F3D2A" w:rsidRPr="00AD533C" w:rsidRDefault="009F3D2A">
            <w:pPr>
              <w:rPr>
                <w:rFonts w:cs="Arial"/>
                <w:sz w:val="20"/>
              </w:rPr>
            </w:pPr>
          </w:p>
          <w:p w:rsidR="00655DB4" w:rsidRPr="00AD533C" w:rsidRDefault="00655DB4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Menschen spüren: Jesus schenkt Go</w:t>
            </w:r>
            <w:r w:rsidRPr="00AD533C">
              <w:rPr>
                <w:rFonts w:cs="Arial"/>
                <w:b/>
                <w:sz w:val="20"/>
              </w:rPr>
              <w:t>t</w:t>
            </w:r>
            <w:r w:rsidRPr="00AD533C">
              <w:rPr>
                <w:rFonts w:cs="Arial"/>
                <w:b/>
                <w:sz w:val="20"/>
              </w:rPr>
              <w:t>tes Liebe</w:t>
            </w:r>
          </w:p>
          <w:p w:rsidR="00655DB4" w:rsidRPr="00AD533C" w:rsidRDefault="00655DB4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Stationen aus dem Leben Jesu: J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sus sucht sich Freunde</w:t>
            </w:r>
          </w:p>
          <w:p w:rsidR="00655DB4" w:rsidRPr="00AD533C" w:rsidRDefault="00655DB4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erzählt von Gott: Gott macht keine Unterschiede; Gott liebt jeden; Gott ist wie ein guter Hirte; Jesus nennt Gott „Abba“</w:t>
            </w:r>
          </w:p>
          <w:p w:rsidR="00655DB4" w:rsidRPr="00AD533C" w:rsidRDefault="00655DB4" w:rsidP="00AD533C">
            <w:pPr>
              <w:ind w:left="175" w:hanging="175"/>
              <w:rPr>
                <w:rFonts w:cs="Arial"/>
                <w:sz w:val="20"/>
              </w:rPr>
            </w:pPr>
          </w:p>
          <w:p w:rsidR="005F614C" w:rsidRPr="00AD533C" w:rsidRDefault="00655DB4" w:rsidP="00AD533C">
            <w:pPr>
              <w:ind w:left="33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lastRenderedPageBreak/>
              <w:sym w:font="Symbol" w:char="F03E"/>
            </w:r>
            <w:r w:rsidRPr="00AD533C">
              <w:rPr>
                <w:rFonts w:cs="Arial"/>
                <w:sz w:val="20"/>
              </w:rPr>
              <w:t xml:space="preserve"> Von Jesus lernen, in Bildern von Gott zu erzählen</w:t>
            </w:r>
          </w:p>
          <w:p w:rsidR="00026455" w:rsidRPr="00AD533C" w:rsidRDefault="00026455" w:rsidP="00AD533C">
            <w:pPr>
              <w:ind w:left="33"/>
              <w:rPr>
                <w:rFonts w:cs="Arial"/>
                <w:sz w:val="20"/>
              </w:rPr>
            </w:pPr>
          </w:p>
        </w:tc>
      </w:tr>
      <w:tr w:rsidR="00655DB4" w:rsidRPr="00AD533C" w:rsidTr="009B66B2">
        <w:tc>
          <w:tcPr>
            <w:tcW w:w="861" w:type="dxa"/>
          </w:tcPr>
          <w:p w:rsidR="00655DB4" w:rsidRPr="00AD533C" w:rsidRDefault="00655DB4" w:rsidP="00AD533C">
            <w:pPr>
              <w:jc w:val="center"/>
              <w:rPr>
                <w:rFonts w:cs="Arial"/>
                <w:sz w:val="20"/>
              </w:rPr>
            </w:pPr>
          </w:p>
          <w:p w:rsidR="0063397C" w:rsidRPr="00AD533C" w:rsidRDefault="0063397C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1/7</w:t>
            </w:r>
          </w:p>
        </w:tc>
        <w:tc>
          <w:tcPr>
            <w:tcW w:w="2967" w:type="dxa"/>
          </w:tcPr>
          <w:p w:rsidR="00655DB4" w:rsidRPr="00AD533C" w:rsidRDefault="00655DB4">
            <w:pPr>
              <w:rPr>
                <w:rFonts w:cs="Arial"/>
                <w:sz w:val="20"/>
              </w:rPr>
            </w:pPr>
          </w:p>
          <w:p w:rsidR="0063397C" w:rsidRPr="00AD533C" w:rsidRDefault="0063397C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Feste im Kirchenjahr</w:t>
            </w:r>
          </w:p>
          <w:p w:rsidR="0063397C" w:rsidRPr="00AD533C" w:rsidRDefault="0063397C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Christus ist aufersta</w:t>
            </w:r>
            <w:r w:rsidRPr="00AD533C">
              <w:rPr>
                <w:rFonts w:cs="Arial"/>
                <w:sz w:val="20"/>
              </w:rPr>
              <w:t>n</w:t>
            </w:r>
            <w:r w:rsidRPr="00AD533C">
              <w:rPr>
                <w:rFonts w:cs="Arial"/>
                <w:sz w:val="20"/>
              </w:rPr>
              <w:t>den: Osterfreude</w:t>
            </w:r>
          </w:p>
          <w:p w:rsidR="0063397C" w:rsidRPr="00AD533C" w:rsidRDefault="0063397C" w:rsidP="00AD533C">
            <w:pPr>
              <w:ind w:left="166" w:hanging="166"/>
              <w:rPr>
                <w:rFonts w:cs="Arial"/>
                <w:sz w:val="20"/>
              </w:rPr>
            </w:pPr>
          </w:p>
          <w:p w:rsidR="0063397C" w:rsidRPr="00AD533C" w:rsidRDefault="0063397C" w:rsidP="00AD533C">
            <w:pPr>
              <w:ind w:left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Von Jesu Leiden erfahren und Ostern feiern</w:t>
            </w:r>
          </w:p>
          <w:p w:rsidR="0063397C" w:rsidRPr="00AD533C" w:rsidRDefault="0063397C" w:rsidP="00AD533C">
            <w:pPr>
              <w:ind w:left="24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655DB4" w:rsidRPr="00AD533C" w:rsidRDefault="00655DB4">
            <w:pPr>
              <w:rPr>
                <w:rFonts w:cs="Arial"/>
                <w:sz w:val="20"/>
              </w:rPr>
            </w:pPr>
          </w:p>
          <w:p w:rsidR="0063397C" w:rsidRPr="00AD533C" w:rsidRDefault="0063397C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6.1c / 1.1 /</w:t>
            </w:r>
          </w:p>
          <w:p w:rsidR="0063397C" w:rsidRPr="00AD533C" w:rsidRDefault="0063397C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1.4 / 2.2 / </w:t>
            </w:r>
          </w:p>
          <w:p w:rsidR="0063397C" w:rsidRPr="00AD533C" w:rsidRDefault="0063397C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3.2 / 5.1d /</w:t>
            </w:r>
          </w:p>
          <w:p w:rsidR="0063397C" w:rsidRPr="00AD533C" w:rsidRDefault="0063397C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5.3 / 6.2</w:t>
            </w:r>
          </w:p>
        </w:tc>
        <w:tc>
          <w:tcPr>
            <w:tcW w:w="1418" w:type="dxa"/>
            <w:shd w:val="clear" w:color="auto" w:fill="92D050"/>
          </w:tcPr>
          <w:p w:rsidR="00655DB4" w:rsidRPr="00AD533C" w:rsidRDefault="00655DB4">
            <w:pPr>
              <w:rPr>
                <w:rFonts w:cs="Arial"/>
                <w:sz w:val="20"/>
              </w:rPr>
            </w:pPr>
          </w:p>
          <w:p w:rsidR="0063397C" w:rsidRPr="00AD533C" w:rsidRDefault="0063397C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2.3 / 5.3</w:t>
            </w:r>
          </w:p>
        </w:tc>
        <w:tc>
          <w:tcPr>
            <w:tcW w:w="1843" w:type="dxa"/>
          </w:tcPr>
          <w:p w:rsidR="00655DB4" w:rsidRPr="00AD533C" w:rsidRDefault="00655DB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63397C" w:rsidRPr="00AD533C" w:rsidRDefault="0063397C">
            <w:pPr>
              <w:rPr>
                <w:rFonts w:cs="Arial"/>
                <w:sz w:val="20"/>
              </w:rPr>
            </w:pPr>
          </w:p>
          <w:p w:rsidR="00655DB4" w:rsidRPr="00AD533C" w:rsidRDefault="0063397C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5.3 / 6.2</w:t>
            </w:r>
          </w:p>
        </w:tc>
        <w:tc>
          <w:tcPr>
            <w:tcW w:w="1418" w:type="dxa"/>
          </w:tcPr>
          <w:p w:rsidR="00655DB4" w:rsidRPr="00AD533C" w:rsidRDefault="00655DB4" w:rsidP="001E13F4">
            <w:pPr>
              <w:rPr>
                <w:rFonts w:cs="Arial"/>
                <w:sz w:val="20"/>
              </w:rPr>
            </w:pPr>
          </w:p>
          <w:p w:rsidR="0063397C" w:rsidRPr="00AD533C" w:rsidRDefault="0063397C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1.2 / 1.3 /</w:t>
            </w:r>
          </w:p>
          <w:p w:rsidR="0063397C" w:rsidRPr="00AD533C" w:rsidRDefault="0063397C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2.3 / 5.3 / </w:t>
            </w:r>
          </w:p>
          <w:p w:rsidR="0063397C" w:rsidRPr="00AD533C" w:rsidRDefault="0063397C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3.2 / 4.1 /</w:t>
            </w:r>
          </w:p>
          <w:p w:rsidR="0063397C" w:rsidRPr="00AD533C" w:rsidRDefault="0063397C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4.2 / 5.2 </w:t>
            </w:r>
          </w:p>
          <w:p w:rsidR="0063397C" w:rsidRPr="00AD533C" w:rsidRDefault="0063397C" w:rsidP="001E13F4">
            <w:pPr>
              <w:rPr>
                <w:rFonts w:cs="Arial"/>
                <w:sz w:val="20"/>
              </w:rPr>
            </w:pPr>
          </w:p>
        </w:tc>
        <w:tc>
          <w:tcPr>
            <w:tcW w:w="3657" w:type="dxa"/>
          </w:tcPr>
          <w:p w:rsidR="00655DB4" w:rsidRPr="00AD533C" w:rsidRDefault="00655DB4">
            <w:pPr>
              <w:rPr>
                <w:rFonts w:cs="Arial"/>
                <w:sz w:val="20"/>
              </w:rPr>
            </w:pPr>
          </w:p>
          <w:p w:rsidR="0063397C" w:rsidRPr="00AD533C" w:rsidRDefault="0063397C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63397C" w:rsidRPr="00AD533C" w:rsidRDefault="0063397C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Feste im Kirchenjahr und ihr Brauc</w:t>
            </w:r>
            <w:r w:rsidRPr="00AD533C">
              <w:rPr>
                <w:rFonts w:cs="Arial"/>
                <w:sz w:val="20"/>
              </w:rPr>
              <w:t>h</w:t>
            </w:r>
            <w:r w:rsidRPr="00AD533C">
              <w:rPr>
                <w:rFonts w:cs="Arial"/>
                <w:sz w:val="20"/>
              </w:rPr>
              <w:t>tum: Fastenzeit, Karwoche und O</w:t>
            </w:r>
            <w:r w:rsidRPr="00AD533C">
              <w:rPr>
                <w:rFonts w:cs="Arial"/>
                <w:sz w:val="20"/>
              </w:rPr>
              <w:t>s</w:t>
            </w:r>
            <w:r w:rsidRPr="00AD533C">
              <w:rPr>
                <w:rFonts w:cs="Arial"/>
                <w:sz w:val="20"/>
              </w:rPr>
              <w:t>tern</w:t>
            </w:r>
          </w:p>
          <w:p w:rsidR="0063397C" w:rsidRPr="00AD533C" w:rsidRDefault="0063397C" w:rsidP="00AD533C">
            <w:pPr>
              <w:ind w:left="33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Menschen spüren: Jesus schenkt Gottes Liebe</w:t>
            </w:r>
          </w:p>
          <w:p w:rsidR="0063397C" w:rsidRPr="00AD533C" w:rsidRDefault="0063397C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Stationen aus dem Leben Jesu: J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sus wird angeklagt und verurteilt, Jesus leidet und stirbt, Jesus lebt</w:t>
            </w:r>
          </w:p>
          <w:p w:rsidR="0063397C" w:rsidRPr="00AD533C" w:rsidRDefault="0063397C" w:rsidP="00AD533C">
            <w:pPr>
              <w:ind w:left="175" w:hanging="142"/>
              <w:rPr>
                <w:rFonts w:cs="Arial"/>
                <w:sz w:val="20"/>
              </w:rPr>
            </w:pPr>
          </w:p>
          <w:p w:rsidR="0063397C" w:rsidRPr="00AD533C" w:rsidRDefault="0063397C" w:rsidP="00E4687C">
            <w:pPr>
              <w:ind w:left="33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Wir bereiten uns auf Ostern vor</w:t>
            </w:r>
          </w:p>
        </w:tc>
      </w:tr>
      <w:tr w:rsidR="0063397C" w:rsidRPr="00AD533C" w:rsidTr="009B66B2">
        <w:tc>
          <w:tcPr>
            <w:tcW w:w="861" w:type="dxa"/>
          </w:tcPr>
          <w:p w:rsidR="0063397C" w:rsidRPr="00AD533C" w:rsidRDefault="0063397C" w:rsidP="00AD533C">
            <w:pPr>
              <w:jc w:val="center"/>
              <w:rPr>
                <w:rFonts w:cs="Arial"/>
                <w:sz w:val="20"/>
              </w:rPr>
            </w:pPr>
          </w:p>
          <w:p w:rsidR="0063397C" w:rsidRPr="00AD533C" w:rsidRDefault="0063397C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1/8</w:t>
            </w:r>
          </w:p>
        </w:tc>
        <w:tc>
          <w:tcPr>
            <w:tcW w:w="2967" w:type="dxa"/>
          </w:tcPr>
          <w:p w:rsidR="0063397C" w:rsidRPr="00AD533C" w:rsidRDefault="0063397C">
            <w:pPr>
              <w:rPr>
                <w:rFonts w:cs="Arial"/>
                <w:sz w:val="20"/>
              </w:rPr>
            </w:pPr>
          </w:p>
          <w:p w:rsidR="0063397C" w:rsidRPr="00AD533C" w:rsidRDefault="0063397C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Jesus Christus zeigt den Menschen die Liebe Gottes</w:t>
            </w:r>
          </w:p>
          <w:p w:rsidR="0063397C" w:rsidRPr="00AD533C" w:rsidRDefault="002D2A58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hilft den Hilflosen: Ba</w:t>
            </w:r>
            <w:r w:rsidRPr="00AD533C">
              <w:rPr>
                <w:rFonts w:cs="Arial"/>
                <w:sz w:val="20"/>
              </w:rPr>
              <w:t>r</w:t>
            </w:r>
            <w:r w:rsidRPr="00AD533C">
              <w:rPr>
                <w:rFonts w:cs="Arial"/>
                <w:sz w:val="20"/>
              </w:rPr>
              <w:t>timäus, Mk 10</w:t>
            </w:r>
          </w:p>
          <w:p w:rsidR="0063397C" w:rsidRPr="00AD533C" w:rsidRDefault="0063397C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Mit Jesus auf dem Weg</w:t>
            </w:r>
          </w:p>
          <w:p w:rsidR="0063397C" w:rsidRPr="00AD533C" w:rsidRDefault="002D2A5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heilt und befreit: He</w:t>
            </w:r>
            <w:r w:rsidRPr="00AD533C">
              <w:rPr>
                <w:rFonts w:cs="Arial"/>
                <w:sz w:val="20"/>
              </w:rPr>
              <w:t>i</w:t>
            </w:r>
            <w:r w:rsidRPr="00AD533C">
              <w:rPr>
                <w:rFonts w:cs="Arial"/>
                <w:sz w:val="20"/>
              </w:rPr>
              <w:t>lung des Gelähmten, Mk 2</w:t>
            </w:r>
          </w:p>
          <w:p w:rsidR="002D2A58" w:rsidRPr="00AD533C" w:rsidRDefault="002D2A58">
            <w:pPr>
              <w:rPr>
                <w:rFonts w:cs="Arial"/>
                <w:sz w:val="20"/>
              </w:rPr>
            </w:pPr>
          </w:p>
          <w:p w:rsidR="002D2A58" w:rsidRPr="00AD533C" w:rsidRDefault="002D2A58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Eine gute Gemeinschaft sein: Jesus zeigt es uns - J</w:t>
            </w:r>
            <w:r w:rsidRPr="00AD533C">
              <w:rPr>
                <w:rFonts w:cs="Arial"/>
                <w:i/>
                <w:sz w:val="20"/>
              </w:rPr>
              <w:t>e</w:t>
            </w:r>
            <w:r w:rsidRPr="00AD533C">
              <w:rPr>
                <w:rFonts w:cs="Arial"/>
                <w:i/>
                <w:sz w:val="20"/>
              </w:rPr>
              <w:t>sus heilt – da können wir nur staunen</w:t>
            </w:r>
          </w:p>
          <w:p w:rsidR="0063397C" w:rsidRPr="00AD533C" w:rsidRDefault="0063397C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63397C" w:rsidRPr="00AD533C" w:rsidRDefault="0063397C">
            <w:pPr>
              <w:rPr>
                <w:rFonts w:cs="Arial"/>
                <w:sz w:val="20"/>
              </w:rPr>
            </w:pPr>
          </w:p>
          <w:p w:rsidR="002D2A58" w:rsidRPr="00AD533C" w:rsidRDefault="002D2A5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1.1 / 2.3 /</w:t>
            </w:r>
          </w:p>
          <w:p w:rsidR="002D2A58" w:rsidRPr="00AD533C" w:rsidRDefault="002D2A5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5.1 / 5.3 /</w:t>
            </w:r>
          </w:p>
          <w:p w:rsidR="002D2A58" w:rsidRPr="00AD533C" w:rsidRDefault="002D2A58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5.4</w:t>
            </w:r>
          </w:p>
        </w:tc>
        <w:tc>
          <w:tcPr>
            <w:tcW w:w="1418" w:type="dxa"/>
            <w:shd w:val="clear" w:color="auto" w:fill="92D050"/>
          </w:tcPr>
          <w:p w:rsidR="0063397C" w:rsidRDefault="0063397C">
            <w:pPr>
              <w:rPr>
                <w:rFonts w:cs="Arial"/>
                <w:sz w:val="20"/>
              </w:rPr>
            </w:pPr>
          </w:p>
          <w:p w:rsidR="00F017EA" w:rsidRPr="00AD533C" w:rsidRDefault="00F017EA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63397C" w:rsidRPr="00AD533C" w:rsidRDefault="0063397C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63397C" w:rsidRDefault="0063397C">
            <w:pPr>
              <w:rPr>
                <w:rFonts w:cs="Arial"/>
                <w:sz w:val="20"/>
              </w:rPr>
            </w:pPr>
          </w:p>
          <w:p w:rsidR="001B0868" w:rsidRPr="00AD533C" w:rsidRDefault="001B0868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5.3</w:t>
            </w:r>
          </w:p>
        </w:tc>
        <w:tc>
          <w:tcPr>
            <w:tcW w:w="1418" w:type="dxa"/>
          </w:tcPr>
          <w:p w:rsidR="0063397C" w:rsidRPr="00AD533C" w:rsidRDefault="0063397C" w:rsidP="001E13F4">
            <w:pPr>
              <w:rPr>
                <w:rFonts w:cs="Arial"/>
                <w:sz w:val="20"/>
              </w:rPr>
            </w:pPr>
          </w:p>
          <w:p w:rsidR="002D2A58" w:rsidRPr="00AD533C" w:rsidRDefault="002D2A58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1.2 / 1.4 /</w:t>
            </w:r>
          </w:p>
          <w:p w:rsidR="002D2A58" w:rsidRPr="00AD533C" w:rsidRDefault="002D2A58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2.2 / 3.2 /</w:t>
            </w:r>
          </w:p>
          <w:p w:rsidR="002D2A58" w:rsidRPr="00AD533C" w:rsidRDefault="002D2A58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4.1 / 4.2 /</w:t>
            </w:r>
          </w:p>
          <w:p w:rsidR="002D2A58" w:rsidRPr="00AD533C" w:rsidRDefault="002D2A58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5.2</w:t>
            </w:r>
          </w:p>
        </w:tc>
        <w:tc>
          <w:tcPr>
            <w:tcW w:w="3657" w:type="dxa"/>
          </w:tcPr>
          <w:p w:rsidR="0063397C" w:rsidRPr="00AD533C" w:rsidRDefault="0063397C">
            <w:pPr>
              <w:rPr>
                <w:rFonts w:cs="Arial"/>
                <w:sz w:val="20"/>
              </w:rPr>
            </w:pPr>
          </w:p>
          <w:p w:rsidR="002D2A58" w:rsidRPr="00AD533C" w:rsidRDefault="002D2A58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Menschen spüren: Jesus schenkt Go</w:t>
            </w:r>
            <w:r w:rsidRPr="00AD533C">
              <w:rPr>
                <w:rFonts w:cs="Arial"/>
                <w:b/>
                <w:sz w:val="20"/>
              </w:rPr>
              <w:t>t</w:t>
            </w:r>
            <w:r w:rsidRPr="00AD533C">
              <w:rPr>
                <w:rFonts w:cs="Arial"/>
                <w:b/>
                <w:sz w:val="20"/>
              </w:rPr>
              <w:t>tes Liebe</w:t>
            </w:r>
          </w:p>
          <w:p w:rsidR="002D2A58" w:rsidRPr="00AD533C" w:rsidRDefault="002D2A58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heilt – Heilung des Blinden, Heilung des Gelähmten</w:t>
            </w:r>
          </w:p>
          <w:p w:rsidR="002D2A58" w:rsidRPr="00AD533C" w:rsidRDefault="002D2A58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Gott ist wie ein guter Hirte</w:t>
            </w:r>
          </w:p>
          <w:p w:rsidR="002D2A58" w:rsidRPr="00AD533C" w:rsidRDefault="002D2A58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Gott liebt jeden</w:t>
            </w:r>
          </w:p>
          <w:p w:rsidR="002D2A58" w:rsidRPr="00AD533C" w:rsidRDefault="002D2A58" w:rsidP="00AD533C">
            <w:pPr>
              <w:ind w:left="175" w:hanging="175"/>
              <w:rPr>
                <w:rFonts w:cs="Arial"/>
                <w:sz w:val="20"/>
              </w:rPr>
            </w:pPr>
          </w:p>
          <w:p w:rsidR="002D2A58" w:rsidRPr="00AD533C" w:rsidRDefault="002D2A58" w:rsidP="00AD533C">
            <w:pPr>
              <w:ind w:left="175" w:hanging="175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Wie Jesus Menschen sieht</w:t>
            </w:r>
          </w:p>
          <w:p w:rsidR="002D2A58" w:rsidRPr="00AD533C" w:rsidRDefault="002D2A58" w:rsidP="00AD533C">
            <w:pPr>
              <w:ind w:left="175" w:hanging="175"/>
              <w:rPr>
                <w:rFonts w:cs="Arial"/>
                <w:sz w:val="20"/>
              </w:rPr>
            </w:pPr>
          </w:p>
        </w:tc>
      </w:tr>
      <w:tr w:rsidR="002D2A58" w:rsidRPr="00AD533C" w:rsidTr="009B66B2">
        <w:tc>
          <w:tcPr>
            <w:tcW w:w="861" w:type="dxa"/>
          </w:tcPr>
          <w:p w:rsidR="002D2A58" w:rsidRPr="00AD533C" w:rsidRDefault="002D2A58" w:rsidP="00AD533C">
            <w:pPr>
              <w:jc w:val="center"/>
              <w:rPr>
                <w:rFonts w:cs="Arial"/>
                <w:sz w:val="20"/>
              </w:rPr>
            </w:pPr>
          </w:p>
          <w:p w:rsidR="002D2A58" w:rsidRPr="00AD533C" w:rsidRDefault="00370E34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1/9</w:t>
            </w:r>
          </w:p>
        </w:tc>
        <w:tc>
          <w:tcPr>
            <w:tcW w:w="2967" w:type="dxa"/>
          </w:tcPr>
          <w:p w:rsidR="002D2A58" w:rsidRPr="00AD533C" w:rsidRDefault="002D2A58">
            <w:pPr>
              <w:rPr>
                <w:rFonts w:cs="Arial"/>
                <w:sz w:val="20"/>
              </w:rPr>
            </w:pPr>
          </w:p>
          <w:p w:rsidR="00370E34" w:rsidRPr="00AD533C" w:rsidRDefault="00370E34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In die Kirche dürfen alle kommen</w:t>
            </w:r>
          </w:p>
          <w:p w:rsidR="00370E34" w:rsidRPr="00AD533C" w:rsidRDefault="00370E34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Wir lernen eine Kirche uns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rer Umgebung kennen</w:t>
            </w:r>
          </w:p>
          <w:p w:rsidR="00370E34" w:rsidRPr="00AD533C" w:rsidRDefault="00370E34" w:rsidP="00AD533C">
            <w:pPr>
              <w:ind w:left="166" w:hanging="166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ind w:left="166" w:hanging="166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Unsere Kirche kann man e</w:t>
            </w:r>
            <w:r w:rsidRPr="00AD533C">
              <w:rPr>
                <w:rFonts w:cs="Arial"/>
                <w:i/>
                <w:sz w:val="20"/>
              </w:rPr>
              <w:t>r</w:t>
            </w:r>
            <w:r w:rsidRPr="00AD533C">
              <w:rPr>
                <w:rFonts w:cs="Arial"/>
                <w:i/>
                <w:sz w:val="20"/>
              </w:rPr>
              <w:t>kennen</w:t>
            </w:r>
          </w:p>
          <w:p w:rsidR="00370E34" w:rsidRPr="00AD533C" w:rsidRDefault="00370E34" w:rsidP="00AD533C">
            <w:pPr>
              <w:ind w:left="166" w:hanging="166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2D2A58" w:rsidRPr="00AD533C" w:rsidRDefault="002D2A58">
            <w:pPr>
              <w:rPr>
                <w:rFonts w:cs="Arial"/>
                <w:sz w:val="20"/>
              </w:rPr>
            </w:pPr>
          </w:p>
          <w:p w:rsidR="00370E34" w:rsidRPr="00AD533C" w:rsidRDefault="00370E3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6.1a / 6.3 /</w:t>
            </w:r>
          </w:p>
          <w:p w:rsidR="00370E34" w:rsidRPr="00AD533C" w:rsidRDefault="00370E3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6.5 / 7.1 /</w:t>
            </w:r>
          </w:p>
          <w:p w:rsidR="00370E34" w:rsidRPr="00AD533C" w:rsidRDefault="00370E3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7.2</w:t>
            </w:r>
          </w:p>
        </w:tc>
        <w:tc>
          <w:tcPr>
            <w:tcW w:w="1418" w:type="dxa"/>
            <w:shd w:val="clear" w:color="auto" w:fill="92D050"/>
          </w:tcPr>
          <w:p w:rsidR="002D2A58" w:rsidRPr="00AD533C" w:rsidRDefault="002D2A58">
            <w:pPr>
              <w:rPr>
                <w:rFonts w:cs="Arial"/>
                <w:sz w:val="20"/>
              </w:rPr>
            </w:pPr>
          </w:p>
          <w:p w:rsidR="00370E34" w:rsidRPr="00AD533C" w:rsidRDefault="00370E3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4.3 / 6.2 </w:t>
            </w:r>
          </w:p>
        </w:tc>
        <w:tc>
          <w:tcPr>
            <w:tcW w:w="1843" w:type="dxa"/>
          </w:tcPr>
          <w:p w:rsidR="002D2A58" w:rsidRPr="00AD533C" w:rsidRDefault="002D2A58">
            <w:pPr>
              <w:rPr>
                <w:rFonts w:cs="Arial"/>
                <w:b/>
                <w:sz w:val="20"/>
              </w:rPr>
            </w:pPr>
          </w:p>
          <w:p w:rsidR="00370E34" w:rsidRPr="00AD533C" w:rsidRDefault="00370E34">
            <w:pPr>
              <w:rPr>
                <w:rFonts w:cs="Arial"/>
                <w:b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2D2A58" w:rsidRPr="00AD533C" w:rsidRDefault="002D2A58">
            <w:pPr>
              <w:rPr>
                <w:rFonts w:cs="Arial"/>
                <w:sz w:val="20"/>
              </w:rPr>
            </w:pPr>
          </w:p>
          <w:p w:rsidR="00370E34" w:rsidRPr="00AD533C" w:rsidRDefault="00370E3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6.3</w:t>
            </w:r>
            <w:r w:rsidR="001B0868">
              <w:rPr>
                <w:rFonts w:cs="Arial"/>
                <w:sz w:val="20"/>
              </w:rPr>
              <w:t xml:space="preserve"> / 71</w:t>
            </w:r>
          </w:p>
        </w:tc>
        <w:tc>
          <w:tcPr>
            <w:tcW w:w="1418" w:type="dxa"/>
          </w:tcPr>
          <w:p w:rsidR="002D2A58" w:rsidRPr="00AD533C" w:rsidRDefault="002D2A58" w:rsidP="001E13F4">
            <w:pPr>
              <w:rPr>
                <w:rFonts w:cs="Arial"/>
                <w:sz w:val="20"/>
              </w:rPr>
            </w:pPr>
          </w:p>
          <w:p w:rsidR="00370E34" w:rsidRPr="00AD533C" w:rsidRDefault="00370E3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1.4 / 2.2 /</w:t>
            </w:r>
          </w:p>
          <w:p w:rsidR="00370E34" w:rsidRPr="00AD533C" w:rsidRDefault="00370E3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4.3 / 6.2 /</w:t>
            </w:r>
          </w:p>
          <w:p w:rsidR="00370E34" w:rsidRPr="00AD533C" w:rsidRDefault="00370E34" w:rsidP="001E13F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6.4</w:t>
            </w:r>
          </w:p>
        </w:tc>
        <w:tc>
          <w:tcPr>
            <w:tcW w:w="3657" w:type="dxa"/>
          </w:tcPr>
          <w:p w:rsidR="002D2A58" w:rsidRPr="00AD533C" w:rsidRDefault="002D2A58">
            <w:pPr>
              <w:rPr>
                <w:rFonts w:cs="Arial"/>
                <w:sz w:val="20"/>
              </w:rPr>
            </w:pPr>
          </w:p>
          <w:p w:rsidR="00370E34" w:rsidRPr="00AD533C" w:rsidRDefault="00370E34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370E34" w:rsidRPr="00AD533C" w:rsidRDefault="00370E34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Die Kirche von innen kennen lernen</w:t>
            </w:r>
          </w:p>
          <w:p w:rsidR="00370E34" w:rsidRPr="00AD533C" w:rsidRDefault="00370E34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Kirche als Pfarrgemeinde kennen lernen</w:t>
            </w:r>
          </w:p>
          <w:p w:rsidR="00370E34" w:rsidRPr="00AD533C" w:rsidRDefault="00370E34" w:rsidP="00AD533C">
            <w:pPr>
              <w:ind w:left="175" w:hanging="142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ind w:left="33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Wir entdecken eine (unsere) Kirche</w:t>
            </w:r>
          </w:p>
          <w:p w:rsidR="00370E34" w:rsidRPr="00AD533C" w:rsidRDefault="00370E34" w:rsidP="00AD533C">
            <w:pPr>
              <w:ind w:left="33"/>
              <w:rPr>
                <w:rFonts w:cs="Arial"/>
                <w:sz w:val="20"/>
              </w:rPr>
            </w:pPr>
          </w:p>
        </w:tc>
      </w:tr>
      <w:tr w:rsidR="002D2A58" w:rsidRPr="00AD533C" w:rsidTr="00AD533C">
        <w:tc>
          <w:tcPr>
            <w:tcW w:w="861" w:type="dxa"/>
          </w:tcPr>
          <w:p w:rsidR="002D2A58" w:rsidRPr="00AD533C" w:rsidRDefault="002D2A58" w:rsidP="00AD533C">
            <w:pPr>
              <w:jc w:val="center"/>
              <w:rPr>
                <w:rFonts w:cs="Arial"/>
                <w:sz w:val="10"/>
                <w:szCs w:val="10"/>
              </w:rPr>
            </w:pPr>
          </w:p>
          <w:p w:rsidR="002D2A58" w:rsidRPr="00AD533C" w:rsidRDefault="002D2A58" w:rsidP="00AD533C">
            <w:pPr>
              <w:jc w:val="center"/>
              <w:rPr>
                <w:rFonts w:cs="Arial"/>
                <w:sz w:val="20"/>
              </w:rPr>
            </w:pPr>
          </w:p>
          <w:p w:rsidR="002D2A58" w:rsidRPr="00AD533C" w:rsidRDefault="002D2A58" w:rsidP="00AD533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802" w:type="dxa"/>
            <w:gridSpan w:val="3"/>
          </w:tcPr>
          <w:p w:rsidR="002D2A58" w:rsidRPr="00AD533C" w:rsidRDefault="002D2A58" w:rsidP="005C1A84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2D2A58" w:rsidRPr="00AD533C" w:rsidRDefault="002D2A58" w:rsidP="005C1A84">
            <w:pPr>
              <w:rPr>
                <w:rFonts w:cs="Arial"/>
                <w:b/>
                <w:sz w:val="10"/>
                <w:szCs w:val="10"/>
              </w:rPr>
            </w:pPr>
          </w:p>
          <w:p w:rsidR="002D2A58" w:rsidRPr="00AD533C" w:rsidRDefault="002D2A58" w:rsidP="005C1A84">
            <w:pPr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i/>
                <w:sz w:val="20"/>
              </w:rPr>
              <w:t>Schuljahresende</w:t>
            </w:r>
          </w:p>
          <w:p w:rsidR="002D2A58" w:rsidRPr="00AD533C" w:rsidRDefault="002D2A58" w:rsidP="005C1A84">
            <w:pPr>
              <w:rPr>
                <w:rFonts w:cs="Arial"/>
                <w:b/>
                <w:sz w:val="10"/>
                <w:szCs w:val="10"/>
              </w:rPr>
            </w:pPr>
          </w:p>
        </w:tc>
        <w:tc>
          <w:tcPr>
            <w:tcW w:w="6492" w:type="dxa"/>
            <w:gridSpan w:val="3"/>
          </w:tcPr>
          <w:p w:rsidR="002D2A58" w:rsidRPr="00AD533C" w:rsidRDefault="002D2A58" w:rsidP="005C1A84">
            <w:pPr>
              <w:rPr>
                <w:rFonts w:cs="Arial"/>
                <w:sz w:val="20"/>
              </w:rPr>
            </w:pPr>
          </w:p>
        </w:tc>
      </w:tr>
    </w:tbl>
    <w:p w:rsidR="00370E34" w:rsidRPr="00370E34" w:rsidRDefault="00370E34">
      <w:pPr>
        <w:rPr>
          <w:sz w:val="20"/>
        </w:rPr>
      </w:pPr>
    </w:p>
    <w:tbl>
      <w:tblPr>
        <w:tblW w:w="149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61"/>
        <w:gridCol w:w="2967"/>
        <w:gridCol w:w="1417"/>
        <w:gridCol w:w="1418"/>
        <w:gridCol w:w="1843"/>
        <w:gridCol w:w="1417"/>
        <w:gridCol w:w="1418"/>
        <w:gridCol w:w="3657"/>
      </w:tblGrid>
      <w:tr w:rsidR="00370E34" w:rsidRPr="00AD533C" w:rsidTr="00E4687C">
        <w:tc>
          <w:tcPr>
            <w:tcW w:w="861" w:type="dxa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Klasse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2</w:t>
            </w:r>
          </w:p>
        </w:tc>
        <w:tc>
          <w:tcPr>
            <w:tcW w:w="2967" w:type="dxa"/>
            <w:shd w:val="clear" w:color="auto" w:fill="FFFF00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Themenfelder /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Themen</w:t>
            </w:r>
          </w:p>
        </w:tc>
        <w:tc>
          <w:tcPr>
            <w:tcW w:w="1417" w:type="dxa"/>
            <w:shd w:val="clear" w:color="auto" w:fill="FFFF00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Evangeli-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sche Kom-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petenzen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1418" w:type="dxa"/>
            <w:shd w:val="clear" w:color="auto" w:fill="92D050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Katholische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Profilstan-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dards</w:t>
            </w:r>
          </w:p>
        </w:tc>
        <w:tc>
          <w:tcPr>
            <w:tcW w:w="1843" w:type="dxa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Konf. Praxis /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Obligatorischer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Wechsel</w:t>
            </w:r>
          </w:p>
        </w:tc>
        <w:tc>
          <w:tcPr>
            <w:tcW w:w="1417" w:type="dxa"/>
            <w:shd w:val="clear" w:color="auto" w:fill="FFFF00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Evangeli-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sche Profil-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standards</w:t>
            </w:r>
          </w:p>
        </w:tc>
        <w:tc>
          <w:tcPr>
            <w:tcW w:w="1418" w:type="dxa"/>
            <w:shd w:val="clear" w:color="auto" w:fill="92D050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Katholische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Kompeten-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zen</w:t>
            </w:r>
          </w:p>
        </w:tc>
        <w:tc>
          <w:tcPr>
            <w:tcW w:w="3657" w:type="dxa"/>
            <w:shd w:val="clear" w:color="auto" w:fill="92D050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Inhalte / Themen</w:t>
            </w:r>
          </w:p>
          <w:p w:rsidR="00370E34" w:rsidRPr="00AD533C" w:rsidRDefault="00370E34" w:rsidP="00AD533C">
            <w:pPr>
              <w:jc w:val="center"/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i/>
                <w:sz w:val="20"/>
              </w:rPr>
              <w:sym w:font="Symbol" w:char="F03E"/>
            </w:r>
            <w:r w:rsidRPr="00AD533C">
              <w:rPr>
                <w:rFonts w:cs="Arial"/>
                <w:b/>
                <w:i/>
                <w:sz w:val="20"/>
              </w:rPr>
              <w:t xml:space="preserve"> Lernsequenzen</w:t>
            </w:r>
          </w:p>
        </w:tc>
      </w:tr>
      <w:tr w:rsidR="00370E34" w:rsidRPr="00AD533C" w:rsidTr="00AD533C">
        <w:tc>
          <w:tcPr>
            <w:tcW w:w="861" w:type="dxa"/>
          </w:tcPr>
          <w:p w:rsidR="00370E34" w:rsidRPr="00AD533C" w:rsidRDefault="00370E34" w:rsidP="00AD533C">
            <w:pPr>
              <w:jc w:val="center"/>
              <w:rPr>
                <w:rFonts w:cs="Arial"/>
                <w:sz w:val="10"/>
                <w:szCs w:val="1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sz w:val="10"/>
                <w:szCs w:val="10"/>
              </w:rPr>
            </w:pPr>
          </w:p>
        </w:tc>
        <w:tc>
          <w:tcPr>
            <w:tcW w:w="5802" w:type="dxa"/>
            <w:gridSpan w:val="3"/>
          </w:tcPr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370E34" w:rsidRPr="00AD533C" w:rsidRDefault="00370E34" w:rsidP="005C1A84">
            <w:pPr>
              <w:rPr>
                <w:rFonts w:cs="Arial"/>
                <w:sz w:val="10"/>
                <w:szCs w:val="10"/>
              </w:rPr>
            </w:pPr>
          </w:p>
          <w:p w:rsidR="00370E34" w:rsidRPr="00AD533C" w:rsidRDefault="00370E34" w:rsidP="005C1A84">
            <w:pPr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i/>
                <w:sz w:val="20"/>
              </w:rPr>
              <w:t>1. Schulhalbjahr</w:t>
            </w:r>
          </w:p>
          <w:p w:rsidR="00370E34" w:rsidRPr="00AD533C" w:rsidRDefault="00370E34" w:rsidP="005C1A84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6492" w:type="dxa"/>
            <w:gridSpan w:val="3"/>
          </w:tcPr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</w:tc>
      </w:tr>
      <w:tr w:rsidR="00370E34" w:rsidRPr="00AD533C" w:rsidTr="009B66B2">
        <w:tc>
          <w:tcPr>
            <w:tcW w:w="861" w:type="dxa"/>
          </w:tcPr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2/1</w:t>
            </w:r>
          </w:p>
        </w:tc>
        <w:tc>
          <w:tcPr>
            <w:tcW w:w="2967" w:type="dxa"/>
          </w:tcPr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  <w:p w:rsidR="00370E34" w:rsidRPr="00AD533C" w:rsidRDefault="00165A8F" w:rsidP="005C1A84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Angst und Geborgenheit</w:t>
            </w:r>
          </w:p>
          <w:p w:rsidR="00370E34" w:rsidRPr="00AD533C" w:rsidRDefault="00165A8F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Die Menschen loben Gott</w:t>
            </w:r>
          </w:p>
          <w:p w:rsidR="00370E34" w:rsidRPr="00AD533C" w:rsidRDefault="00370E34" w:rsidP="005C1A84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Jesus Christus zeigt den Menschen die Liebe Gottes</w:t>
            </w:r>
          </w:p>
          <w:p w:rsidR="00370E34" w:rsidRPr="00AD533C" w:rsidRDefault="00165A8F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lehrt die Menschen b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ten: das Vaterunser</w:t>
            </w:r>
          </w:p>
          <w:p w:rsidR="00370E34" w:rsidRPr="00AD533C" w:rsidRDefault="00370E34" w:rsidP="00AD533C">
            <w:pPr>
              <w:ind w:left="166" w:hanging="166"/>
              <w:rPr>
                <w:rFonts w:cs="Arial"/>
                <w:sz w:val="20"/>
              </w:rPr>
            </w:pPr>
          </w:p>
          <w:p w:rsidR="00370E34" w:rsidRPr="00AD533C" w:rsidRDefault="00370E34" w:rsidP="00AD533C">
            <w:pPr>
              <w:ind w:left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165A8F" w:rsidRPr="00AD533C">
              <w:rPr>
                <w:rFonts w:cs="Arial"/>
                <w:i/>
                <w:sz w:val="20"/>
              </w:rPr>
              <w:t>Wir stellen ein Gebets- und Liederheft zusammen</w:t>
            </w:r>
          </w:p>
          <w:p w:rsidR="00165A8F" w:rsidRPr="00AD533C" w:rsidRDefault="00165A8F" w:rsidP="00AD533C">
            <w:pPr>
              <w:ind w:left="166" w:hanging="166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  <w:p w:rsidR="00370E34" w:rsidRPr="00AD533C" w:rsidRDefault="00165A8F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6.2 / 1.4 / </w:t>
            </w:r>
          </w:p>
          <w:p w:rsidR="00165A8F" w:rsidRPr="00AD533C" w:rsidRDefault="00165A8F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3.2d,e </w:t>
            </w:r>
          </w:p>
        </w:tc>
        <w:tc>
          <w:tcPr>
            <w:tcW w:w="1418" w:type="dxa"/>
            <w:shd w:val="clear" w:color="auto" w:fill="92D050"/>
          </w:tcPr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  <w:p w:rsidR="00370E34" w:rsidRPr="00AD533C" w:rsidRDefault="00F017EA" w:rsidP="005C1A84">
            <w:p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 xml:space="preserve">2.3 / </w:t>
            </w:r>
            <w:r w:rsidR="00165A8F" w:rsidRPr="00AD533C">
              <w:rPr>
                <w:rFonts w:cs="Arial"/>
                <w:sz w:val="20"/>
              </w:rPr>
              <w:t>4.3</w:t>
            </w:r>
          </w:p>
        </w:tc>
        <w:tc>
          <w:tcPr>
            <w:tcW w:w="1843" w:type="dxa"/>
          </w:tcPr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  <w:p w:rsidR="00370E34" w:rsidRPr="00AD533C" w:rsidRDefault="004E1614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6.2</w:t>
            </w:r>
          </w:p>
        </w:tc>
        <w:tc>
          <w:tcPr>
            <w:tcW w:w="1418" w:type="dxa"/>
          </w:tcPr>
          <w:p w:rsidR="00370E34" w:rsidRPr="00AD533C" w:rsidRDefault="00370E34" w:rsidP="005C1A84">
            <w:pPr>
              <w:rPr>
                <w:rFonts w:cs="Arial"/>
                <w:sz w:val="20"/>
              </w:rPr>
            </w:pPr>
          </w:p>
          <w:p w:rsidR="00370E34" w:rsidRPr="00AD533C" w:rsidRDefault="00370E34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</w:t>
            </w:r>
            <w:r w:rsidR="00165A8F" w:rsidRPr="00AD533C">
              <w:rPr>
                <w:rFonts w:cs="Arial"/>
                <w:sz w:val="20"/>
              </w:rPr>
              <w:t>2 / 1.4 /</w:t>
            </w:r>
          </w:p>
          <w:p w:rsidR="00165A8F" w:rsidRPr="00AD533C" w:rsidRDefault="00165A8F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2.1 / 2.3 /</w:t>
            </w:r>
          </w:p>
          <w:p w:rsidR="00165A8F" w:rsidRPr="00AD533C" w:rsidRDefault="00165A8F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3.1 / 4.1 /</w:t>
            </w:r>
          </w:p>
          <w:p w:rsidR="00165A8F" w:rsidRPr="00AD533C" w:rsidRDefault="00165A8F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4.2 / 4.3 /</w:t>
            </w:r>
          </w:p>
          <w:p w:rsidR="00165A8F" w:rsidRPr="00AD533C" w:rsidRDefault="00165A8F" w:rsidP="005C1A8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5.4 </w:t>
            </w:r>
          </w:p>
        </w:tc>
        <w:tc>
          <w:tcPr>
            <w:tcW w:w="3657" w:type="dxa"/>
          </w:tcPr>
          <w:p w:rsidR="00370E34" w:rsidRPr="00AD533C" w:rsidRDefault="00370E34" w:rsidP="00165A8F">
            <w:pPr>
              <w:rPr>
                <w:rFonts w:cs="Arial"/>
                <w:b/>
                <w:sz w:val="20"/>
              </w:rPr>
            </w:pPr>
          </w:p>
          <w:p w:rsidR="00370E34" w:rsidRPr="00AD533C" w:rsidRDefault="00370E34" w:rsidP="00AD533C">
            <w:pPr>
              <w:ind w:left="175" w:hanging="175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Mein Leben zur Sprache bringen</w:t>
            </w:r>
          </w:p>
          <w:p w:rsidR="00370E34" w:rsidRPr="00AD533C" w:rsidRDefault="00370E34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Teilen, was wir im Leben erfahren</w:t>
            </w:r>
          </w:p>
          <w:p w:rsidR="00165A8F" w:rsidRPr="00AD533C" w:rsidRDefault="00165A8F" w:rsidP="00165A8F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Menschen spüren: Jesus schenkt Go</w:t>
            </w:r>
            <w:r w:rsidRPr="00AD533C">
              <w:rPr>
                <w:rFonts w:cs="Arial"/>
                <w:b/>
                <w:sz w:val="20"/>
              </w:rPr>
              <w:t>t</w:t>
            </w:r>
            <w:r w:rsidRPr="00AD533C">
              <w:rPr>
                <w:rFonts w:cs="Arial"/>
                <w:b/>
                <w:sz w:val="20"/>
              </w:rPr>
              <w:t>tes Liebe</w:t>
            </w:r>
          </w:p>
          <w:p w:rsidR="00370E34" w:rsidRPr="00AD533C" w:rsidRDefault="00165A8F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Mit Jesus beten – das Vaterunser</w:t>
            </w:r>
          </w:p>
          <w:p w:rsidR="00165A8F" w:rsidRPr="00AD533C" w:rsidRDefault="00165A8F" w:rsidP="00AD533C">
            <w:pPr>
              <w:ind w:left="175" w:hanging="175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370E34" w:rsidRPr="00AD533C" w:rsidRDefault="00370E34" w:rsidP="00AD533C">
            <w:pPr>
              <w:ind w:left="175" w:hanging="175"/>
              <w:rPr>
                <w:rFonts w:cs="Arial"/>
                <w:sz w:val="20"/>
              </w:rPr>
            </w:pPr>
          </w:p>
          <w:p w:rsidR="00370E34" w:rsidRPr="00AD533C" w:rsidRDefault="00370E34" w:rsidP="00165A8F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sym w:font="Symbol" w:char="F03E"/>
            </w:r>
            <w:r w:rsidR="00165A8F" w:rsidRPr="00AD533C">
              <w:rPr>
                <w:rFonts w:cs="Arial"/>
                <w:i/>
                <w:sz w:val="20"/>
              </w:rPr>
              <w:t xml:space="preserve"> Wir stellen ein Gebets- und Liede</w:t>
            </w:r>
            <w:r w:rsidR="00165A8F" w:rsidRPr="00AD533C">
              <w:rPr>
                <w:rFonts w:cs="Arial"/>
                <w:i/>
                <w:sz w:val="20"/>
              </w:rPr>
              <w:t>r</w:t>
            </w:r>
            <w:r w:rsidR="00165A8F" w:rsidRPr="00AD533C">
              <w:rPr>
                <w:rFonts w:cs="Arial"/>
                <w:i/>
                <w:sz w:val="20"/>
              </w:rPr>
              <w:t>heft zusammen</w:t>
            </w:r>
          </w:p>
          <w:p w:rsidR="00370E34" w:rsidRPr="00AD533C" w:rsidRDefault="00370E34" w:rsidP="00AD533C">
            <w:pPr>
              <w:ind w:left="175" w:hanging="175"/>
              <w:rPr>
                <w:rFonts w:cs="Arial"/>
                <w:sz w:val="20"/>
              </w:rPr>
            </w:pPr>
          </w:p>
        </w:tc>
      </w:tr>
      <w:tr w:rsidR="00165A8F" w:rsidRPr="00AD533C" w:rsidTr="009B66B2">
        <w:tc>
          <w:tcPr>
            <w:tcW w:w="861" w:type="dxa"/>
          </w:tcPr>
          <w:p w:rsidR="00165A8F" w:rsidRPr="00AD533C" w:rsidRDefault="00165A8F" w:rsidP="00AD533C">
            <w:pPr>
              <w:jc w:val="center"/>
              <w:rPr>
                <w:rFonts w:cs="Arial"/>
                <w:sz w:val="20"/>
              </w:rPr>
            </w:pPr>
          </w:p>
          <w:p w:rsidR="00165A8F" w:rsidRPr="00AD533C" w:rsidRDefault="00165A8F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2/2</w:t>
            </w:r>
          </w:p>
        </w:tc>
        <w:tc>
          <w:tcPr>
            <w:tcW w:w="2967" w:type="dxa"/>
          </w:tcPr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  <w:p w:rsidR="00165A8F" w:rsidRPr="00AD533C" w:rsidRDefault="00165A8F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Angst und Geborgenheit</w:t>
            </w:r>
          </w:p>
          <w:p w:rsidR="00165A8F" w:rsidRPr="00AD533C" w:rsidRDefault="00165A8F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Die Menschen loben Gott</w:t>
            </w:r>
          </w:p>
          <w:p w:rsidR="009F7347" w:rsidRPr="00AD533C" w:rsidRDefault="009F7347" w:rsidP="00AD533C">
            <w:pPr>
              <w:ind w:left="166" w:hanging="166"/>
              <w:rPr>
                <w:rFonts w:cs="Arial"/>
                <w:sz w:val="20"/>
              </w:rPr>
            </w:pPr>
          </w:p>
          <w:p w:rsidR="00165A8F" w:rsidRPr="00AD533C" w:rsidRDefault="00165A8F" w:rsidP="00165A8F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Feste im Kirchenjahr</w:t>
            </w:r>
          </w:p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  <w:p w:rsidR="00165A8F" w:rsidRPr="00AD533C" w:rsidRDefault="00165A8F" w:rsidP="0049512A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4E1614" w:rsidRPr="00AD533C">
              <w:rPr>
                <w:rFonts w:cs="Arial"/>
                <w:i/>
                <w:sz w:val="20"/>
              </w:rPr>
              <w:t>Wir feiern Erntedank – Wir loben, bitten und danken</w:t>
            </w:r>
          </w:p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  <w:p w:rsidR="00165A8F" w:rsidRPr="00AD533C" w:rsidRDefault="00165A8F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</w:t>
            </w:r>
            <w:r w:rsidR="004E1614" w:rsidRPr="00AD533C">
              <w:rPr>
                <w:rFonts w:cs="Arial"/>
                <w:sz w:val="20"/>
              </w:rPr>
              <w:t xml:space="preserve">3 / 1.4 / 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4.1 / 3.3 /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4.2 / 4.4 /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5.4</w:t>
            </w:r>
          </w:p>
        </w:tc>
        <w:tc>
          <w:tcPr>
            <w:tcW w:w="1418" w:type="dxa"/>
            <w:shd w:val="clear" w:color="auto" w:fill="92D050"/>
          </w:tcPr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  <w:p w:rsidR="00165A8F" w:rsidRPr="00AD533C" w:rsidRDefault="00165A8F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3.3</w:t>
            </w:r>
            <w:r w:rsidR="004E1614" w:rsidRPr="00AD533C">
              <w:rPr>
                <w:rFonts w:cs="Arial"/>
                <w:sz w:val="20"/>
              </w:rPr>
              <w:t xml:space="preserve"> </w:t>
            </w:r>
          </w:p>
        </w:tc>
        <w:tc>
          <w:tcPr>
            <w:tcW w:w="1843" w:type="dxa"/>
          </w:tcPr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  <w:p w:rsidR="00165A8F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3.3 / 1.1 /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1.4 / 2.2 / 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4.2</w:t>
            </w:r>
          </w:p>
        </w:tc>
        <w:tc>
          <w:tcPr>
            <w:tcW w:w="3657" w:type="dxa"/>
          </w:tcPr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  <w:p w:rsidR="00165A8F" w:rsidRPr="00AD533C" w:rsidRDefault="00165A8F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Gottes Liebe weiterschenken</w:t>
            </w:r>
          </w:p>
          <w:p w:rsidR="00165A8F" w:rsidRPr="00AD533C" w:rsidRDefault="004E1614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Was ich gut kann, schenke ich we</w:t>
            </w:r>
            <w:r w:rsidRPr="00AD533C">
              <w:rPr>
                <w:rFonts w:cs="Arial"/>
                <w:sz w:val="20"/>
              </w:rPr>
              <w:t>i</w:t>
            </w:r>
            <w:r w:rsidRPr="00AD533C">
              <w:rPr>
                <w:rFonts w:cs="Arial"/>
                <w:sz w:val="20"/>
              </w:rPr>
              <w:t>ter – in Schule, Freundeskreis, F</w:t>
            </w:r>
            <w:r w:rsidRPr="00AD533C">
              <w:rPr>
                <w:rFonts w:cs="Arial"/>
                <w:sz w:val="20"/>
              </w:rPr>
              <w:t>a</w:t>
            </w:r>
            <w:r w:rsidRPr="00AD533C">
              <w:rPr>
                <w:rFonts w:cs="Arial"/>
                <w:sz w:val="20"/>
              </w:rPr>
              <w:t>milie</w:t>
            </w:r>
          </w:p>
          <w:p w:rsidR="004E1614" w:rsidRPr="00AD533C" w:rsidRDefault="004E1614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Von Heiligen kann ich lernen: Heil</w:t>
            </w:r>
            <w:r w:rsidRPr="00AD533C">
              <w:rPr>
                <w:rFonts w:cs="Arial"/>
                <w:sz w:val="20"/>
              </w:rPr>
              <w:t>i</w:t>
            </w:r>
            <w:r w:rsidRPr="00AD533C">
              <w:rPr>
                <w:rFonts w:cs="Arial"/>
                <w:sz w:val="20"/>
              </w:rPr>
              <w:t>ger Franziskus – neu anfangen</w:t>
            </w:r>
          </w:p>
          <w:p w:rsidR="004E1614" w:rsidRPr="00AD533C" w:rsidRDefault="004E1614" w:rsidP="00AD533C">
            <w:pPr>
              <w:ind w:left="33"/>
              <w:rPr>
                <w:rFonts w:cs="Arial"/>
                <w:sz w:val="20"/>
              </w:rPr>
            </w:pPr>
          </w:p>
          <w:p w:rsidR="009F7347" w:rsidRPr="00AD533C" w:rsidRDefault="00165A8F" w:rsidP="0049512A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4E1614" w:rsidRPr="00AD533C">
              <w:rPr>
                <w:rFonts w:cs="Arial"/>
                <w:i/>
                <w:sz w:val="20"/>
              </w:rPr>
              <w:t xml:space="preserve">Mit Franziskus den Spuren Jesu </w:t>
            </w:r>
          </w:p>
          <w:p w:rsidR="00165A8F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t>fo</w:t>
            </w:r>
            <w:r w:rsidRPr="00AD533C">
              <w:rPr>
                <w:rFonts w:cs="Arial"/>
                <w:i/>
                <w:sz w:val="20"/>
              </w:rPr>
              <w:t>l</w:t>
            </w:r>
            <w:r w:rsidRPr="00AD533C">
              <w:rPr>
                <w:rFonts w:cs="Arial"/>
                <w:i/>
                <w:sz w:val="20"/>
              </w:rPr>
              <w:t>gen</w:t>
            </w:r>
          </w:p>
          <w:p w:rsidR="00165A8F" w:rsidRPr="00AD533C" w:rsidRDefault="00165A8F" w:rsidP="0049512A">
            <w:pPr>
              <w:rPr>
                <w:rFonts w:cs="Arial"/>
                <w:sz w:val="20"/>
              </w:rPr>
            </w:pPr>
          </w:p>
        </w:tc>
      </w:tr>
      <w:tr w:rsidR="004E1614" w:rsidRPr="00AD533C" w:rsidTr="009B66B2">
        <w:tc>
          <w:tcPr>
            <w:tcW w:w="861" w:type="dxa"/>
          </w:tcPr>
          <w:p w:rsidR="004E1614" w:rsidRPr="00AD533C" w:rsidRDefault="004E1614" w:rsidP="00AD533C">
            <w:pPr>
              <w:jc w:val="center"/>
              <w:rPr>
                <w:rFonts w:cs="Arial"/>
                <w:sz w:val="20"/>
              </w:rPr>
            </w:pPr>
          </w:p>
          <w:p w:rsidR="004E1614" w:rsidRPr="00AD533C" w:rsidRDefault="004E1614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2/3</w:t>
            </w:r>
          </w:p>
        </w:tc>
        <w:tc>
          <w:tcPr>
            <w:tcW w:w="2967" w:type="dxa"/>
          </w:tcPr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  <w:p w:rsidR="004E1614" w:rsidRPr="00AD533C" w:rsidRDefault="004E1614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Feste im Kirchenjahr</w:t>
            </w:r>
          </w:p>
          <w:p w:rsidR="004E1614" w:rsidRPr="00AD533C" w:rsidRDefault="004E1614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Wie Martin und Nikolaus können wir Freude bereiten, wie die Weisen aus dem Morgenland machen wir G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schenke, Mt 2</w:t>
            </w:r>
          </w:p>
          <w:p w:rsidR="004E1614" w:rsidRPr="00AD533C" w:rsidRDefault="004E1614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Eine gute Nachricht für alle: Jesus ist geboren, Lk 2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  <w:p w:rsidR="004E1614" w:rsidRPr="00AD533C" w:rsidRDefault="004E1614" w:rsidP="0049512A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lastRenderedPageBreak/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115973" w:rsidRPr="00AD533C">
              <w:rPr>
                <w:rFonts w:cs="Arial"/>
                <w:i/>
                <w:sz w:val="20"/>
              </w:rPr>
              <w:t>Mein und Dein – Wir können teilen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t>„Brot für die Welt“-Projekt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1.1 / 1.2 / 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1.3 / 1.4 /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2.2 / 2.3 /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3.2 / 4.3 /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5.1 / 6.1 / 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7.3 </w:t>
            </w:r>
          </w:p>
        </w:tc>
        <w:tc>
          <w:tcPr>
            <w:tcW w:w="1418" w:type="dxa"/>
            <w:shd w:val="clear" w:color="auto" w:fill="92D050"/>
          </w:tcPr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4E1614" w:rsidRDefault="004E1614" w:rsidP="0049512A">
            <w:pPr>
              <w:rPr>
                <w:rFonts w:cs="Arial"/>
                <w:sz w:val="20"/>
              </w:rPr>
            </w:pPr>
          </w:p>
          <w:p w:rsidR="001B0868" w:rsidRPr="00AD533C" w:rsidRDefault="001B0868" w:rsidP="0049512A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1.2 / 1.4 /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2.2 / 6.1 </w:t>
            </w:r>
          </w:p>
        </w:tc>
        <w:tc>
          <w:tcPr>
            <w:tcW w:w="3657" w:type="dxa"/>
          </w:tcPr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  <w:p w:rsidR="004E1614" w:rsidRPr="00AD533C" w:rsidRDefault="004E1614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Gemeinschaft und Glauben erfa</w:t>
            </w:r>
            <w:r w:rsidRPr="00AD533C">
              <w:rPr>
                <w:rFonts w:cs="Arial"/>
                <w:b/>
                <w:sz w:val="20"/>
              </w:rPr>
              <w:t>h</w:t>
            </w:r>
            <w:r w:rsidRPr="00AD533C">
              <w:rPr>
                <w:rFonts w:cs="Arial"/>
                <w:b/>
                <w:sz w:val="20"/>
              </w:rPr>
              <w:t>ren</w:t>
            </w:r>
          </w:p>
          <w:p w:rsidR="004E1614" w:rsidRPr="00AD533C" w:rsidRDefault="004E1614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Verantwortlich sein für mich und a</w:t>
            </w:r>
            <w:r w:rsidRPr="00AD533C">
              <w:rPr>
                <w:rFonts w:cs="Arial"/>
                <w:sz w:val="20"/>
              </w:rPr>
              <w:t>n</w:t>
            </w:r>
            <w:r w:rsidRPr="00AD533C">
              <w:rPr>
                <w:rFonts w:cs="Arial"/>
                <w:sz w:val="20"/>
              </w:rPr>
              <w:t>dere – füreinander da sein</w:t>
            </w:r>
          </w:p>
          <w:p w:rsidR="004E1614" w:rsidRPr="00AD533C" w:rsidRDefault="004E1614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Gottes Liebe weiterschenken</w:t>
            </w:r>
          </w:p>
          <w:p w:rsidR="004E1614" w:rsidRPr="00AD533C" w:rsidRDefault="004E1614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Was ich gut kann, schenke ich we</w:t>
            </w:r>
            <w:r w:rsidRPr="00AD533C">
              <w:rPr>
                <w:rFonts w:cs="Arial"/>
                <w:sz w:val="20"/>
              </w:rPr>
              <w:t>i</w:t>
            </w:r>
            <w:r w:rsidRPr="00AD533C">
              <w:rPr>
                <w:rFonts w:cs="Arial"/>
                <w:sz w:val="20"/>
              </w:rPr>
              <w:t>ter – in Schule, Freundeskreis, F</w:t>
            </w:r>
            <w:r w:rsidRPr="00AD533C">
              <w:rPr>
                <w:rFonts w:cs="Arial"/>
                <w:sz w:val="20"/>
              </w:rPr>
              <w:t>a</w:t>
            </w:r>
            <w:r w:rsidRPr="00AD533C">
              <w:rPr>
                <w:rFonts w:cs="Arial"/>
                <w:sz w:val="20"/>
              </w:rPr>
              <w:t>milie</w:t>
            </w:r>
          </w:p>
          <w:p w:rsidR="004E1614" w:rsidRPr="00AD533C" w:rsidRDefault="00115973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115973" w:rsidRPr="00AD533C" w:rsidRDefault="00115973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lastRenderedPageBreak/>
              <w:t>• Advent und Weihnachten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4E1614" w:rsidRPr="00AD533C" w:rsidRDefault="004E1614" w:rsidP="0049512A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115973" w:rsidRPr="00AD533C">
              <w:rPr>
                <w:rFonts w:cs="Arial"/>
                <w:i/>
                <w:sz w:val="20"/>
              </w:rPr>
              <w:t>Schenken und Beschenkt werden (Advent und Weihnachten)</w:t>
            </w:r>
          </w:p>
          <w:p w:rsidR="004E1614" w:rsidRPr="00AD533C" w:rsidRDefault="004E1614" w:rsidP="0049512A">
            <w:pPr>
              <w:rPr>
                <w:rFonts w:cs="Arial"/>
                <w:sz w:val="20"/>
              </w:rPr>
            </w:pPr>
          </w:p>
        </w:tc>
      </w:tr>
      <w:tr w:rsidR="00115973" w:rsidRPr="00AD533C" w:rsidTr="00AD533C">
        <w:tc>
          <w:tcPr>
            <w:tcW w:w="861" w:type="dxa"/>
          </w:tcPr>
          <w:p w:rsidR="00115973" w:rsidRPr="00AD533C" w:rsidRDefault="00115973" w:rsidP="00AD533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967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115973" w:rsidRPr="00AD533C" w:rsidRDefault="00115973" w:rsidP="0049512A">
            <w:pPr>
              <w:rPr>
                <w:rFonts w:cs="Arial"/>
                <w:sz w:val="10"/>
                <w:szCs w:val="10"/>
              </w:rPr>
            </w:pPr>
          </w:p>
          <w:p w:rsidR="00115973" w:rsidRDefault="00115973" w:rsidP="0049512A">
            <w:pPr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i/>
                <w:sz w:val="20"/>
              </w:rPr>
              <w:t>2. Schulhalbjahr</w:t>
            </w:r>
          </w:p>
          <w:p w:rsidR="00D73FE5" w:rsidRPr="00AD533C" w:rsidRDefault="00D73FE5" w:rsidP="00D73FE5">
            <w:pPr>
              <w:jc w:val="center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Obligatorischer</w:t>
            </w:r>
          </w:p>
          <w:p w:rsidR="00D73FE5" w:rsidRPr="00AD533C" w:rsidRDefault="00D73FE5" w:rsidP="00D73FE5">
            <w:pPr>
              <w:jc w:val="center"/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Wechsel</w:t>
            </w:r>
          </w:p>
          <w:p w:rsidR="00115973" w:rsidRPr="00AD533C" w:rsidRDefault="00115973" w:rsidP="0049512A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417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  <w:tc>
          <w:tcPr>
            <w:tcW w:w="3657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</w:tr>
      <w:tr w:rsidR="00115973" w:rsidRPr="00AD533C" w:rsidTr="009B66B2">
        <w:tc>
          <w:tcPr>
            <w:tcW w:w="861" w:type="dxa"/>
          </w:tcPr>
          <w:p w:rsidR="00115973" w:rsidRPr="00AD533C" w:rsidRDefault="00115973" w:rsidP="00AD533C">
            <w:pPr>
              <w:jc w:val="center"/>
              <w:rPr>
                <w:rFonts w:cs="Arial"/>
                <w:sz w:val="20"/>
              </w:rPr>
            </w:pPr>
          </w:p>
          <w:p w:rsidR="00115973" w:rsidRPr="00AD533C" w:rsidRDefault="00115973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2/4</w:t>
            </w:r>
          </w:p>
        </w:tc>
        <w:tc>
          <w:tcPr>
            <w:tcW w:w="2967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Feste im Kirchenjahr</w:t>
            </w:r>
          </w:p>
          <w:p w:rsidR="00115973" w:rsidRPr="00AD533C" w:rsidRDefault="00115973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Jesus Christus ist aufersta</w:t>
            </w:r>
            <w:r w:rsidRPr="00AD533C">
              <w:rPr>
                <w:rFonts w:cs="Arial"/>
                <w:sz w:val="20"/>
              </w:rPr>
              <w:t>n</w:t>
            </w:r>
            <w:r w:rsidRPr="00AD533C">
              <w:rPr>
                <w:rFonts w:cs="Arial"/>
                <w:sz w:val="20"/>
              </w:rPr>
              <w:t>den: Osterfreude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Ostern feiern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6.1 / 6.2 /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1.1 / 1.4 /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2.2 / 5.1d/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5.3</w:t>
            </w:r>
          </w:p>
        </w:tc>
        <w:tc>
          <w:tcPr>
            <w:tcW w:w="1418" w:type="dxa"/>
            <w:shd w:val="clear" w:color="auto" w:fill="92D050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2.3 </w:t>
            </w:r>
            <w:r w:rsidR="00F017EA">
              <w:rPr>
                <w:rFonts w:cs="Arial"/>
                <w:sz w:val="20"/>
              </w:rPr>
              <w:t>/ 5.3</w:t>
            </w:r>
          </w:p>
        </w:tc>
        <w:tc>
          <w:tcPr>
            <w:tcW w:w="1843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5.3 </w:t>
            </w:r>
            <w:r w:rsidR="001B0868">
              <w:rPr>
                <w:rFonts w:cs="Arial"/>
                <w:sz w:val="20"/>
              </w:rPr>
              <w:t>/ 6.2.</w:t>
            </w:r>
          </w:p>
        </w:tc>
        <w:tc>
          <w:tcPr>
            <w:tcW w:w="1418" w:type="dxa"/>
          </w:tcPr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1.2 / 1.3 /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2.1 / 2.3 /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6.1 / 5.2 /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5.3 / 3.2 </w:t>
            </w:r>
          </w:p>
        </w:tc>
        <w:tc>
          <w:tcPr>
            <w:tcW w:w="3657" w:type="dxa"/>
          </w:tcPr>
          <w:p w:rsidR="00115973" w:rsidRPr="00AD533C" w:rsidRDefault="00115973" w:rsidP="00115973">
            <w:pPr>
              <w:rPr>
                <w:rFonts w:cs="Arial"/>
                <w:b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115973" w:rsidRPr="00AD533C" w:rsidRDefault="00703BD7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Feste im Kirchenjahr und ihr Brauc</w:t>
            </w:r>
            <w:r w:rsidRPr="00AD533C">
              <w:rPr>
                <w:rFonts w:cs="Arial"/>
                <w:sz w:val="20"/>
              </w:rPr>
              <w:t>h</w:t>
            </w:r>
            <w:r w:rsidRPr="00AD533C">
              <w:rPr>
                <w:rFonts w:cs="Arial"/>
                <w:sz w:val="20"/>
              </w:rPr>
              <w:t>tum: Fastenzeit, Karwoche und O</w:t>
            </w:r>
            <w:r w:rsidRPr="00AD533C">
              <w:rPr>
                <w:rFonts w:cs="Arial"/>
                <w:sz w:val="20"/>
              </w:rPr>
              <w:t>s</w:t>
            </w:r>
            <w:r w:rsidRPr="00AD533C">
              <w:rPr>
                <w:rFonts w:cs="Arial"/>
                <w:sz w:val="20"/>
              </w:rPr>
              <w:t>tern</w:t>
            </w:r>
          </w:p>
          <w:p w:rsidR="00703BD7" w:rsidRPr="00AD533C" w:rsidRDefault="00703BD7" w:rsidP="00703BD7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Menschen spüren: Jesus schenkt Go</w:t>
            </w:r>
            <w:r w:rsidRPr="00AD533C">
              <w:rPr>
                <w:rFonts w:cs="Arial"/>
                <w:b/>
                <w:sz w:val="20"/>
              </w:rPr>
              <w:t>t</w:t>
            </w:r>
            <w:r w:rsidRPr="00AD533C">
              <w:rPr>
                <w:rFonts w:cs="Arial"/>
                <w:b/>
                <w:sz w:val="20"/>
              </w:rPr>
              <w:t>tes Liebe</w:t>
            </w:r>
          </w:p>
          <w:p w:rsidR="00703BD7" w:rsidRPr="00AD533C" w:rsidRDefault="00703BD7" w:rsidP="00AD533C">
            <w:pPr>
              <w:ind w:left="175" w:hanging="175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Stationen aus dem Leben Jesu: J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sus wird angeklagt und verurteilt, Jesus leidet und stirbt, Jesus lebt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  <w:p w:rsidR="00115973" w:rsidRPr="00AD533C" w:rsidRDefault="00115973" w:rsidP="0049512A">
            <w:pPr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703BD7" w:rsidRPr="00AD533C">
              <w:rPr>
                <w:rFonts w:cs="Arial"/>
                <w:i/>
                <w:sz w:val="20"/>
              </w:rPr>
              <w:t>Wir erleben die Fastenzeit und feiern Ostern</w:t>
            </w:r>
          </w:p>
          <w:p w:rsidR="00115973" w:rsidRPr="00AD533C" w:rsidRDefault="00115973" w:rsidP="0049512A">
            <w:pPr>
              <w:rPr>
                <w:rFonts w:cs="Arial"/>
                <w:sz w:val="20"/>
              </w:rPr>
            </w:pPr>
          </w:p>
        </w:tc>
      </w:tr>
      <w:tr w:rsidR="00703BD7" w:rsidRPr="00AD533C" w:rsidTr="009B66B2">
        <w:tc>
          <w:tcPr>
            <w:tcW w:w="861" w:type="dxa"/>
          </w:tcPr>
          <w:p w:rsidR="00703BD7" w:rsidRPr="00AD533C" w:rsidRDefault="00703BD7" w:rsidP="00AD533C">
            <w:pPr>
              <w:jc w:val="center"/>
              <w:rPr>
                <w:rFonts w:cs="Arial"/>
                <w:sz w:val="20"/>
              </w:rPr>
            </w:pPr>
          </w:p>
          <w:p w:rsidR="00703BD7" w:rsidRPr="00AD533C" w:rsidRDefault="00703BD7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2/5</w:t>
            </w:r>
          </w:p>
        </w:tc>
        <w:tc>
          <w:tcPr>
            <w:tcW w:w="2967" w:type="dxa"/>
          </w:tcPr>
          <w:p w:rsidR="00703BD7" w:rsidRPr="00AD533C" w:rsidRDefault="00703BD7" w:rsidP="0049512A">
            <w:pPr>
              <w:rPr>
                <w:rFonts w:cs="Arial"/>
                <w:sz w:val="20"/>
              </w:rPr>
            </w:pPr>
          </w:p>
          <w:p w:rsidR="00703BD7" w:rsidRPr="00AD533C" w:rsidRDefault="00703BD7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In die Kirche dürfen alle kommen</w:t>
            </w:r>
          </w:p>
          <w:p w:rsidR="00703BD7" w:rsidRPr="00AD533C" w:rsidRDefault="00703BD7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• Die Kirche ist ein besonderer Ort. </w:t>
            </w:r>
            <w:r w:rsidR="008E7E54" w:rsidRPr="00AD533C">
              <w:rPr>
                <w:rFonts w:cs="Arial"/>
                <w:sz w:val="20"/>
              </w:rPr>
              <w:t>In ihr feiern Christen Gottesdienst, sie hören von Gott, beten, singen, loben, bitten und klagen</w:t>
            </w:r>
          </w:p>
          <w:p w:rsidR="008E7E54" w:rsidRPr="00AD533C" w:rsidRDefault="008E7E54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In der Kirche werden Kinder und Erwachsene getauft</w:t>
            </w:r>
          </w:p>
          <w:p w:rsidR="008E7E54" w:rsidRPr="00AD533C" w:rsidRDefault="008E7E54" w:rsidP="008E7E54">
            <w:pPr>
              <w:rPr>
                <w:rFonts w:cs="Arial"/>
                <w:sz w:val="20"/>
              </w:rPr>
            </w:pPr>
          </w:p>
          <w:p w:rsidR="00703BD7" w:rsidRPr="00AD533C" w:rsidRDefault="00703BD7" w:rsidP="00AD533C">
            <w:pPr>
              <w:ind w:left="24" w:hanging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8E7E54" w:rsidRPr="00AD533C">
              <w:rPr>
                <w:rFonts w:cs="Arial"/>
                <w:i/>
                <w:sz w:val="20"/>
              </w:rPr>
              <w:t>In der Kirche feiern wir Go</w:t>
            </w:r>
            <w:r w:rsidR="008E7E54" w:rsidRPr="00AD533C">
              <w:rPr>
                <w:rFonts w:cs="Arial"/>
                <w:i/>
                <w:sz w:val="20"/>
              </w:rPr>
              <w:t>t</w:t>
            </w:r>
            <w:r w:rsidR="008E7E54" w:rsidRPr="00AD533C">
              <w:rPr>
                <w:rFonts w:cs="Arial"/>
                <w:i/>
                <w:sz w:val="20"/>
              </w:rPr>
              <w:t>tesdienst</w:t>
            </w:r>
          </w:p>
          <w:p w:rsidR="008E7E54" w:rsidRPr="00AD533C" w:rsidRDefault="008E7E54" w:rsidP="00AD533C">
            <w:pPr>
              <w:ind w:left="24" w:hanging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t>Wir sind getauft: Wasser und Licht – Zeichen für das Leben von Gott</w:t>
            </w:r>
          </w:p>
          <w:p w:rsidR="00703BD7" w:rsidRPr="00AD533C" w:rsidRDefault="00703BD7" w:rsidP="00AD533C">
            <w:pPr>
              <w:ind w:left="166" w:hanging="166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703BD7" w:rsidRPr="00AD533C" w:rsidRDefault="00703BD7" w:rsidP="0049512A">
            <w:pPr>
              <w:rPr>
                <w:rFonts w:cs="Arial"/>
                <w:sz w:val="20"/>
              </w:rPr>
            </w:pPr>
          </w:p>
          <w:p w:rsidR="00703BD7" w:rsidRPr="00AD533C" w:rsidRDefault="008E7E5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6.1 / 6.2</w:t>
            </w:r>
            <w:r w:rsidR="00703BD7" w:rsidRPr="00AD533C">
              <w:rPr>
                <w:rFonts w:cs="Arial"/>
                <w:sz w:val="20"/>
              </w:rPr>
              <w:t xml:space="preserve"> /</w:t>
            </w:r>
          </w:p>
          <w:p w:rsidR="00703BD7" w:rsidRPr="00AD533C" w:rsidRDefault="00703BD7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</w:t>
            </w:r>
            <w:r w:rsidR="008E7E54" w:rsidRPr="00AD533C">
              <w:rPr>
                <w:rFonts w:cs="Arial"/>
                <w:sz w:val="20"/>
              </w:rPr>
              <w:t>4 / 7.1 /</w:t>
            </w:r>
          </w:p>
          <w:p w:rsidR="008E7E54" w:rsidRPr="00AD533C" w:rsidRDefault="008E7E5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7.2</w:t>
            </w:r>
          </w:p>
        </w:tc>
        <w:tc>
          <w:tcPr>
            <w:tcW w:w="1418" w:type="dxa"/>
            <w:shd w:val="clear" w:color="auto" w:fill="92D050"/>
          </w:tcPr>
          <w:p w:rsidR="00703BD7" w:rsidRPr="00AD533C" w:rsidRDefault="00703BD7" w:rsidP="0049512A">
            <w:pPr>
              <w:rPr>
                <w:rFonts w:cs="Arial"/>
                <w:sz w:val="20"/>
              </w:rPr>
            </w:pPr>
          </w:p>
          <w:p w:rsidR="008E7E54" w:rsidRPr="00AD533C" w:rsidRDefault="008E7E5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2.3 /</w:t>
            </w:r>
            <w:r w:rsidR="00F017EA">
              <w:rPr>
                <w:rFonts w:cs="Arial"/>
                <w:sz w:val="20"/>
              </w:rPr>
              <w:t xml:space="preserve"> 6.2 / 6.3</w:t>
            </w:r>
          </w:p>
          <w:p w:rsidR="00703BD7" w:rsidRPr="00AD533C" w:rsidRDefault="00703BD7" w:rsidP="0049512A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703BD7" w:rsidRPr="00AD533C" w:rsidRDefault="00703BD7" w:rsidP="0049512A">
            <w:pPr>
              <w:rPr>
                <w:rFonts w:cs="Arial"/>
                <w:sz w:val="20"/>
              </w:rPr>
            </w:pPr>
          </w:p>
          <w:p w:rsidR="00703BD7" w:rsidRPr="00AD533C" w:rsidRDefault="00703BD7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703BD7" w:rsidRPr="00AD533C" w:rsidRDefault="00703BD7" w:rsidP="0049512A">
            <w:pPr>
              <w:rPr>
                <w:rFonts w:cs="Arial"/>
                <w:sz w:val="20"/>
              </w:rPr>
            </w:pPr>
          </w:p>
          <w:p w:rsidR="00703BD7" w:rsidRPr="00AD533C" w:rsidRDefault="008E7E5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6.2 / 7</w:t>
            </w:r>
            <w:r w:rsidR="004E6C33" w:rsidRPr="00AD533C">
              <w:rPr>
                <w:rFonts w:cs="Arial"/>
                <w:sz w:val="20"/>
              </w:rPr>
              <w:t>.</w:t>
            </w:r>
            <w:r w:rsidRPr="00AD533C">
              <w:rPr>
                <w:rFonts w:cs="Arial"/>
                <w:sz w:val="20"/>
              </w:rPr>
              <w:t xml:space="preserve">1 </w:t>
            </w:r>
          </w:p>
        </w:tc>
        <w:tc>
          <w:tcPr>
            <w:tcW w:w="1418" w:type="dxa"/>
          </w:tcPr>
          <w:p w:rsidR="008E7E54" w:rsidRPr="00AD533C" w:rsidRDefault="008E7E54" w:rsidP="008E7E54">
            <w:pPr>
              <w:rPr>
                <w:rFonts w:cs="Arial"/>
                <w:sz w:val="20"/>
              </w:rPr>
            </w:pPr>
          </w:p>
          <w:p w:rsidR="008E7E54" w:rsidRPr="00AD533C" w:rsidRDefault="008E7E54" w:rsidP="008E7E5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1.1 / 2.2 /</w:t>
            </w:r>
          </w:p>
          <w:p w:rsidR="008E7E54" w:rsidRPr="00AD533C" w:rsidRDefault="008E7E54" w:rsidP="008E7E5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2.3 / 6.1 /</w:t>
            </w:r>
          </w:p>
          <w:p w:rsidR="008E7E54" w:rsidRPr="00AD533C" w:rsidRDefault="008E7E54" w:rsidP="008E7E54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6.2 / 6.3</w:t>
            </w:r>
          </w:p>
        </w:tc>
        <w:tc>
          <w:tcPr>
            <w:tcW w:w="3657" w:type="dxa"/>
          </w:tcPr>
          <w:p w:rsidR="00703BD7" w:rsidRPr="00AD533C" w:rsidRDefault="00703BD7" w:rsidP="0049512A">
            <w:pPr>
              <w:rPr>
                <w:rFonts w:cs="Arial"/>
                <w:sz w:val="20"/>
              </w:rPr>
            </w:pPr>
          </w:p>
          <w:p w:rsidR="00703BD7" w:rsidRPr="00AD533C" w:rsidRDefault="00703BD7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703BD7" w:rsidRPr="00AD533C" w:rsidRDefault="008E7E54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Taufe: vier Symbole der Taufe (Taufwasser, -kleid, -kerze, Chr</w:t>
            </w:r>
            <w:r w:rsidRPr="00AD533C">
              <w:rPr>
                <w:rFonts w:cs="Arial"/>
                <w:sz w:val="20"/>
              </w:rPr>
              <w:t>i</w:t>
            </w:r>
            <w:r w:rsidRPr="00AD533C">
              <w:rPr>
                <w:rFonts w:cs="Arial"/>
                <w:sz w:val="20"/>
              </w:rPr>
              <w:t>sam) und ihre Bedeutung</w:t>
            </w:r>
          </w:p>
          <w:p w:rsidR="008E7E54" w:rsidRPr="00AD533C" w:rsidRDefault="008E7E54" w:rsidP="00AD533C">
            <w:pPr>
              <w:ind w:left="175" w:hanging="142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Gottes Liebe weiterschenken</w:t>
            </w:r>
          </w:p>
          <w:p w:rsidR="00703BD7" w:rsidRPr="00AD533C" w:rsidRDefault="00703BD7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</w:t>
            </w:r>
            <w:r w:rsidR="008E7E54" w:rsidRPr="00AD533C">
              <w:rPr>
                <w:rFonts w:cs="Arial"/>
                <w:sz w:val="20"/>
              </w:rPr>
              <w:t xml:space="preserve"> Heilige, die mich in meinem Leben begleiten: Namenspatron</w:t>
            </w:r>
          </w:p>
          <w:p w:rsidR="00703BD7" w:rsidRPr="00AD533C" w:rsidRDefault="00703BD7" w:rsidP="00AD533C">
            <w:pPr>
              <w:ind w:left="175" w:hanging="142"/>
              <w:rPr>
                <w:rFonts w:cs="Arial"/>
                <w:sz w:val="20"/>
              </w:rPr>
            </w:pPr>
          </w:p>
          <w:p w:rsidR="00703BD7" w:rsidRPr="00AD533C" w:rsidRDefault="00703BD7" w:rsidP="00AD533C">
            <w:pPr>
              <w:ind w:left="33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 xml:space="preserve">Wir </w:t>
            </w:r>
            <w:r w:rsidR="008E7E54" w:rsidRPr="00AD533C">
              <w:rPr>
                <w:rFonts w:cs="Arial"/>
                <w:i/>
                <w:sz w:val="20"/>
              </w:rPr>
              <w:t>leben mit der Kirche –</w:t>
            </w:r>
          </w:p>
          <w:p w:rsidR="008E7E54" w:rsidRPr="00AD533C" w:rsidRDefault="008E7E54" w:rsidP="00AD533C">
            <w:pPr>
              <w:ind w:left="33"/>
              <w:rPr>
                <w:rFonts w:cs="Arial"/>
                <w:sz w:val="20"/>
              </w:rPr>
            </w:pPr>
            <w:r w:rsidRPr="00AD533C">
              <w:rPr>
                <w:rFonts w:cs="Arial"/>
                <w:i/>
                <w:sz w:val="20"/>
              </w:rPr>
              <w:t>Taufe</w:t>
            </w:r>
          </w:p>
          <w:p w:rsidR="00703BD7" w:rsidRPr="00AD533C" w:rsidRDefault="00703BD7" w:rsidP="00AD533C">
            <w:pPr>
              <w:ind w:left="33"/>
              <w:rPr>
                <w:rFonts w:cs="Arial"/>
                <w:sz w:val="20"/>
              </w:rPr>
            </w:pPr>
          </w:p>
        </w:tc>
      </w:tr>
      <w:tr w:rsidR="008E7E54" w:rsidRPr="00AD533C" w:rsidTr="009B66B2">
        <w:tc>
          <w:tcPr>
            <w:tcW w:w="861" w:type="dxa"/>
          </w:tcPr>
          <w:p w:rsidR="008E7E54" w:rsidRPr="00AD533C" w:rsidRDefault="008E7E54" w:rsidP="00AD533C">
            <w:pPr>
              <w:jc w:val="center"/>
              <w:rPr>
                <w:rFonts w:cs="Arial"/>
                <w:sz w:val="20"/>
              </w:rPr>
            </w:pPr>
          </w:p>
          <w:p w:rsidR="008E7E54" w:rsidRPr="00AD533C" w:rsidRDefault="008E7E54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2/6</w:t>
            </w:r>
          </w:p>
        </w:tc>
        <w:tc>
          <w:tcPr>
            <w:tcW w:w="2967" w:type="dxa"/>
          </w:tcPr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  <w:p w:rsidR="008E7E54" w:rsidRPr="00AD533C" w:rsidRDefault="008E7E54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In die Kirche dürfen alle kommen</w:t>
            </w:r>
          </w:p>
          <w:p w:rsidR="008E7E54" w:rsidRPr="00AD533C" w:rsidRDefault="008E7E54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Wir lernen eine Kirche uns</w:t>
            </w:r>
            <w:r w:rsidRPr="00AD533C">
              <w:rPr>
                <w:rFonts w:cs="Arial"/>
                <w:sz w:val="20"/>
              </w:rPr>
              <w:t>e</w:t>
            </w:r>
            <w:r w:rsidRPr="00AD533C">
              <w:rPr>
                <w:rFonts w:cs="Arial"/>
                <w:sz w:val="20"/>
              </w:rPr>
              <w:t>rer Umgebung kennen</w:t>
            </w:r>
          </w:p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  <w:p w:rsidR="008E7E54" w:rsidRPr="00AD533C" w:rsidRDefault="008E7E54" w:rsidP="00AD533C">
            <w:pPr>
              <w:ind w:left="24" w:hanging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Wir lernen unsere Kirche kennen</w:t>
            </w:r>
          </w:p>
          <w:p w:rsidR="008E7E54" w:rsidRPr="00AD533C" w:rsidRDefault="008E7E54" w:rsidP="00AD533C">
            <w:pPr>
              <w:ind w:left="166" w:hanging="166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  <w:p w:rsidR="008E7E54" w:rsidRPr="00AD533C" w:rsidRDefault="008E7E5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</w:t>
            </w:r>
            <w:r w:rsidR="0087542A" w:rsidRPr="00AD533C">
              <w:rPr>
                <w:rFonts w:cs="Arial"/>
                <w:sz w:val="20"/>
              </w:rPr>
              <w:t>3 / 6.5</w:t>
            </w:r>
          </w:p>
        </w:tc>
        <w:tc>
          <w:tcPr>
            <w:tcW w:w="1418" w:type="dxa"/>
            <w:shd w:val="clear" w:color="auto" w:fill="92D050"/>
          </w:tcPr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  <w:p w:rsidR="0087542A" w:rsidRPr="00AD533C" w:rsidRDefault="0087542A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4.3</w:t>
            </w:r>
          </w:p>
        </w:tc>
        <w:tc>
          <w:tcPr>
            <w:tcW w:w="1843" w:type="dxa"/>
          </w:tcPr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  <w:p w:rsidR="008E7E54" w:rsidRPr="00AD533C" w:rsidRDefault="008E7E5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</w:t>
            </w:r>
            <w:r w:rsidR="0087542A" w:rsidRPr="00AD533C">
              <w:rPr>
                <w:rFonts w:cs="Arial"/>
                <w:sz w:val="20"/>
              </w:rPr>
              <w:t>3</w:t>
            </w:r>
          </w:p>
        </w:tc>
        <w:tc>
          <w:tcPr>
            <w:tcW w:w="1418" w:type="dxa"/>
          </w:tcPr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  <w:p w:rsidR="008E7E54" w:rsidRPr="00AD533C" w:rsidRDefault="008E7E54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</w:t>
            </w:r>
            <w:r w:rsidR="0087542A" w:rsidRPr="00AD533C">
              <w:rPr>
                <w:rFonts w:cs="Arial"/>
                <w:sz w:val="20"/>
              </w:rPr>
              <w:t>4 / 2.2 /</w:t>
            </w:r>
          </w:p>
          <w:p w:rsidR="0087542A" w:rsidRPr="00AD533C" w:rsidRDefault="0087542A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4.3 / 6.4</w:t>
            </w:r>
          </w:p>
        </w:tc>
        <w:tc>
          <w:tcPr>
            <w:tcW w:w="3657" w:type="dxa"/>
          </w:tcPr>
          <w:p w:rsidR="008E7E54" w:rsidRPr="00AD533C" w:rsidRDefault="008E7E54" w:rsidP="0049512A">
            <w:pPr>
              <w:rPr>
                <w:rFonts w:cs="Arial"/>
                <w:sz w:val="20"/>
              </w:rPr>
            </w:pPr>
          </w:p>
          <w:p w:rsidR="008E7E54" w:rsidRPr="00AD533C" w:rsidRDefault="008E7E54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8E7E54" w:rsidRPr="00AD533C" w:rsidRDefault="008E7E54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• </w:t>
            </w:r>
            <w:r w:rsidR="0087542A" w:rsidRPr="00AD533C">
              <w:rPr>
                <w:rFonts w:cs="Arial"/>
                <w:sz w:val="20"/>
              </w:rPr>
              <w:t>Kirche als Pfarrgemeinde kennen lernen</w:t>
            </w:r>
          </w:p>
          <w:p w:rsidR="008E7E54" w:rsidRPr="00AD533C" w:rsidRDefault="008E7E54" w:rsidP="00AD533C">
            <w:pPr>
              <w:ind w:left="175" w:hanging="142"/>
              <w:rPr>
                <w:rFonts w:cs="Arial"/>
                <w:sz w:val="20"/>
              </w:rPr>
            </w:pPr>
          </w:p>
          <w:p w:rsidR="008E7E54" w:rsidRPr="00AD533C" w:rsidRDefault="008E7E54" w:rsidP="00AD533C">
            <w:pPr>
              <w:ind w:left="33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 xml:space="preserve">Wir </w:t>
            </w:r>
            <w:r w:rsidR="0087542A" w:rsidRPr="00AD533C">
              <w:rPr>
                <w:rFonts w:cs="Arial"/>
                <w:i/>
                <w:sz w:val="20"/>
              </w:rPr>
              <w:t>erkunden unsere Pfarrgemeinde</w:t>
            </w:r>
          </w:p>
          <w:p w:rsidR="008E7E54" w:rsidRPr="00AD533C" w:rsidRDefault="008E7E54" w:rsidP="00AD533C">
            <w:pPr>
              <w:ind w:left="33"/>
              <w:rPr>
                <w:rFonts w:cs="Arial"/>
                <w:sz w:val="20"/>
              </w:rPr>
            </w:pPr>
          </w:p>
        </w:tc>
      </w:tr>
      <w:tr w:rsidR="0087542A" w:rsidRPr="00AD533C" w:rsidTr="009B66B2">
        <w:tc>
          <w:tcPr>
            <w:tcW w:w="861" w:type="dxa"/>
          </w:tcPr>
          <w:p w:rsidR="0087542A" w:rsidRPr="00AD533C" w:rsidRDefault="0087542A" w:rsidP="00AD533C">
            <w:pPr>
              <w:jc w:val="center"/>
              <w:rPr>
                <w:rFonts w:cs="Arial"/>
                <w:sz w:val="20"/>
              </w:rPr>
            </w:pPr>
          </w:p>
          <w:p w:rsidR="0087542A" w:rsidRPr="00AD533C" w:rsidRDefault="0087542A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2/7</w:t>
            </w:r>
          </w:p>
        </w:tc>
        <w:tc>
          <w:tcPr>
            <w:tcW w:w="2967" w:type="dxa"/>
          </w:tcPr>
          <w:p w:rsidR="0087542A" w:rsidRPr="00AD533C" w:rsidRDefault="0087542A" w:rsidP="0049512A">
            <w:pPr>
              <w:rPr>
                <w:rFonts w:cs="Arial"/>
                <w:sz w:val="20"/>
              </w:rPr>
            </w:pPr>
          </w:p>
          <w:p w:rsidR="007D7D0A" w:rsidRPr="00AD533C" w:rsidRDefault="0049512A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 xml:space="preserve">Wagnis und Vertrauen, </w:t>
            </w:r>
          </w:p>
          <w:p w:rsidR="0087542A" w:rsidRPr="00AD533C" w:rsidRDefault="0049512A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1. Mose 12 – 21</w:t>
            </w:r>
          </w:p>
          <w:p w:rsidR="0049512A" w:rsidRPr="00AD533C" w:rsidRDefault="0049512A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 xml:space="preserve">Josefs Weg – Gott erweist seine Treue, 1. Mose 37; 39 – 46; 50, 22 – 26 </w:t>
            </w:r>
          </w:p>
          <w:p w:rsidR="0087542A" w:rsidRPr="00AD533C" w:rsidRDefault="0087542A" w:rsidP="00AD533C">
            <w:pPr>
              <w:ind w:left="166" w:hanging="166"/>
              <w:rPr>
                <w:rFonts w:cs="Arial"/>
                <w:sz w:val="20"/>
              </w:rPr>
            </w:pPr>
          </w:p>
          <w:p w:rsidR="0087542A" w:rsidRPr="00AD533C" w:rsidRDefault="0087542A" w:rsidP="00AD533C">
            <w:pPr>
              <w:ind w:left="24" w:hanging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49512A" w:rsidRPr="00AD533C">
              <w:rPr>
                <w:rFonts w:cs="Arial"/>
                <w:i/>
                <w:sz w:val="20"/>
              </w:rPr>
              <w:t>Von Abraham und Josef le</w:t>
            </w:r>
            <w:r w:rsidR="0049512A" w:rsidRPr="00AD533C">
              <w:rPr>
                <w:rFonts w:cs="Arial"/>
                <w:i/>
                <w:sz w:val="20"/>
              </w:rPr>
              <w:t>r</w:t>
            </w:r>
            <w:r w:rsidR="0049512A" w:rsidRPr="00AD533C">
              <w:rPr>
                <w:rFonts w:cs="Arial"/>
                <w:i/>
                <w:sz w:val="20"/>
              </w:rPr>
              <w:t>nen, auf Gott zu vertrauen</w:t>
            </w:r>
          </w:p>
          <w:p w:rsidR="0087542A" w:rsidRPr="00AD533C" w:rsidRDefault="0087542A" w:rsidP="00AD533C">
            <w:pPr>
              <w:ind w:left="166" w:hanging="166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87542A" w:rsidRPr="00AD533C" w:rsidRDefault="0087542A" w:rsidP="0049512A">
            <w:pPr>
              <w:rPr>
                <w:rFonts w:cs="Arial"/>
                <w:sz w:val="20"/>
              </w:rPr>
            </w:pPr>
          </w:p>
          <w:p w:rsidR="0087542A" w:rsidRPr="00AD533C" w:rsidRDefault="0049512A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2.1 / 2.3 /</w:t>
            </w:r>
          </w:p>
          <w:p w:rsidR="0049512A" w:rsidRPr="00AD533C" w:rsidRDefault="0049512A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3.1 / 3.2 /</w:t>
            </w:r>
          </w:p>
          <w:p w:rsidR="0049512A" w:rsidRPr="00AD533C" w:rsidRDefault="0049512A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3.3 / 3.4 /</w:t>
            </w:r>
          </w:p>
          <w:p w:rsidR="0049512A" w:rsidRPr="00AD533C" w:rsidRDefault="0049512A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4.1 /</w:t>
            </w:r>
            <w:r w:rsidR="00DA2C77" w:rsidRPr="00AD533C">
              <w:rPr>
                <w:rFonts w:cs="Arial"/>
                <w:sz w:val="20"/>
              </w:rPr>
              <w:t xml:space="preserve"> 4.2</w:t>
            </w:r>
          </w:p>
        </w:tc>
        <w:tc>
          <w:tcPr>
            <w:tcW w:w="1418" w:type="dxa"/>
            <w:shd w:val="clear" w:color="auto" w:fill="92D050"/>
          </w:tcPr>
          <w:p w:rsidR="00DA2C77" w:rsidRPr="00AD533C" w:rsidRDefault="00DA2C77" w:rsidP="00DA2C77">
            <w:pPr>
              <w:rPr>
                <w:rFonts w:cs="Arial"/>
                <w:sz w:val="20"/>
              </w:rPr>
            </w:pPr>
          </w:p>
          <w:p w:rsidR="00DA2C77" w:rsidRPr="00AD533C" w:rsidRDefault="00DA2C77" w:rsidP="00DA2C77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2.3 / 4.3 </w:t>
            </w:r>
          </w:p>
        </w:tc>
        <w:tc>
          <w:tcPr>
            <w:tcW w:w="1843" w:type="dxa"/>
          </w:tcPr>
          <w:p w:rsidR="0087542A" w:rsidRPr="00AD533C" w:rsidRDefault="0087542A" w:rsidP="0049512A">
            <w:pPr>
              <w:rPr>
                <w:rFonts w:cs="Arial"/>
                <w:sz w:val="20"/>
              </w:rPr>
            </w:pPr>
          </w:p>
          <w:p w:rsidR="0087542A" w:rsidRPr="00AD533C" w:rsidRDefault="0087542A" w:rsidP="0049512A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87542A" w:rsidRPr="00AD533C" w:rsidRDefault="0087542A" w:rsidP="0049512A">
            <w:pPr>
              <w:rPr>
                <w:rFonts w:cs="Arial"/>
                <w:sz w:val="20"/>
              </w:rPr>
            </w:pPr>
          </w:p>
          <w:p w:rsidR="0087542A" w:rsidRPr="00AD533C" w:rsidRDefault="00DA2C77" w:rsidP="0049512A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3.4 </w:t>
            </w:r>
          </w:p>
        </w:tc>
        <w:tc>
          <w:tcPr>
            <w:tcW w:w="1418" w:type="dxa"/>
          </w:tcPr>
          <w:p w:rsidR="0087542A" w:rsidRPr="00AD533C" w:rsidRDefault="0087542A" w:rsidP="0049512A">
            <w:pPr>
              <w:rPr>
                <w:rFonts w:cs="Arial"/>
                <w:sz w:val="20"/>
              </w:rPr>
            </w:pPr>
          </w:p>
          <w:p w:rsidR="004E6C33" w:rsidRPr="00AD533C" w:rsidRDefault="004E6C33" w:rsidP="004E6C33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1.1 / 2.2 / </w:t>
            </w:r>
          </w:p>
          <w:p w:rsidR="004E6C33" w:rsidRPr="00AD533C" w:rsidRDefault="004E6C33" w:rsidP="004E6C33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3.1 / 4.2 /</w:t>
            </w:r>
          </w:p>
          <w:p w:rsidR="004E6C33" w:rsidRPr="00AD533C" w:rsidRDefault="004E6C33" w:rsidP="004E6C33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4.4 / 1.1 /</w:t>
            </w:r>
          </w:p>
          <w:p w:rsidR="004E6C33" w:rsidRPr="00AD533C" w:rsidRDefault="004E6C33" w:rsidP="004E6C33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2.3 / 4.3 </w:t>
            </w:r>
          </w:p>
        </w:tc>
        <w:tc>
          <w:tcPr>
            <w:tcW w:w="3657" w:type="dxa"/>
          </w:tcPr>
          <w:p w:rsidR="0087542A" w:rsidRPr="00AD533C" w:rsidRDefault="0087542A" w:rsidP="0049512A">
            <w:pPr>
              <w:rPr>
                <w:rFonts w:cs="Arial"/>
                <w:sz w:val="20"/>
              </w:rPr>
            </w:pPr>
          </w:p>
          <w:p w:rsidR="0087542A" w:rsidRPr="00AD533C" w:rsidRDefault="004E6C33" w:rsidP="0049512A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Mit Gott auf dem Weg</w:t>
            </w:r>
          </w:p>
          <w:p w:rsidR="004E6C33" w:rsidRPr="00AD533C" w:rsidRDefault="004E6C33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Im Vertrauen auf Gott seinen Weg gehen – Abraham, Josef, Psalm 23</w:t>
            </w:r>
          </w:p>
          <w:p w:rsidR="0087542A" w:rsidRPr="00AD533C" w:rsidRDefault="0087542A" w:rsidP="00AD533C">
            <w:pPr>
              <w:ind w:left="175" w:hanging="142"/>
              <w:rPr>
                <w:rFonts w:cs="Arial"/>
                <w:sz w:val="20"/>
              </w:rPr>
            </w:pPr>
          </w:p>
          <w:p w:rsidR="0087542A" w:rsidRPr="00AD533C" w:rsidRDefault="0087542A" w:rsidP="00AD533C">
            <w:pPr>
              <w:ind w:left="33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="004E6C33" w:rsidRPr="00AD533C">
              <w:rPr>
                <w:rFonts w:cs="Arial"/>
                <w:i/>
                <w:sz w:val="20"/>
              </w:rPr>
              <w:t>Von Abraham und Josef le</w:t>
            </w:r>
            <w:r w:rsidR="004E6C33" w:rsidRPr="00AD533C">
              <w:rPr>
                <w:rFonts w:cs="Arial"/>
                <w:i/>
                <w:sz w:val="20"/>
              </w:rPr>
              <w:t>r</w:t>
            </w:r>
            <w:r w:rsidR="004E6C33" w:rsidRPr="00AD533C">
              <w:rPr>
                <w:rFonts w:cs="Arial"/>
                <w:i/>
                <w:sz w:val="20"/>
              </w:rPr>
              <w:t>nen, auf Gott zu vertrauen</w:t>
            </w:r>
          </w:p>
          <w:p w:rsidR="0087542A" w:rsidRPr="00AD533C" w:rsidRDefault="0087542A" w:rsidP="00AD533C">
            <w:pPr>
              <w:ind w:left="33"/>
              <w:rPr>
                <w:rFonts w:cs="Arial"/>
                <w:sz w:val="20"/>
              </w:rPr>
            </w:pPr>
          </w:p>
        </w:tc>
      </w:tr>
      <w:tr w:rsidR="004E6C33" w:rsidRPr="00AD533C" w:rsidTr="009B66B2">
        <w:tc>
          <w:tcPr>
            <w:tcW w:w="861" w:type="dxa"/>
          </w:tcPr>
          <w:p w:rsidR="004E6C33" w:rsidRPr="00AD533C" w:rsidRDefault="004E6C33" w:rsidP="00AD533C">
            <w:pPr>
              <w:jc w:val="center"/>
              <w:rPr>
                <w:rFonts w:cs="Arial"/>
                <w:sz w:val="20"/>
              </w:rPr>
            </w:pPr>
          </w:p>
          <w:p w:rsidR="004E6C33" w:rsidRPr="00AD533C" w:rsidRDefault="004E6C33" w:rsidP="00AD533C">
            <w:pPr>
              <w:jc w:val="center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2/8</w:t>
            </w:r>
          </w:p>
        </w:tc>
        <w:tc>
          <w:tcPr>
            <w:tcW w:w="2967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  <w:p w:rsidR="004E6C33" w:rsidRPr="00AD533C" w:rsidRDefault="004E6C33" w:rsidP="000F6286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In die Kirche dürfen alle kommen</w:t>
            </w:r>
          </w:p>
          <w:p w:rsidR="004E6C33" w:rsidRPr="00AD533C" w:rsidRDefault="004E6C33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Die Kirche ist ein besonderer Ort. In ihr feiern Christen Gottesdienst, sie hören von Gott, beten, singen, loben, bitten und klagen</w:t>
            </w:r>
          </w:p>
          <w:p w:rsidR="004E6C33" w:rsidRPr="00AD533C" w:rsidRDefault="004E6C33" w:rsidP="00AD533C">
            <w:pPr>
              <w:ind w:left="24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 xml:space="preserve">Angst und Geborgenheit, </w:t>
            </w:r>
          </w:p>
          <w:p w:rsidR="004E6C33" w:rsidRPr="00AD533C" w:rsidRDefault="004E6C33" w:rsidP="00AD533C">
            <w:pPr>
              <w:ind w:left="24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 xml:space="preserve">1. Mose 1, Psalmen, Mt 8, </w:t>
            </w:r>
          </w:p>
          <w:p w:rsidR="004E6C33" w:rsidRPr="00AD533C" w:rsidRDefault="004E6C33" w:rsidP="00AD533C">
            <w:pPr>
              <w:ind w:left="24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23 - 27</w:t>
            </w:r>
          </w:p>
          <w:p w:rsidR="004E6C33" w:rsidRPr="00AD533C" w:rsidRDefault="004E6C33" w:rsidP="00AD533C">
            <w:pPr>
              <w:ind w:left="166" w:hanging="166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Die Menschen loben Gott</w:t>
            </w: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  <w:p w:rsidR="004E6C33" w:rsidRPr="00AD533C" w:rsidRDefault="004E6C33" w:rsidP="00AD533C">
            <w:pPr>
              <w:ind w:left="24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>Wir bereiten eine Feier zum Schuljahresabschluss vor</w:t>
            </w:r>
          </w:p>
          <w:p w:rsidR="004E6C33" w:rsidRPr="00AD533C" w:rsidRDefault="004E6C33" w:rsidP="00AD533C">
            <w:pPr>
              <w:ind w:left="166" w:hanging="166"/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1.4 / 4.1 /</w:t>
            </w: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2.2 / 5.2 /</w:t>
            </w: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6.2</w:t>
            </w:r>
          </w:p>
        </w:tc>
        <w:tc>
          <w:tcPr>
            <w:tcW w:w="1418" w:type="dxa"/>
            <w:shd w:val="clear" w:color="auto" w:fill="92D050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2.3 /</w:t>
            </w:r>
            <w:r w:rsidR="00D73FE5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sz w:val="20"/>
              </w:rPr>
              <w:t xml:space="preserve">4.3 </w:t>
            </w:r>
          </w:p>
        </w:tc>
        <w:tc>
          <w:tcPr>
            <w:tcW w:w="1843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  <w:shd w:val="clear" w:color="auto" w:fill="FFFF00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5.2 / 6.2 </w:t>
            </w:r>
          </w:p>
        </w:tc>
        <w:tc>
          <w:tcPr>
            <w:tcW w:w="1418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1.1 / 2.2 /</w:t>
            </w: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4.1 / 4.2 /</w:t>
            </w: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4.4 / 1.1 /</w:t>
            </w:r>
          </w:p>
          <w:p w:rsidR="004E6C33" w:rsidRPr="00AD533C" w:rsidRDefault="004E6C33" w:rsidP="000F6286">
            <w:pPr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 xml:space="preserve">2.3 / 4.3 </w:t>
            </w:r>
          </w:p>
        </w:tc>
        <w:tc>
          <w:tcPr>
            <w:tcW w:w="3657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  <w:p w:rsidR="004E6C33" w:rsidRPr="00AD533C" w:rsidRDefault="004E6C33" w:rsidP="000F6286">
            <w:pPr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Gemeinschaft und Glauben erfa</w:t>
            </w:r>
            <w:r w:rsidRPr="00AD533C">
              <w:rPr>
                <w:rFonts w:cs="Arial"/>
                <w:b/>
                <w:sz w:val="20"/>
              </w:rPr>
              <w:t>h</w:t>
            </w:r>
            <w:r w:rsidRPr="00AD533C">
              <w:rPr>
                <w:rFonts w:cs="Arial"/>
                <w:b/>
                <w:sz w:val="20"/>
              </w:rPr>
              <w:t>ren</w:t>
            </w:r>
          </w:p>
          <w:p w:rsidR="004E6C33" w:rsidRPr="00AD533C" w:rsidRDefault="004E6C33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Jeder von uns ist einmalig, von Gott geliebt und angenommen</w:t>
            </w:r>
          </w:p>
          <w:p w:rsidR="004E6C33" w:rsidRPr="00AD533C" w:rsidRDefault="004E6C33" w:rsidP="00AD533C">
            <w:pPr>
              <w:ind w:left="175" w:hanging="142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Mein Leben zur Sprache bringen</w:t>
            </w:r>
          </w:p>
          <w:p w:rsidR="004E6C33" w:rsidRPr="00AD533C" w:rsidRDefault="004E6C33" w:rsidP="00AD533C">
            <w:pPr>
              <w:ind w:left="175" w:hanging="142"/>
              <w:rPr>
                <w:rFonts w:cs="Arial"/>
                <w:sz w:val="20"/>
              </w:rPr>
            </w:pPr>
            <w:r w:rsidRPr="00AD533C">
              <w:rPr>
                <w:rFonts w:cs="Arial"/>
                <w:sz w:val="20"/>
              </w:rPr>
              <w:t>• Teilen, was wir im Leben erfahren</w:t>
            </w:r>
          </w:p>
          <w:p w:rsidR="004E6C33" w:rsidRPr="00AD533C" w:rsidRDefault="000F6286" w:rsidP="00AD533C">
            <w:pPr>
              <w:ind w:left="175" w:hanging="142"/>
              <w:rPr>
                <w:rFonts w:cs="Arial"/>
                <w:b/>
                <w:sz w:val="20"/>
              </w:rPr>
            </w:pPr>
            <w:r w:rsidRPr="00AD533C">
              <w:rPr>
                <w:rFonts w:cs="Arial"/>
                <w:b/>
                <w:sz w:val="20"/>
              </w:rPr>
              <w:t>Leben und feiern mit der Kirche</w:t>
            </w:r>
          </w:p>
          <w:p w:rsidR="004E6C33" w:rsidRPr="00AD533C" w:rsidRDefault="004E6C33" w:rsidP="00AD533C">
            <w:pPr>
              <w:ind w:left="175" w:hanging="142"/>
              <w:rPr>
                <w:rFonts w:cs="Arial"/>
                <w:sz w:val="20"/>
              </w:rPr>
            </w:pPr>
          </w:p>
          <w:p w:rsidR="004E6C33" w:rsidRPr="00AD533C" w:rsidRDefault="004E6C33" w:rsidP="00AD533C">
            <w:pPr>
              <w:ind w:left="33"/>
              <w:rPr>
                <w:rFonts w:cs="Arial"/>
                <w:i/>
                <w:sz w:val="20"/>
              </w:rPr>
            </w:pPr>
            <w:r w:rsidRPr="00AD533C">
              <w:rPr>
                <w:rFonts w:cs="Arial"/>
                <w:sz w:val="20"/>
              </w:rPr>
              <w:sym w:font="Symbol" w:char="F03E"/>
            </w:r>
            <w:r w:rsidRPr="00AD533C">
              <w:rPr>
                <w:rFonts w:cs="Arial"/>
                <w:sz w:val="20"/>
              </w:rPr>
              <w:t xml:space="preserve"> </w:t>
            </w:r>
            <w:r w:rsidRPr="00AD533C">
              <w:rPr>
                <w:rFonts w:cs="Arial"/>
                <w:i/>
                <w:sz w:val="20"/>
              </w:rPr>
              <w:t xml:space="preserve">Wir </w:t>
            </w:r>
            <w:r w:rsidR="000F6286" w:rsidRPr="00AD533C">
              <w:rPr>
                <w:rFonts w:cs="Arial"/>
                <w:i/>
                <w:sz w:val="20"/>
              </w:rPr>
              <w:t>bereiten einen Gottesdienst zum Schuljahresabschluss vor</w:t>
            </w:r>
          </w:p>
          <w:p w:rsidR="004E6C33" w:rsidRPr="00AD533C" w:rsidRDefault="004E6C33" w:rsidP="00AD533C">
            <w:pPr>
              <w:ind w:left="33"/>
              <w:rPr>
                <w:rFonts w:cs="Arial"/>
                <w:sz w:val="20"/>
              </w:rPr>
            </w:pPr>
          </w:p>
        </w:tc>
      </w:tr>
      <w:tr w:rsidR="004E6C33" w:rsidRPr="00AD533C" w:rsidTr="00AD533C">
        <w:tc>
          <w:tcPr>
            <w:tcW w:w="861" w:type="dxa"/>
          </w:tcPr>
          <w:p w:rsidR="004E6C33" w:rsidRPr="00AD533C" w:rsidRDefault="004E6C33" w:rsidP="00AD533C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2967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</w:tc>
        <w:tc>
          <w:tcPr>
            <w:tcW w:w="1417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</w:tc>
        <w:tc>
          <w:tcPr>
            <w:tcW w:w="1843" w:type="dxa"/>
          </w:tcPr>
          <w:p w:rsidR="004E6C33" w:rsidRPr="00AD533C" w:rsidRDefault="004E6C33" w:rsidP="000F6286">
            <w:pPr>
              <w:rPr>
                <w:rFonts w:cs="Arial"/>
                <w:sz w:val="10"/>
                <w:szCs w:val="10"/>
              </w:rPr>
            </w:pPr>
          </w:p>
          <w:p w:rsidR="004E6C33" w:rsidRPr="00AD533C" w:rsidRDefault="004E6C33" w:rsidP="000F6286">
            <w:pPr>
              <w:rPr>
                <w:rFonts w:cs="Arial"/>
                <w:b/>
                <w:i/>
                <w:sz w:val="20"/>
              </w:rPr>
            </w:pPr>
            <w:r w:rsidRPr="00AD533C">
              <w:rPr>
                <w:rFonts w:cs="Arial"/>
                <w:b/>
                <w:i/>
                <w:sz w:val="20"/>
              </w:rPr>
              <w:t>Schuljahresende</w:t>
            </w:r>
          </w:p>
          <w:p w:rsidR="004E6C33" w:rsidRPr="00AD533C" w:rsidRDefault="004E6C33" w:rsidP="000F6286">
            <w:pPr>
              <w:rPr>
                <w:rFonts w:cs="Arial"/>
                <w:sz w:val="10"/>
                <w:szCs w:val="10"/>
              </w:rPr>
            </w:pPr>
          </w:p>
        </w:tc>
        <w:tc>
          <w:tcPr>
            <w:tcW w:w="1417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</w:tc>
        <w:tc>
          <w:tcPr>
            <w:tcW w:w="1418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</w:tc>
        <w:tc>
          <w:tcPr>
            <w:tcW w:w="3657" w:type="dxa"/>
          </w:tcPr>
          <w:p w:rsidR="004E6C33" w:rsidRPr="00AD533C" w:rsidRDefault="004E6C33" w:rsidP="000F6286">
            <w:pPr>
              <w:rPr>
                <w:rFonts w:cs="Arial"/>
                <w:sz w:val="20"/>
              </w:rPr>
            </w:pPr>
          </w:p>
        </w:tc>
      </w:tr>
    </w:tbl>
    <w:p w:rsidR="00705EA7" w:rsidRPr="00E4506D" w:rsidRDefault="00705EA7">
      <w:pPr>
        <w:rPr>
          <w:sz w:val="24"/>
          <w:szCs w:val="24"/>
        </w:rPr>
      </w:pPr>
    </w:p>
    <w:sectPr w:rsidR="00705EA7" w:rsidRPr="00E4506D" w:rsidSect="001E13F4">
      <w:footerReference w:type="default" r:id="rId8"/>
      <w:headerReference w:type="first" r:id="rId9"/>
      <w:pgSz w:w="16838" w:h="11906" w:orient="landscape"/>
      <w:pgMar w:top="1418" w:right="1418" w:bottom="851" w:left="1134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765E" w:rsidRDefault="00A1765E">
      <w:r>
        <w:separator/>
      </w:r>
    </w:p>
  </w:endnote>
  <w:endnote w:type="continuationSeparator" w:id="0">
    <w:p w:rsidR="00A1765E" w:rsidRDefault="00A17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yriad">
    <w:charset w:val="00"/>
    <w:family w:val="swiss"/>
    <w:pitch w:val="variable"/>
    <w:sig w:usb0="8000002F" w:usb1="10000048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FE5" w:rsidRDefault="00705EA7" w:rsidP="00705EA7">
    <w:pPr>
      <w:pStyle w:val="Fuzeile"/>
      <w:jc w:val="center"/>
    </w:pPr>
    <w:r>
      <w:t>Dr. Heinz-Günter Kübler, RPI Karlsruhe, 11.06.2009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765E" w:rsidRDefault="00A1765E">
      <w:r>
        <w:separator/>
      </w:r>
    </w:p>
  </w:footnote>
  <w:footnote w:type="continuationSeparator" w:id="0">
    <w:p w:rsidR="00A1765E" w:rsidRDefault="00A176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1B80" w:rsidRDefault="00C91B80">
    <w:pPr>
      <w:pStyle w:val="Kopfzeile"/>
      <w:rPr>
        <w:b/>
        <w:sz w:val="24"/>
        <w:szCs w:val="24"/>
      </w:rPr>
    </w:pPr>
  </w:p>
  <w:p w:rsidR="00C91B80" w:rsidRPr="00C91B80" w:rsidRDefault="00C91B80">
    <w:pPr>
      <w:pStyle w:val="Kopfzeile"/>
      <w:rPr>
        <w:b/>
        <w:sz w:val="24"/>
        <w:szCs w:val="24"/>
      </w:rPr>
    </w:pPr>
    <w:r>
      <w:rPr>
        <w:b/>
        <w:sz w:val="24"/>
        <w:szCs w:val="24"/>
      </w:rPr>
      <w:t>Zweijahresplan für den Religionsunterricht in konfessioneller Kooperation, Grundschule Klasse 1 / 2</w:t>
    </w:r>
    <w:r w:rsidR="00D73FE5">
      <w:rPr>
        <w:b/>
        <w:sz w:val="24"/>
        <w:szCs w:val="24"/>
      </w:rPr>
      <w:t>;          Stand: 11.06.2009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DB7AAD"/>
    <w:multiLevelType w:val="multilevel"/>
    <w:tmpl w:val="B1B8890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>
    <w:nsid w:val="22CF0E8B"/>
    <w:multiLevelType w:val="multilevel"/>
    <w:tmpl w:val="2082916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2F27209F"/>
    <w:multiLevelType w:val="multilevel"/>
    <w:tmpl w:val="4000A324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>
    <w:nsid w:val="4E6F4A79"/>
    <w:multiLevelType w:val="multilevel"/>
    <w:tmpl w:val="B518CAE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7EC4"/>
    <w:rsid w:val="00026455"/>
    <w:rsid w:val="00093088"/>
    <w:rsid w:val="000E4BB0"/>
    <w:rsid w:val="000F6286"/>
    <w:rsid w:val="00115973"/>
    <w:rsid w:val="001267DE"/>
    <w:rsid w:val="00165A8F"/>
    <w:rsid w:val="001B0868"/>
    <w:rsid w:val="001D72F2"/>
    <w:rsid w:val="001D7EC4"/>
    <w:rsid w:val="001E13F4"/>
    <w:rsid w:val="00274A4D"/>
    <w:rsid w:val="002765DB"/>
    <w:rsid w:val="00284299"/>
    <w:rsid w:val="00286219"/>
    <w:rsid w:val="002D2A58"/>
    <w:rsid w:val="002F03D6"/>
    <w:rsid w:val="00345121"/>
    <w:rsid w:val="00346117"/>
    <w:rsid w:val="00370E34"/>
    <w:rsid w:val="00386627"/>
    <w:rsid w:val="003B19B8"/>
    <w:rsid w:val="00434A2E"/>
    <w:rsid w:val="004813E5"/>
    <w:rsid w:val="0049512A"/>
    <w:rsid w:val="00496847"/>
    <w:rsid w:val="004E1614"/>
    <w:rsid w:val="004E6C33"/>
    <w:rsid w:val="00534F75"/>
    <w:rsid w:val="00553C8C"/>
    <w:rsid w:val="00560D9C"/>
    <w:rsid w:val="005A18B9"/>
    <w:rsid w:val="005A37F4"/>
    <w:rsid w:val="005C1A84"/>
    <w:rsid w:val="005D7F6C"/>
    <w:rsid w:val="005F614C"/>
    <w:rsid w:val="0063397C"/>
    <w:rsid w:val="00655DB4"/>
    <w:rsid w:val="00657327"/>
    <w:rsid w:val="00692E08"/>
    <w:rsid w:val="006E764B"/>
    <w:rsid w:val="00703BD7"/>
    <w:rsid w:val="00705EA7"/>
    <w:rsid w:val="00707B58"/>
    <w:rsid w:val="00761940"/>
    <w:rsid w:val="00785E4E"/>
    <w:rsid w:val="007D7D0A"/>
    <w:rsid w:val="00814769"/>
    <w:rsid w:val="008701EA"/>
    <w:rsid w:val="0087542A"/>
    <w:rsid w:val="008E7E54"/>
    <w:rsid w:val="008F0A6C"/>
    <w:rsid w:val="00926605"/>
    <w:rsid w:val="00972E78"/>
    <w:rsid w:val="009B66B2"/>
    <w:rsid w:val="009C47B1"/>
    <w:rsid w:val="009F3D2A"/>
    <w:rsid w:val="009F7347"/>
    <w:rsid w:val="00A13D03"/>
    <w:rsid w:val="00A14D14"/>
    <w:rsid w:val="00A1765E"/>
    <w:rsid w:val="00A823E2"/>
    <w:rsid w:val="00A8748B"/>
    <w:rsid w:val="00AA6761"/>
    <w:rsid w:val="00AB626A"/>
    <w:rsid w:val="00AD533C"/>
    <w:rsid w:val="00B14277"/>
    <w:rsid w:val="00B2531D"/>
    <w:rsid w:val="00B51D56"/>
    <w:rsid w:val="00BB0FCC"/>
    <w:rsid w:val="00BD415C"/>
    <w:rsid w:val="00C00905"/>
    <w:rsid w:val="00C41D0C"/>
    <w:rsid w:val="00C91B80"/>
    <w:rsid w:val="00D2681A"/>
    <w:rsid w:val="00D73FE5"/>
    <w:rsid w:val="00DA2C77"/>
    <w:rsid w:val="00E4506D"/>
    <w:rsid w:val="00E4687C"/>
    <w:rsid w:val="00E56B7B"/>
    <w:rsid w:val="00EC0845"/>
    <w:rsid w:val="00F017EA"/>
    <w:rsid w:val="00FB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P2">
    <w:name w:val="P2"/>
    <w:basedOn w:val="Standard"/>
    <w:pPr>
      <w:tabs>
        <w:tab w:val="right" w:pos="9214"/>
      </w:tabs>
      <w:spacing w:before="240"/>
      <w:ind w:left="703" w:hanging="703"/>
      <w:jc w:val="both"/>
    </w:pPr>
    <w:rPr>
      <w:b/>
      <w:kern w:val="16"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customStyle="1" w:styleId="StandardohneAbstand">
    <w:name w:val="Standard ohne Abstand"/>
    <w:basedOn w:val="Standard"/>
  </w:style>
  <w:style w:type="paragraph" w:styleId="Anrede">
    <w:name w:val="Salutation"/>
    <w:basedOn w:val="Standard"/>
    <w:next w:val="Standard"/>
    <w:rPr>
      <w:rFonts w:ascii="Times New Roman" w:hAnsi="Times New Roman"/>
      <w:sz w:val="20"/>
    </w:rPr>
  </w:style>
  <w:style w:type="paragraph" w:customStyle="1" w:styleId="Geburtstagslisteverborgen">
    <w:name w:val="Geburtstagsliste verborgen"/>
    <w:basedOn w:val="Standard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noProof/>
      <w:vanish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table" w:styleId="Tabellengitternetz">
    <w:name w:val="Tabellengitternetz"/>
    <w:basedOn w:val="NormaleTabelle"/>
    <w:rsid w:val="00E45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C91B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91B8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F0A6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05EA7"/>
    <w:rPr>
      <w:rFonts w:ascii="Arial" w:hAnsi="Arial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2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customStyle="1" w:styleId="P2">
    <w:name w:val="P2"/>
    <w:basedOn w:val="Standard"/>
    <w:pPr>
      <w:tabs>
        <w:tab w:val="right" w:pos="9214"/>
      </w:tabs>
      <w:spacing w:before="240"/>
      <w:ind w:left="703" w:hanging="703"/>
      <w:jc w:val="both"/>
    </w:pPr>
    <w:rPr>
      <w:b/>
      <w:kern w:val="16"/>
    </w:rPr>
  </w:style>
  <w:style w:type="paragraph" w:customStyle="1" w:styleId="P3">
    <w:name w:val="P3"/>
    <w:basedOn w:val="P2"/>
    <w:pPr>
      <w:tabs>
        <w:tab w:val="left" w:pos="851"/>
      </w:tabs>
      <w:ind w:left="1418" w:firstLine="0"/>
    </w:pPr>
  </w:style>
  <w:style w:type="paragraph" w:customStyle="1" w:styleId="P4">
    <w:name w:val="P4"/>
    <w:basedOn w:val="P3"/>
    <w:pPr>
      <w:tabs>
        <w:tab w:val="clear" w:pos="851"/>
      </w:tabs>
      <w:spacing w:line="360" w:lineRule="auto"/>
      <w:ind w:left="703"/>
    </w:pPr>
    <w:rPr>
      <w:b w:val="0"/>
    </w:rPr>
  </w:style>
  <w:style w:type="paragraph" w:customStyle="1" w:styleId="P5">
    <w:name w:val="P5"/>
    <w:basedOn w:val="P3"/>
    <w:next w:val="P3"/>
    <w:pPr>
      <w:tabs>
        <w:tab w:val="left" w:pos="2126"/>
      </w:tabs>
    </w:pPr>
    <w:rPr>
      <w:vanish/>
    </w:rPr>
  </w:style>
  <w:style w:type="paragraph" w:customStyle="1" w:styleId="P6">
    <w:name w:val="P6"/>
    <w:basedOn w:val="P3"/>
    <w:rPr>
      <w:vanish/>
    </w:rPr>
  </w:style>
  <w:style w:type="paragraph" w:customStyle="1" w:styleId="Pro1">
    <w:name w:val="Pro 1"/>
    <w:basedOn w:val="Standard"/>
    <w:pPr>
      <w:tabs>
        <w:tab w:val="left" w:pos="709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styleId="Mak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Myriad" w:hAnsi="Myriad"/>
      <w:kern w:val="16"/>
    </w:rPr>
  </w:style>
  <w:style w:type="paragraph" w:customStyle="1" w:styleId="P1">
    <w:name w:val="P1"/>
    <w:basedOn w:val="Standard"/>
    <w:pPr>
      <w:tabs>
        <w:tab w:val="left" w:pos="851"/>
        <w:tab w:val="right" w:pos="9214"/>
      </w:tabs>
      <w:spacing w:after="120" w:line="264" w:lineRule="exact"/>
      <w:ind w:left="1418" w:hanging="1418"/>
    </w:pPr>
    <w:rPr>
      <w:b/>
      <w:kern w:val="16"/>
      <w:sz w:val="20"/>
    </w:rPr>
  </w:style>
  <w:style w:type="paragraph" w:customStyle="1" w:styleId="StandardohneAbstand">
    <w:name w:val="Standard ohne Abstand"/>
    <w:basedOn w:val="Standard"/>
  </w:style>
  <w:style w:type="paragraph" w:styleId="Anrede">
    <w:name w:val="Salutation"/>
    <w:basedOn w:val="Standard"/>
    <w:next w:val="Standard"/>
    <w:rPr>
      <w:rFonts w:ascii="Times New Roman" w:hAnsi="Times New Roman"/>
      <w:sz w:val="20"/>
    </w:rPr>
  </w:style>
  <w:style w:type="paragraph" w:customStyle="1" w:styleId="Geburtstagslisteverborgen">
    <w:name w:val="Geburtstagsliste verborgen"/>
    <w:basedOn w:val="Standard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noProof/>
      <w:vanish/>
      <w:sz w:val="20"/>
    </w:rPr>
  </w:style>
  <w:style w:type="paragraph" w:customStyle="1" w:styleId="Geburtstagsliste">
    <w:name w:val="Geburtstagsliste"/>
    <w:pPr>
      <w:tabs>
        <w:tab w:val="left" w:pos="284"/>
        <w:tab w:val="left" w:pos="1843"/>
        <w:tab w:val="left" w:pos="2552"/>
        <w:tab w:val="left" w:pos="5103"/>
        <w:tab w:val="left" w:pos="8930"/>
        <w:tab w:val="left" w:pos="10064"/>
      </w:tabs>
      <w:ind w:left="284"/>
    </w:pPr>
    <w:rPr>
      <w:rFonts w:ascii="Arial" w:hAnsi="Arial"/>
      <w:noProof/>
    </w:rPr>
  </w:style>
  <w:style w:type="table" w:styleId="Tabellengitternetz">
    <w:name w:val="Tabellengitternetz"/>
    <w:basedOn w:val="NormaleTabelle"/>
    <w:rsid w:val="00E4506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Kopfzeile">
    <w:name w:val="header"/>
    <w:basedOn w:val="Standard"/>
    <w:rsid w:val="00C91B80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uiPriority w:val="99"/>
    <w:rsid w:val="00C91B80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semiHidden/>
    <w:rsid w:val="008F0A6C"/>
    <w:rPr>
      <w:rFonts w:ascii="Tahoma" w:hAnsi="Tahoma" w:cs="Tahoma"/>
      <w:sz w:val="16"/>
      <w:szCs w:val="16"/>
    </w:rPr>
  </w:style>
  <w:style w:type="character" w:customStyle="1" w:styleId="FuzeileZchn">
    <w:name w:val="Fußzeile Zchn"/>
    <w:basedOn w:val="Absatz-Standardschriftart"/>
    <w:link w:val="Fuzeile"/>
    <w:uiPriority w:val="99"/>
    <w:rsid w:val="00705EA7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1275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Zweijahresplan für den Religionsunterricht in konfessioneller Kooperation, Grundschule Klasse 1/2</vt:lpstr>
    </vt:vector>
  </TitlesOfParts>
  <Company>Evangelische Landeskirche in Baden</Company>
  <LinksUpToDate>false</LinksUpToDate>
  <CharactersWithSpaces>9294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Zweijahresplan für den Religionsunterricht in konfessioneller Kooperation, Grundschule Klasse 1/2</dc:title>
  <dc:creator>Christine Engmann-Ugi</dc:creator>
  <cp:lastModifiedBy>Keitel</cp:lastModifiedBy>
  <cp:revision>2</cp:revision>
  <cp:lastPrinted>2008-07-31T10:21:00Z</cp:lastPrinted>
  <dcterms:created xsi:type="dcterms:W3CDTF">2013-09-21T08:51:00Z</dcterms:created>
  <dcterms:modified xsi:type="dcterms:W3CDTF">2013-09-21T08:51:00Z</dcterms:modified>
</cp:coreProperties>
</file>