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1B" w:rsidRDefault="002B161B" w:rsidP="002B161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B161B" w:rsidRPr="003301B7" w:rsidRDefault="00AC36C6" w:rsidP="002B161B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3301B7">
        <w:rPr>
          <w:rFonts w:ascii="Arial" w:hAnsi="Arial" w:cs="Arial"/>
          <w:sz w:val="28"/>
          <w:szCs w:val="28"/>
        </w:rPr>
        <w:t>VORSCHLAG FÜR EINEN STOFFVERTEILUNGSPLAN</w:t>
      </w:r>
      <w:r w:rsidR="002B161B" w:rsidRPr="003301B7">
        <w:rPr>
          <w:rFonts w:ascii="Arial" w:hAnsi="Arial" w:cs="Arial"/>
          <w:sz w:val="28"/>
          <w:szCs w:val="28"/>
        </w:rPr>
        <w:br/>
      </w:r>
      <w:r w:rsidR="002B161B" w:rsidRPr="003301B7">
        <w:rPr>
          <w:rFonts w:ascii="Arial" w:hAnsi="Arial" w:cs="Arial"/>
          <w:bCs/>
          <w:sz w:val="28"/>
          <w:szCs w:val="28"/>
        </w:rPr>
        <w:t>FÜR JAHRGANGSÜBERGREIFENDEN UNTERRICHT</w:t>
      </w:r>
    </w:p>
    <w:p w:rsidR="00AC36C6" w:rsidRPr="00ED6EC2" w:rsidRDefault="00ED6EC2" w:rsidP="00ED6EC2">
      <w:pPr>
        <w:tabs>
          <w:tab w:val="left" w:pos="1560"/>
        </w:tabs>
        <w:jc w:val="center"/>
        <w:rPr>
          <w:rFonts w:ascii="Arial" w:hAnsi="Arial" w:cs="Arial"/>
          <w:sz w:val="28"/>
        </w:rPr>
      </w:pPr>
      <w:r w:rsidRPr="003301B7">
        <w:rPr>
          <w:rFonts w:ascii="Arial" w:hAnsi="Arial" w:cs="Arial"/>
          <w:sz w:val="28"/>
        </w:rPr>
        <w:t>DER KLASSEN 3 / 4</w:t>
      </w:r>
    </w:p>
    <w:p w:rsidR="007711EC" w:rsidRPr="002B161B" w:rsidRDefault="007711EC" w:rsidP="002B161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711EC" w:rsidRPr="002B161B">
        <w:tc>
          <w:tcPr>
            <w:tcW w:w="3070" w:type="dxa"/>
          </w:tcPr>
          <w:p w:rsidR="007711EC" w:rsidRPr="008D60BE" w:rsidRDefault="001D17DA" w:rsidP="001D17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60BE">
              <w:rPr>
                <w:rFonts w:ascii="Arial" w:hAnsi="Arial" w:cs="Arial"/>
                <w:b/>
                <w:sz w:val="24"/>
                <w:szCs w:val="24"/>
              </w:rPr>
              <w:t>ZEIT</w:t>
            </w:r>
          </w:p>
          <w:p w:rsidR="00ED6EC2" w:rsidRDefault="00ED6EC2" w:rsidP="001D17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EC2" w:rsidRPr="002B161B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7711EC" w:rsidRPr="001D17DA" w:rsidRDefault="001D17DA" w:rsidP="001D17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17DA">
              <w:rPr>
                <w:rFonts w:ascii="Arial" w:hAnsi="Arial" w:cs="Arial"/>
                <w:b/>
                <w:sz w:val="24"/>
                <w:szCs w:val="24"/>
              </w:rPr>
              <w:t>1.JAHR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THEMENFELDER</w:t>
            </w:r>
          </w:p>
        </w:tc>
        <w:tc>
          <w:tcPr>
            <w:tcW w:w="3071" w:type="dxa"/>
          </w:tcPr>
          <w:p w:rsidR="007711EC" w:rsidRPr="001D17DA" w:rsidRDefault="001D17DA" w:rsidP="001D17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17DA">
              <w:rPr>
                <w:rFonts w:ascii="Arial" w:hAnsi="Arial" w:cs="Arial"/>
                <w:b/>
                <w:sz w:val="24"/>
                <w:szCs w:val="24"/>
              </w:rPr>
              <w:t>2.JAHR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THEMENFELDER</w:t>
            </w:r>
          </w:p>
        </w:tc>
      </w:tr>
      <w:tr w:rsidR="007711EC" w:rsidRPr="002B161B">
        <w:tc>
          <w:tcPr>
            <w:tcW w:w="3070" w:type="dxa"/>
          </w:tcPr>
          <w:p w:rsidR="007711EC" w:rsidRDefault="001D17D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Ca. 6 Wochen</w:t>
            </w: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17DA" w:rsidRDefault="001D17D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17DA" w:rsidRDefault="001D17D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17DA" w:rsidRPr="002B161B" w:rsidRDefault="001D17D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1402BA" w:rsidRPr="001402BA" w:rsidRDefault="001402BA" w:rsidP="001402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402BA">
              <w:rPr>
                <w:rFonts w:ascii="Arial" w:hAnsi="Arial" w:cs="Arial"/>
                <w:b/>
                <w:sz w:val="20"/>
                <w:szCs w:val="20"/>
                <w:lang w:val="en-US"/>
              </w:rPr>
              <w:t>Unser Leben in Gottes Schöpfung</w:t>
            </w:r>
          </w:p>
          <w:p w:rsidR="001402BA" w:rsidRDefault="001402BA" w:rsidP="001402BA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02BA">
              <w:rPr>
                <w:rFonts w:ascii="Arial" w:hAnsi="Arial" w:cs="Arial"/>
                <w:sz w:val="20"/>
                <w:szCs w:val="20"/>
                <w:lang w:val="en-US"/>
              </w:rPr>
              <w:t>Gott gibt das Leben.</w:t>
            </w:r>
          </w:p>
          <w:p w:rsidR="001402BA" w:rsidRPr="001402BA" w:rsidRDefault="001402BA" w:rsidP="001402BA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2BA">
              <w:rPr>
                <w:rFonts w:ascii="Arial" w:hAnsi="Arial" w:cs="Arial"/>
                <w:sz w:val="20"/>
                <w:szCs w:val="20"/>
              </w:rPr>
              <w:t>Wir leben in Gemeinschaft, Menschen sind Geschöpfe mit einem Auftrag.</w:t>
            </w:r>
          </w:p>
          <w:p w:rsidR="001402BA" w:rsidRPr="001402BA" w:rsidRDefault="001402BA" w:rsidP="001402B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02BA" w:rsidRPr="001402BA" w:rsidRDefault="001402BA" w:rsidP="00140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2BA">
              <w:rPr>
                <w:rFonts w:ascii="Arial" w:hAnsi="Arial" w:cs="Arial"/>
                <w:b/>
                <w:bCs/>
                <w:sz w:val="20"/>
                <w:szCs w:val="20"/>
              </w:rPr>
              <w:t>Feste im Kirchenjahr:</w:t>
            </w:r>
            <w:r w:rsidRPr="001402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402BA" w:rsidRPr="001402BA" w:rsidRDefault="001402BA" w:rsidP="001402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2BA">
              <w:rPr>
                <w:rFonts w:ascii="Arial" w:hAnsi="Arial" w:cs="Arial"/>
                <w:sz w:val="20"/>
                <w:szCs w:val="20"/>
              </w:rPr>
              <w:t xml:space="preserve">Erntedank, Schöpfung (1.Mose 1), </w:t>
            </w:r>
          </w:p>
          <w:p w:rsidR="007711EC" w:rsidRPr="002B161B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D02C29" w:rsidRDefault="00D02C29" w:rsidP="00D02C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E87106">
              <w:rPr>
                <w:rFonts w:ascii="Arial" w:hAnsi="Arial" w:cs="Arial"/>
                <w:b/>
                <w:bCs/>
                <w:sz w:val="20"/>
              </w:rPr>
              <w:t>Unser Leben in Gottes Schöpfung</w:t>
            </w:r>
          </w:p>
          <w:p w:rsidR="00D02C29" w:rsidRPr="00D02C29" w:rsidRDefault="00D02C29" w:rsidP="00D02C2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E87106">
              <w:rPr>
                <w:rFonts w:ascii="Arial" w:hAnsi="Arial" w:cs="Arial"/>
                <w:bCs/>
                <w:sz w:val="20"/>
              </w:rPr>
              <w:t>Zum Leben gehört der Tod – Gott ist auch im Tod bei uns</w:t>
            </w:r>
          </w:p>
          <w:p w:rsidR="00D02C29" w:rsidRDefault="00D02C29" w:rsidP="00D02C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D02C29" w:rsidRDefault="00D02C29" w:rsidP="00D02C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D02C29" w:rsidRDefault="00D02C29" w:rsidP="00D02C29">
            <w:pPr>
              <w:spacing w:after="0" w:line="240" w:lineRule="auto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Feste im Kirchenjahr:</w:t>
            </w:r>
          </w:p>
          <w:p w:rsidR="007711EC" w:rsidRPr="002B161B" w:rsidRDefault="00D02C29" w:rsidP="00D02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Erntedank, Schöpfung (Psalmen), Buß- und Bettag, Totensonntag</w:t>
            </w:r>
          </w:p>
        </w:tc>
      </w:tr>
      <w:tr w:rsidR="007711EC" w:rsidRPr="002B161B">
        <w:tc>
          <w:tcPr>
            <w:tcW w:w="3070" w:type="dxa"/>
            <w:shd w:val="clear" w:color="auto" w:fill="D9D9D9"/>
          </w:tcPr>
          <w:p w:rsidR="007711EC" w:rsidRPr="001D17DA" w:rsidRDefault="001D17DA" w:rsidP="002B16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17DA">
              <w:rPr>
                <w:rFonts w:ascii="Arial" w:hAnsi="Arial" w:cs="Arial"/>
                <w:b/>
                <w:sz w:val="20"/>
                <w:szCs w:val="20"/>
              </w:rPr>
              <w:t>Herbstferien</w:t>
            </w:r>
          </w:p>
        </w:tc>
        <w:tc>
          <w:tcPr>
            <w:tcW w:w="3071" w:type="dxa"/>
            <w:shd w:val="clear" w:color="auto" w:fill="D9D9D9"/>
          </w:tcPr>
          <w:p w:rsidR="007711EC" w:rsidRPr="002B161B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/>
          </w:tcPr>
          <w:p w:rsidR="007711EC" w:rsidRPr="002B161B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EC" w:rsidRPr="002B161B">
        <w:tc>
          <w:tcPr>
            <w:tcW w:w="3070" w:type="dxa"/>
          </w:tcPr>
          <w:p w:rsidR="001D17DA" w:rsidRDefault="001D17DA" w:rsidP="001D17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Ca. 6 Wochen</w:t>
            </w:r>
          </w:p>
          <w:p w:rsidR="007711EC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02BA" w:rsidRDefault="001402B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02BA" w:rsidRPr="002B161B" w:rsidRDefault="001402B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3F2FEC" w:rsidRPr="00D97F02" w:rsidRDefault="003F2FEC" w:rsidP="003F2FEC">
            <w:pPr>
              <w:spacing w:after="0" w:line="240" w:lineRule="auto"/>
              <w:rPr>
                <w:rFonts w:ascii="Arial" w:hAnsi="Arial"/>
                <w:sz w:val="20"/>
                <w:lang w:eastAsia="de-DE"/>
              </w:rPr>
            </w:pPr>
            <w:r w:rsidRPr="00C37583">
              <w:rPr>
                <w:rFonts w:ascii="Arial" w:hAnsi="Arial"/>
                <w:b/>
                <w:sz w:val="20"/>
                <w:lang w:eastAsia="de-DE"/>
              </w:rPr>
              <w:t>Jesus Christus setzt Zeichen –</w:t>
            </w:r>
            <w:r w:rsidRPr="00D97F02">
              <w:rPr>
                <w:rFonts w:ascii="Arial" w:hAnsi="Arial"/>
                <w:sz w:val="20"/>
                <w:lang w:eastAsia="de-DE"/>
              </w:rPr>
              <w:t xml:space="preserve"> </w:t>
            </w:r>
            <w:r w:rsidRPr="00D97F02">
              <w:rPr>
                <w:rFonts w:ascii="Arial" w:hAnsi="Arial"/>
                <w:b/>
                <w:sz w:val="20"/>
                <w:lang w:eastAsia="de-DE"/>
              </w:rPr>
              <w:t xml:space="preserve">Gottes neue Welt </w:t>
            </w:r>
          </w:p>
          <w:p w:rsidR="003F2FEC" w:rsidRPr="00BD6F6C" w:rsidRDefault="003F2FEC" w:rsidP="003F2FEC">
            <w:pPr>
              <w:framePr w:hSpace="180" w:wrap="around" w:vAnchor="page" w:hAnchor="margin" w:y="3061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BD6F6C">
              <w:rPr>
                <w:rFonts w:ascii="Arial" w:hAnsi="Arial" w:cs="Arial"/>
                <w:sz w:val="20"/>
              </w:rPr>
              <w:t>Jesus heilt.</w:t>
            </w:r>
          </w:p>
          <w:p w:rsidR="003F2FEC" w:rsidRDefault="003F2FEC" w:rsidP="003F2FEC">
            <w:pPr>
              <w:framePr w:hSpace="180" w:wrap="around" w:vAnchor="page" w:hAnchor="margin" w:y="3061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BD6F6C">
              <w:rPr>
                <w:rFonts w:ascii="Arial" w:hAnsi="Arial" w:cs="Arial"/>
                <w:sz w:val="20"/>
              </w:rPr>
              <w:t>Jesus wendet sich Verachteten zu.</w:t>
            </w:r>
          </w:p>
          <w:p w:rsidR="003F2FEC" w:rsidRDefault="003F2FEC" w:rsidP="003F2FEC">
            <w:pPr>
              <w:framePr w:hSpace="180" w:wrap="around" w:vAnchor="page" w:hAnchor="margin" w:y="3061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Jesus Christus erzählt in </w:t>
            </w:r>
            <w:r w:rsidRPr="00BD6F6C">
              <w:rPr>
                <w:rFonts w:ascii="Arial" w:hAnsi="Arial" w:cs="Arial"/>
                <w:sz w:val="20"/>
              </w:rPr>
              <w:t>Gleichnissen von Gott</w:t>
            </w:r>
            <w:r w:rsidR="00974210">
              <w:rPr>
                <w:rFonts w:ascii="Arial" w:hAnsi="Arial" w:cs="Arial"/>
                <w:sz w:val="20"/>
              </w:rPr>
              <w:t>.</w:t>
            </w:r>
          </w:p>
          <w:p w:rsidR="00974210" w:rsidRPr="00974210" w:rsidRDefault="00974210" w:rsidP="00974210">
            <w:pPr>
              <w:framePr w:hSpace="180" w:wrap="around" w:vAnchor="page" w:hAnchor="margin" w:y="3061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974210">
              <w:rPr>
                <w:rFonts w:ascii="Arial" w:hAnsi="Arial" w:cs="Arial"/>
                <w:sz w:val="20"/>
              </w:rPr>
              <w:t>Menschen lassen sich durch Jesus Christus in die Nachfo</w:t>
            </w:r>
            <w:r w:rsidRPr="00974210">
              <w:rPr>
                <w:rFonts w:ascii="Arial" w:hAnsi="Arial" w:cs="Arial"/>
                <w:sz w:val="20"/>
              </w:rPr>
              <w:t>l</w:t>
            </w:r>
            <w:r w:rsidRPr="00974210">
              <w:rPr>
                <w:rFonts w:ascii="Arial" w:hAnsi="Arial" w:cs="Arial"/>
                <w:sz w:val="20"/>
              </w:rPr>
              <w:t xml:space="preserve">ge rufen. </w:t>
            </w:r>
          </w:p>
          <w:p w:rsidR="00974210" w:rsidRPr="00BD6F6C" w:rsidRDefault="00974210" w:rsidP="00974210">
            <w:pPr>
              <w:framePr w:hSpace="180" w:wrap="around" w:vAnchor="page" w:hAnchor="margin" w:y="3061"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3F2FEC" w:rsidRDefault="003F2FEC" w:rsidP="003F2FEC">
            <w:pPr>
              <w:framePr w:hSpace="180" w:wrap="around" w:vAnchor="page" w:hAnchor="margin" w:y="3061"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C37583" w:rsidRDefault="00C37583" w:rsidP="003F2FEC">
            <w:pPr>
              <w:framePr w:hSpace="180" w:wrap="around" w:vAnchor="page" w:hAnchor="margin" w:y="3061"/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C37583" w:rsidRDefault="00C37583" w:rsidP="003F2FEC">
            <w:pPr>
              <w:framePr w:hSpace="180" w:wrap="around" w:vAnchor="page" w:hAnchor="margin" w:y="3061"/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3F2FEC" w:rsidRDefault="003F2FEC" w:rsidP="003F2FEC">
            <w:pPr>
              <w:framePr w:hSpace="180" w:wrap="around" w:vAnchor="page" w:hAnchor="margin" w:y="3061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Feste im Kirchenjahr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C37583" w:rsidRDefault="00BB353F" w:rsidP="003F2FE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Advent, </w:t>
            </w:r>
            <w:r w:rsidR="00D752A9">
              <w:rPr>
                <w:rFonts w:ascii="Arial" w:hAnsi="Arial" w:cs="Arial"/>
                <w:sz w:val="20"/>
              </w:rPr>
              <w:t xml:space="preserve">Sankt Martin, </w:t>
            </w:r>
            <w:r w:rsidR="003F2FEC">
              <w:rPr>
                <w:rFonts w:ascii="Arial" w:hAnsi="Arial" w:cs="Arial"/>
                <w:sz w:val="20"/>
              </w:rPr>
              <w:t xml:space="preserve">Nikolaus, </w:t>
            </w:r>
          </w:p>
          <w:p w:rsidR="007711EC" w:rsidRPr="002B161B" w:rsidRDefault="003F2FEC" w:rsidP="003F2F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Eine gute Nachricht für alle: Jesus ist geboren (Lk 2)</w:t>
            </w:r>
          </w:p>
        </w:tc>
        <w:tc>
          <w:tcPr>
            <w:tcW w:w="3071" w:type="dxa"/>
          </w:tcPr>
          <w:p w:rsidR="00C37583" w:rsidRPr="00C37583" w:rsidRDefault="00C37583" w:rsidP="00C37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7583">
              <w:rPr>
                <w:rFonts w:ascii="Arial" w:hAnsi="Arial" w:cs="Arial"/>
                <w:b/>
                <w:sz w:val="20"/>
                <w:szCs w:val="20"/>
              </w:rPr>
              <w:t>Jesus Christus setzt Zeichen –</w:t>
            </w:r>
            <w:r w:rsidRPr="00C375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583">
              <w:rPr>
                <w:rFonts w:ascii="Arial" w:hAnsi="Arial" w:cs="Arial"/>
                <w:b/>
                <w:sz w:val="20"/>
                <w:szCs w:val="20"/>
              </w:rPr>
              <w:t xml:space="preserve">Gottes neue Welt </w:t>
            </w:r>
          </w:p>
          <w:p w:rsidR="00BB353F" w:rsidRDefault="00C37583" w:rsidP="00C37583">
            <w:pPr>
              <w:numPr>
                <w:ilvl w:val="0"/>
                <w:numId w:val="7"/>
              </w:numPr>
              <w:tabs>
                <w:tab w:val="clear" w:pos="360"/>
                <w:tab w:val="num" w:pos="176"/>
              </w:tabs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37583">
              <w:rPr>
                <w:rFonts w:ascii="Arial" w:hAnsi="Arial" w:cs="Arial"/>
                <w:sz w:val="20"/>
                <w:szCs w:val="20"/>
              </w:rPr>
              <w:t>Jesus feiert das Pessachfest</w:t>
            </w:r>
          </w:p>
          <w:p w:rsidR="00C37583" w:rsidRPr="00C37583" w:rsidRDefault="00BB353F" w:rsidP="00BB35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37583" w:rsidRPr="00C37583">
              <w:rPr>
                <w:rFonts w:ascii="Arial" w:hAnsi="Arial" w:cs="Arial"/>
                <w:sz w:val="20"/>
                <w:szCs w:val="20"/>
              </w:rPr>
              <w:t>wie alle Juden.</w:t>
            </w:r>
          </w:p>
          <w:p w:rsidR="00BB353F" w:rsidRDefault="00C37583" w:rsidP="00BB353F">
            <w:pPr>
              <w:numPr>
                <w:ilvl w:val="0"/>
                <w:numId w:val="7"/>
              </w:numPr>
              <w:tabs>
                <w:tab w:val="clear" w:pos="360"/>
                <w:tab w:val="num" w:pos="176"/>
              </w:tabs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37583">
              <w:rPr>
                <w:rFonts w:ascii="Arial" w:hAnsi="Arial" w:cs="Arial"/>
                <w:sz w:val="20"/>
                <w:szCs w:val="20"/>
              </w:rPr>
              <w:t>Jesus setzt im Tempel ein</w:t>
            </w:r>
          </w:p>
          <w:p w:rsidR="00C37583" w:rsidRPr="00BB353F" w:rsidRDefault="00BB353F" w:rsidP="00BB35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37583" w:rsidRPr="00BB353F">
              <w:rPr>
                <w:rFonts w:ascii="Arial" w:hAnsi="Arial" w:cs="Arial"/>
                <w:sz w:val="20"/>
                <w:szCs w:val="20"/>
              </w:rPr>
              <w:t>Zeichen.</w:t>
            </w:r>
          </w:p>
          <w:p w:rsidR="00BB353F" w:rsidRDefault="00C37583" w:rsidP="00C37583">
            <w:pPr>
              <w:numPr>
                <w:ilvl w:val="0"/>
                <w:numId w:val="7"/>
              </w:numPr>
              <w:tabs>
                <w:tab w:val="clear" w:pos="360"/>
                <w:tab w:val="num" w:pos="176"/>
              </w:tabs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37583">
              <w:rPr>
                <w:rFonts w:ascii="Arial" w:hAnsi="Arial" w:cs="Arial"/>
                <w:sz w:val="20"/>
                <w:szCs w:val="20"/>
              </w:rPr>
              <w:t>Jesus erlebt Verrat und Ver</w:t>
            </w:r>
            <w:r w:rsidR="00BB353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C37583" w:rsidRPr="00C37583" w:rsidRDefault="00BB353F" w:rsidP="00BB35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37583" w:rsidRPr="00C37583">
              <w:rPr>
                <w:rFonts w:ascii="Arial" w:hAnsi="Arial" w:cs="Arial"/>
                <w:sz w:val="20"/>
                <w:szCs w:val="20"/>
              </w:rPr>
              <w:t>lassenheit und ringt mit Gott.</w:t>
            </w:r>
          </w:p>
          <w:p w:rsidR="00BB353F" w:rsidRDefault="00C37583" w:rsidP="00C37583">
            <w:pPr>
              <w:numPr>
                <w:ilvl w:val="0"/>
                <w:numId w:val="7"/>
              </w:numPr>
              <w:tabs>
                <w:tab w:val="clear" w:pos="360"/>
                <w:tab w:val="num" w:pos="176"/>
              </w:tabs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37583">
              <w:rPr>
                <w:rFonts w:ascii="Arial" w:hAnsi="Arial" w:cs="Arial"/>
                <w:sz w:val="20"/>
                <w:szCs w:val="20"/>
              </w:rPr>
              <w:t xml:space="preserve">Jesus stirbt am Kreuz und </w:t>
            </w:r>
          </w:p>
          <w:p w:rsidR="00C37583" w:rsidRPr="00C37583" w:rsidRDefault="00BB353F" w:rsidP="00BB35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37583" w:rsidRPr="00C37583">
              <w:rPr>
                <w:rFonts w:ascii="Arial" w:hAnsi="Arial" w:cs="Arial"/>
                <w:sz w:val="20"/>
                <w:szCs w:val="20"/>
              </w:rPr>
              <w:t>wird begraben.</w:t>
            </w:r>
          </w:p>
          <w:p w:rsidR="00BB353F" w:rsidRDefault="00C37583" w:rsidP="00C37583">
            <w:pPr>
              <w:numPr>
                <w:ilvl w:val="0"/>
                <w:numId w:val="7"/>
              </w:numPr>
              <w:tabs>
                <w:tab w:val="clear" w:pos="360"/>
                <w:tab w:val="num" w:pos="176"/>
              </w:tabs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37583">
              <w:rPr>
                <w:rFonts w:ascii="Arial" w:hAnsi="Arial" w:cs="Arial"/>
                <w:sz w:val="20"/>
                <w:szCs w:val="20"/>
              </w:rPr>
              <w:t>Gott erweckt Jesus Christus</w:t>
            </w:r>
          </w:p>
          <w:p w:rsidR="00C37583" w:rsidRPr="00C37583" w:rsidRDefault="00BB353F" w:rsidP="00BB35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37583" w:rsidRPr="00C37583">
              <w:rPr>
                <w:rFonts w:ascii="Arial" w:hAnsi="Arial" w:cs="Arial"/>
                <w:sz w:val="20"/>
                <w:szCs w:val="20"/>
              </w:rPr>
              <w:t>aus dem Tod.</w:t>
            </w:r>
          </w:p>
          <w:p w:rsidR="00BB353F" w:rsidRDefault="00C37583" w:rsidP="00C37583">
            <w:pPr>
              <w:numPr>
                <w:ilvl w:val="0"/>
                <w:numId w:val="7"/>
              </w:numPr>
              <w:tabs>
                <w:tab w:val="clear" w:pos="360"/>
                <w:tab w:val="num" w:pos="176"/>
              </w:tabs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37583">
              <w:rPr>
                <w:rFonts w:ascii="Arial" w:hAnsi="Arial" w:cs="Arial"/>
                <w:sz w:val="20"/>
                <w:szCs w:val="20"/>
              </w:rPr>
              <w:t>Verzweiflung wird verwandelt</w:t>
            </w:r>
          </w:p>
          <w:p w:rsidR="00C37583" w:rsidRPr="00C37583" w:rsidRDefault="00BB353F" w:rsidP="00BB35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37583" w:rsidRPr="00C37583">
              <w:rPr>
                <w:rFonts w:ascii="Arial" w:hAnsi="Arial" w:cs="Arial"/>
                <w:sz w:val="20"/>
                <w:szCs w:val="20"/>
              </w:rPr>
              <w:t xml:space="preserve"> in Hoffnung und Freude.</w:t>
            </w:r>
          </w:p>
          <w:p w:rsidR="00C37583" w:rsidRPr="00C37583" w:rsidRDefault="00C37583" w:rsidP="00C37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7583" w:rsidRPr="00C37583" w:rsidRDefault="00C37583" w:rsidP="00C375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583">
              <w:rPr>
                <w:rFonts w:ascii="Arial" w:hAnsi="Arial" w:cs="Arial"/>
                <w:b/>
                <w:bCs/>
                <w:sz w:val="20"/>
                <w:szCs w:val="20"/>
              </w:rPr>
              <w:t>Feste im Kirchenjahr:</w:t>
            </w:r>
          </w:p>
          <w:p w:rsidR="007711EC" w:rsidRPr="002B161B" w:rsidRDefault="00BB353F" w:rsidP="00D75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Reformationstag, </w:t>
            </w:r>
            <w:r w:rsidR="00D752A9">
              <w:rPr>
                <w:rFonts w:ascii="Arial" w:hAnsi="Arial" w:cs="Arial"/>
                <w:sz w:val="20"/>
                <w:szCs w:val="20"/>
              </w:rPr>
              <w:t>Buß-und Bettag, Totensonntag</w:t>
            </w:r>
          </w:p>
        </w:tc>
      </w:tr>
      <w:tr w:rsidR="007711EC" w:rsidRPr="002B161B">
        <w:tc>
          <w:tcPr>
            <w:tcW w:w="3070" w:type="dxa"/>
            <w:shd w:val="clear" w:color="auto" w:fill="D9D9D9"/>
          </w:tcPr>
          <w:p w:rsidR="007711EC" w:rsidRPr="001D17DA" w:rsidRDefault="001D17DA" w:rsidP="002B16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17DA">
              <w:rPr>
                <w:rFonts w:ascii="Arial" w:hAnsi="Arial" w:cs="Arial"/>
                <w:b/>
                <w:sz w:val="20"/>
                <w:szCs w:val="20"/>
              </w:rPr>
              <w:t>Weihnachtsferien</w:t>
            </w:r>
          </w:p>
        </w:tc>
        <w:tc>
          <w:tcPr>
            <w:tcW w:w="3071" w:type="dxa"/>
            <w:shd w:val="clear" w:color="auto" w:fill="D9D9D9"/>
          </w:tcPr>
          <w:p w:rsidR="007711EC" w:rsidRPr="002B161B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/>
          </w:tcPr>
          <w:p w:rsidR="007711EC" w:rsidRPr="002B161B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EC" w:rsidRPr="002B161B">
        <w:tc>
          <w:tcPr>
            <w:tcW w:w="3070" w:type="dxa"/>
          </w:tcPr>
          <w:p w:rsidR="001D17DA" w:rsidRDefault="001D17DA" w:rsidP="001D17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Ca. 4 Wochen</w:t>
            </w:r>
          </w:p>
          <w:p w:rsidR="007711EC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17DA" w:rsidRPr="002B161B" w:rsidRDefault="001D17D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7A74BC" w:rsidRPr="00BE32DD" w:rsidRDefault="007A74BC" w:rsidP="007A74B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E32DD">
              <w:rPr>
                <w:rFonts w:ascii="Arial" w:hAnsi="Arial" w:cs="Arial"/>
                <w:b/>
                <w:sz w:val="20"/>
              </w:rPr>
              <w:t>J</w:t>
            </w:r>
            <w:r>
              <w:rPr>
                <w:rFonts w:ascii="Arial" w:hAnsi="Arial" w:cs="Arial"/>
                <w:b/>
                <w:sz w:val="20"/>
              </w:rPr>
              <w:t>esus Christus setzt Zeichen - Go</w:t>
            </w:r>
            <w:r w:rsidRPr="00BE32DD">
              <w:rPr>
                <w:rFonts w:ascii="Arial" w:hAnsi="Arial" w:cs="Arial"/>
                <w:b/>
                <w:sz w:val="20"/>
              </w:rPr>
              <w:t>ttes neue Welt</w:t>
            </w:r>
          </w:p>
          <w:p w:rsidR="007711EC" w:rsidRPr="00D752A9" w:rsidRDefault="007A74BC" w:rsidP="007A74B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2DD">
              <w:rPr>
                <w:rFonts w:ascii="Arial" w:hAnsi="Arial" w:cs="Arial"/>
                <w:sz w:val="20"/>
              </w:rPr>
              <w:t xml:space="preserve">Menschen lassen sich durch Jesus Christus in die Nachfolge rufen, wie </w:t>
            </w:r>
            <w:r w:rsidRPr="00BE32DD">
              <w:rPr>
                <w:rFonts w:ascii="Arial" w:hAnsi="Arial" w:cs="Arial"/>
                <w:b/>
                <w:sz w:val="20"/>
              </w:rPr>
              <w:t>Elisabeth von Thüringen</w:t>
            </w:r>
            <w:r w:rsidRPr="00BE32DD">
              <w:rPr>
                <w:rFonts w:ascii="Arial" w:hAnsi="Arial" w:cs="Arial"/>
                <w:sz w:val="20"/>
              </w:rPr>
              <w:t>, die ihr Handeln von Jesus Christus bestim</w:t>
            </w:r>
            <w:r>
              <w:rPr>
                <w:rFonts w:ascii="Arial" w:hAnsi="Arial" w:cs="Arial"/>
                <w:sz w:val="20"/>
              </w:rPr>
              <w:t>men lässt.</w:t>
            </w:r>
          </w:p>
          <w:p w:rsidR="00D752A9" w:rsidRDefault="00D752A9" w:rsidP="00D752A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D752A9" w:rsidRDefault="00D752A9" w:rsidP="00D752A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D752A9">
              <w:rPr>
                <w:rFonts w:ascii="Arial" w:hAnsi="Arial" w:cs="Arial"/>
                <w:b/>
                <w:sz w:val="20"/>
              </w:rPr>
              <w:t>Feste im Kirchenjahr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D752A9" w:rsidRDefault="00D752A9" w:rsidP="00D752A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Heilige Drei Könige</w:t>
            </w:r>
          </w:p>
          <w:p w:rsidR="00D752A9" w:rsidRPr="002B161B" w:rsidRDefault="00D752A9" w:rsidP="00D75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8D60BE" w:rsidRDefault="00D752A9" w:rsidP="008D60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52A9">
              <w:rPr>
                <w:rFonts w:ascii="Arial" w:hAnsi="Arial" w:cs="Arial"/>
                <w:b/>
                <w:sz w:val="20"/>
                <w:szCs w:val="20"/>
              </w:rPr>
              <w:t>Jesus Christus setzt Zeichen - Gottes neue Welt</w:t>
            </w:r>
            <w:r w:rsidR="008D60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11EC" w:rsidRDefault="00D752A9" w:rsidP="008D60B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2A9">
              <w:rPr>
                <w:rFonts w:ascii="Arial" w:hAnsi="Arial" w:cs="Arial"/>
                <w:sz w:val="20"/>
                <w:szCs w:val="20"/>
              </w:rPr>
              <w:t xml:space="preserve">Menschen lassen sich durch Jesus Christus in die Nachfolge rufen, wie </w:t>
            </w:r>
            <w:r w:rsidRPr="00D752A9">
              <w:rPr>
                <w:rFonts w:ascii="Arial" w:hAnsi="Arial" w:cs="Arial"/>
                <w:b/>
                <w:sz w:val="20"/>
                <w:szCs w:val="20"/>
              </w:rPr>
              <w:t>Martin Luther</w:t>
            </w:r>
            <w:r w:rsidRPr="00D752A9">
              <w:rPr>
                <w:rFonts w:ascii="Arial" w:hAnsi="Arial" w:cs="Arial"/>
                <w:sz w:val="20"/>
                <w:szCs w:val="20"/>
              </w:rPr>
              <w:t>, der in der Bibel Worte von Gottes Güte entdeckt</w:t>
            </w:r>
            <w:r w:rsidR="008D60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D60BE" w:rsidRPr="00D752A9" w:rsidRDefault="008D60BE" w:rsidP="008D60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Glaube hat viele Gesichter</w:t>
            </w:r>
          </w:p>
          <w:p w:rsidR="00C83ECC" w:rsidRDefault="008D60BE" w:rsidP="008D60B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Menschen gehören verschiedenen Konfessionen … an</w:t>
            </w:r>
          </w:p>
          <w:p w:rsidR="008D60BE" w:rsidRDefault="00C83ECC" w:rsidP="008D60B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Geimeinsamkeiten und Unterschiede in der Glaubenspraxis</w:t>
            </w:r>
            <w:r w:rsidR="008D60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52A9" w:rsidRDefault="00D752A9" w:rsidP="00D75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52A9" w:rsidRDefault="00D752A9" w:rsidP="00D75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2A9">
              <w:rPr>
                <w:rFonts w:ascii="Arial" w:hAnsi="Arial" w:cs="Arial"/>
                <w:b/>
                <w:sz w:val="20"/>
                <w:szCs w:val="20"/>
              </w:rPr>
              <w:t>Feste im Kirchenjahr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B353F" w:rsidRDefault="00BB353F" w:rsidP="00BB353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Heilige Drei Könige</w:t>
            </w:r>
          </w:p>
          <w:p w:rsidR="00D752A9" w:rsidRPr="002B161B" w:rsidRDefault="00D752A9" w:rsidP="00D75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EC" w:rsidRPr="002B161B">
        <w:tc>
          <w:tcPr>
            <w:tcW w:w="3070" w:type="dxa"/>
            <w:shd w:val="clear" w:color="auto" w:fill="D9D9D9"/>
          </w:tcPr>
          <w:p w:rsidR="007711EC" w:rsidRPr="00DA36CE" w:rsidRDefault="001D17DA" w:rsidP="002B16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36CE">
              <w:rPr>
                <w:rFonts w:ascii="Arial" w:hAnsi="Arial" w:cs="Arial"/>
                <w:b/>
                <w:sz w:val="20"/>
                <w:szCs w:val="20"/>
              </w:rPr>
              <w:lastRenderedPageBreak/>
              <w:t>Fastnachtsferien</w:t>
            </w:r>
          </w:p>
        </w:tc>
        <w:tc>
          <w:tcPr>
            <w:tcW w:w="3071" w:type="dxa"/>
            <w:shd w:val="clear" w:color="auto" w:fill="D9D9D9"/>
          </w:tcPr>
          <w:p w:rsidR="007711EC" w:rsidRPr="00DA36CE" w:rsidRDefault="007711EC" w:rsidP="002B16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/>
          </w:tcPr>
          <w:p w:rsidR="007711EC" w:rsidRPr="00DA36CE" w:rsidRDefault="007711EC" w:rsidP="002B16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1EC" w:rsidRPr="002B161B">
        <w:tc>
          <w:tcPr>
            <w:tcW w:w="3070" w:type="dxa"/>
          </w:tcPr>
          <w:p w:rsidR="001D17DA" w:rsidRDefault="001D17DA" w:rsidP="001D17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Ca. 6 Wochen</w:t>
            </w:r>
          </w:p>
          <w:p w:rsidR="007711EC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17DA" w:rsidRDefault="001D17D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02BA" w:rsidRDefault="001402B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02BA" w:rsidRDefault="001402B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02BA" w:rsidRPr="002B161B" w:rsidRDefault="001402B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A7180B" w:rsidRPr="00A7180B" w:rsidRDefault="00A7180B" w:rsidP="00A71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180B">
              <w:rPr>
                <w:rFonts w:ascii="Arial" w:hAnsi="Arial" w:cs="Arial"/>
                <w:b/>
                <w:sz w:val="20"/>
                <w:szCs w:val="20"/>
              </w:rPr>
              <w:t>Gott befreit und geht mit (Mose)</w:t>
            </w:r>
          </w:p>
          <w:p w:rsidR="00BB353F" w:rsidRDefault="00A7180B" w:rsidP="00A7180B">
            <w:pPr>
              <w:numPr>
                <w:ilvl w:val="0"/>
                <w:numId w:val="11"/>
              </w:numPr>
              <w:tabs>
                <w:tab w:val="clear" w:pos="360"/>
                <w:tab w:val="num" w:pos="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8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180B">
              <w:rPr>
                <w:rFonts w:ascii="Arial" w:hAnsi="Arial" w:cs="Arial"/>
                <w:sz w:val="20"/>
                <w:szCs w:val="20"/>
              </w:rPr>
              <w:t>Als Rechtlose im fremden</w:t>
            </w:r>
          </w:p>
          <w:p w:rsidR="00A7180B" w:rsidRPr="00A7180B" w:rsidRDefault="00BB353F" w:rsidP="00BB35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7180B" w:rsidRPr="00A7180B">
              <w:rPr>
                <w:rFonts w:ascii="Arial" w:hAnsi="Arial" w:cs="Arial"/>
                <w:sz w:val="20"/>
                <w:szCs w:val="20"/>
              </w:rPr>
              <w:t>Land.</w:t>
            </w:r>
          </w:p>
          <w:p w:rsidR="00BB353F" w:rsidRDefault="00A7180B" w:rsidP="00A7180B">
            <w:pPr>
              <w:numPr>
                <w:ilvl w:val="0"/>
                <w:numId w:val="11"/>
              </w:numPr>
              <w:tabs>
                <w:tab w:val="clear" w:pos="360"/>
                <w:tab w:val="num" w:pos="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80B">
              <w:rPr>
                <w:rFonts w:ascii="Arial" w:hAnsi="Arial" w:cs="Arial"/>
                <w:sz w:val="20"/>
                <w:szCs w:val="20"/>
              </w:rPr>
              <w:t>Gott offenbart sich: Ich bin für</w:t>
            </w:r>
          </w:p>
          <w:p w:rsidR="00A7180B" w:rsidRPr="00A7180B" w:rsidRDefault="00BB353F" w:rsidP="00BB35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7180B" w:rsidRPr="00A7180B">
              <w:rPr>
                <w:rFonts w:ascii="Arial" w:hAnsi="Arial" w:cs="Arial"/>
                <w:sz w:val="20"/>
                <w:szCs w:val="20"/>
              </w:rPr>
              <w:t>euch da.</w:t>
            </w:r>
          </w:p>
          <w:p w:rsidR="00BB353F" w:rsidRDefault="00A7180B" w:rsidP="00A7180B">
            <w:pPr>
              <w:numPr>
                <w:ilvl w:val="0"/>
                <w:numId w:val="11"/>
              </w:numPr>
              <w:tabs>
                <w:tab w:val="clear" w:pos="360"/>
                <w:tab w:val="num" w:pos="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80B">
              <w:rPr>
                <w:rFonts w:ascii="Arial" w:hAnsi="Arial" w:cs="Arial"/>
                <w:sz w:val="20"/>
                <w:szCs w:val="20"/>
              </w:rPr>
              <w:t>Gott rettet und führt durch</w:t>
            </w:r>
          </w:p>
          <w:p w:rsidR="00A7180B" w:rsidRPr="00A7180B" w:rsidRDefault="00BB353F" w:rsidP="00BB35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7180B" w:rsidRPr="00A7180B">
              <w:rPr>
                <w:rFonts w:ascii="Arial" w:hAnsi="Arial" w:cs="Arial"/>
                <w:sz w:val="20"/>
                <w:szCs w:val="20"/>
              </w:rPr>
              <w:t>Not.</w:t>
            </w:r>
          </w:p>
          <w:p w:rsidR="00BB353F" w:rsidRDefault="00A7180B" w:rsidP="00A7180B">
            <w:pPr>
              <w:numPr>
                <w:ilvl w:val="0"/>
                <w:numId w:val="11"/>
              </w:numPr>
              <w:tabs>
                <w:tab w:val="clear" w:pos="360"/>
                <w:tab w:val="num" w:pos="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80B">
              <w:rPr>
                <w:rFonts w:ascii="Arial" w:hAnsi="Arial" w:cs="Arial"/>
                <w:sz w:val="20"/>
                <w:szCs w:val="20"/>
              </w:rPr>
              <w:t>Gott gibt Ordnungen für ein</w:t>
            </w:r>
          </w:p>
          <w:p w:rsidR="00A7180B" w:rsidRPr="00A7180B" w:rsidRDefault="00BB353F" w:rsidP="00BB35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7180B" w:rsidRPr="00A7180B">
              <w:rPr>
                <w:rFonts w:ascii="Arial" w:hAnsi="Arial" w:cs="Arial"/>
                <w:sz w:val="20"/>
                <w:szCs w:val="20"/>
              </w:rPr>
              <w:t>gelingendes Leben.</w:t>
            </w:r>
          </w:p>
          <w:p w:rsidR="007711EC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24724" w:rsidRPr="00C37583" w:rsidRDefault="00224724" w:rsidP="0022472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583">
              <w:rPr>
                <w:rFonts w:ascii="Arial" w:hAnsi="Arial" w:cs="Arial"/>
                <w:b/>
                <w:bCs/>
                <w:sz w:val="20"/>
                <w:szCs w:val="20"/>
              </w:rPr>
              <w:t>Feste im Kirchenjahr:</w:t>
            </w:r>
          </w:p>
          <w:p w:rsidR="00224724" w:rsidRPr="002B161B" w:rsidRDefault="00BB353F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Passion und Ostern</w:t>
            </w:r>
          </w:p>
        </w:tc>
        <w:tc>
          <w:tcPr>
            <w:tcW w:w="3071" w:type="dxa"/>
          </w:tcPr>
          <w:p w:rsidR="00224724" w:rsidRPr="00224724" w:rsidRDefault="00224724" w:rsidP="0022472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4724">
              <w:rPr>
                <w:rFonts w:ascii="Arial" w:hAnsi="Arial" w:cs="Arial"/>
                <w:b/>
                <w:sz w:val="20"/>
                <w:szCs w:val="20"/>
              </w:rPr>
              <w:t>Gott befreit und geht mit</w:t>
            </w:r>
          </w:p>
          <w:p w:rsidR="00224724" w:rsidRPr="00224724" w:rsidRDefault="00224724" w:rsidP="00224724">
            <w:pPr>
              <w:numPr>
                <w:ilvl w:val="0"/>
                <w:numId w:val="12"/>
              </w:numPr>
              <w:tabs>
                <w:tab w:val="clear" w:pos="360"/>
                <w:tab w:val="num" w:pos="3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4724">
              <w:rPr>
                <w:rFonts w:ascii="Arial" w:hAnsi="Arial" w:cs="Arial"/>
                <w:b/>
                <w:sz w:val="20"/>
                <w:szCs w:val="20"/>
              </w:rPr>
              <w:t>Martin Luther</w:t>
            </w:r>
            <w:r w:rsidRPr="00224724">
              <w:rPr>
                <w:rFonts w:ascii="Arial" w:hAnsi="Arial" w:cs="Arial"/>
                <w:sz w:val="20"/>
                <w:szCs w:val="20"/>
              </w:rPr>
              <w:t xml:space="preserve"> entdeckt in der Bibel Worte von der Güte Gottes.</w:t>
            </w:r>
          </w:p>
          <w:p w:rsidR="007711EC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24724" w:rsidRDefault="00224724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83ECC" w:rsidRDefault="00C83ECC" w:rsidP="0022472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83ECC" w:rsidRDefault="00C83ECC" w:rsidP="0022472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83ECC" w:rsidRDefault="00C83ECC" w:rsidP="0022472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83ECC" w:rsidRDefault="00C83ECC" w:rsidP="0022472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4724" w:rsidRPr="00C37583" w:rsidRDefault="00224724" w:rsidP="0022472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583">
              <w:rPr>
                <w:rFonts w:ascii="Arial" w:hAnsi="Arial" w:cs="Arial"/>
                <w:b/>
                <w:bCs/>
                <w:sz w:val="20"/>
                <w:szCs w:val="20"/>
              </w:rPr>
              <w:t>Feste im Kirchenjahr:</w:t>
            </w:r>
          </w:p>
          <w:p w:rsidR="00224724" w:rsidRPr="002B161B" w:rsidRDefault="00BB353F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Passion und Ostern</w:t>
            </w:r>
          </w:p>
        </w:tc>
      </w:tr>
      <w:tr w:rsidR="007711EC" w:rsidRPr="002B161B">
        <w:tc>
          <w:tcPr>
            <w:tcW w:w="3070" w:type="dxa"/>
            <w:shd w:val="clear" w:color="auto" w:fill="D9D9D9"/>
          </w:tcPr>
          <w:p w:rsidR="007711EC" w:rsidRPr="001D17DA" w:rsidRDefault="001D17DA" w:rsidP="002B16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17DA">
              <w:rPr>
                <w:rFonts w:ascii="Arial" w:hAnsi="Arial" w:cs="Arial"/>
                <w:b/>
                <w:sz w:val="20"/>
                <w:szCs w:val="20"/>
              </w:rPr>
              <w:t>Osterferien</w:t>
            </w:r>
          </w:p>
        </w:tc>
        <w:tc>
          <w:tcPr>
            <w:tcW w:w="3071" w:type="dxa"/>
            <w:shd w:val="clear" w:color="auto" w:fill="D9D9D9"/>
          </w:tcPr>
          <w:p w:rsidR="007711EC" w:rsidRPr="002B161B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/>
          </w:tcPr>
          <w:p w:rsidR="007711EC" w:rsidRPr="002B161B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EC" w:rsidRPr="002B161B">
        <w:tc>
          <w:tcPr>
            <w:tcW w:w="3070" w:type="dxa"/>
          </w:tcPr>
          <w:p w:rsidR="001D17DA" w:rsidRDefault="001D17DA" w:rsidP="001D17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Ca. 6 Wochen</w:t>
            </w:r>
          </w:p>
          <w:p w:rsidR="007711EC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17DA" w:rsidRDefault="001D17D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02BA" w:rsidRDefault="001402B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02BA" w:rsidRPr="002B161B" w:rsidRDefault="001402B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D46F21" w:rsidRPr="00D46F21" w:rsidRDefault="008D60BE" w:rsidP="00D46F2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Christen kommen in Kirchen</w:t>
            </w:r>
            <w:r w:rsidRPr="00D46F21">
              <w:rPr>
                <w:rFonts w:ascii="Arial" w:hAnsi="Arial" w:cs="Arial"/>
                <w:b/>
                <w:sz w:val="20"/>
                <w:szCs w:val="20"/>
              </w:rPr>
              <w:t>gemeinden zusammen</w:t>
            </w:r>
          </w:p>
          <w:p w:rsidR="00D46F21" w:rsidRPr="00D46F21" w:rsidRDefault="00D46F21" w:rsidP="00D46F21">
            <w:pPr>
              <w:numPr>
                <w:ilvl w:val="0"/>
                <w:numId w:val="9"/>
              </w:numPr>
              <w:tabs>
                <w:tab w:val="clear" w:pos="360"/>
                <w:tab w:val="num" w:pos="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F21">
              <w:rPr>
                <w:rFonts w:ascii="Arial" w:hAnsi="Arial" w:cs="Arial"/>
                <w:sz w:val="20"/>
                <w:szCs w:val="20"/>
              </w:rPr>
              <w:t>Sie feiern gemeinsam Gottesdienste und Feste.</w:t>
            </w:r>
          </w:p>
          <w:p w:rsidR="00D46F21" w:rsidRPr="00D46F21" w:rsidRDefault="00D46F21" w:rsidP="00D46F21">
            <w:pPr>
              <w:numPr>
                <w:ilvl w:val="0"/>
                <w:numId w:val="9"/>
              </w:numPr>
              <w:tabs>
                <w:tab w:val="clear" w:pos="360"/>
                <w:tab w:val="num" w:pos="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F21">
              <w:rPr>
                <w:rFonts w:ascii="Arial" w:hAnsi="Arial" w:cs="Arial"/>
                <w:sz w:val="20"/>
                <w:szCs w:val="20"/>
              </w:rPr>
              <w:t>Für Ki</w:t>
            </w:r>
            <w:r>
              <w:rPr>
                <w:rFonts w:ascii="Arial" w:hAnsi="Arial" w:cs="Arial"/>
                <w:sz w:val="20"/>
                <w:szCs w:val="20"/>
              </w:rPr>
              <w:t>nder und Erwachsene gibt es Ein</w:t>
            </w:r>
            <w:r w:rsidRPr="00D46F21">
              <w:rPr>
                <w:rFonts w:ascii="Arial" w:hAnsi="Arial" w:cs="Arial"/>
                <w:sz w:val="20"/>
                <w:szCs w:val="20"/>
              </w:rPr>
              <w:t>richtungen, Gruppen und Veranstaltungen.</w:t>
            </w:r>
          </w:p>
          <w:p w:rsidR="00D46F21" w:rsidRPr="00D46F21" w:rsidRDefault="00D46F21" w:rsidP="00D46F21">
            <w:pPr>
              <w:numPr>
                <w:ilvl w:val="0"/>
                <w:numId w:val="9"/>
              </w:numPr>
              <w:tabs>
                <w:tab w:val="clear" w:pos="360"/>
                <w:tab w:val="num" w:pos="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F21">
              <w:rPr>
                <w:rFonts w:ascii="Arial" w:hAnsi="Arial" w:cs="Arial"/>
                <w:sz w:val="20"/>
                <w:szCs w:val="20"/>
              </w:rPr>
              <w:t>Mitarbeiterinnen und Mitarbeiter gestalten das Leben in den Gemeinden.</w:t>
            </w:r>
          </w:p>
          <w:p w:rsidR="00D46F21" w:rsidRDefault="00D46F21" w:rsidP="00D46F21">
            <w:pPr>
              <w:numPr>
                <w:ilvl w:val="0"/>
                <w:numId w:val="9"/>
              </w:numPr>
              <w:tabs>
                <w:tab w:val="clear" w:pos="360"/>
                <w:tab w:val="num" w:pos="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F21">
              <w:rPr>
                <w:rFonts w:ascii="Arial" w:hAnsi="Arial" w:cs="Arial"/>
                <w:sz w:val="20"/>
                <w:szCs w:val="20"/>
              </w:rPr>
              <w:t>Christen treffen sich auf der ganzen Welt in Gemeinden und gehören zu einer großen Kirche.</w:t>
            </w:r>
          </w:p>
          <w:p w:rsidR="00D46F21" w:rsidRDefault="00D46F21" w:rsidP="00D46F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46F21" w:rsidRDefault="00D46F21" w:rsidP="00D46F2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752A9">
              <w:rPr>
                <w:rFonts w:ascii="Arial" w:hAnsi="Arial" w:cs="Arial"/>
                <w:b/>
                <w:sz w:val="20"/>
              </w:rPr>
              <w:t>Feste im Kirchenjahr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D46F21" w:rsidRPr="00D46F21" w:rsidRDefault="00D46F21" w:rsidP="00D46F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F21">
              <w:rPr>
                <w:rFonts w:ascii="Arial" w:hAnsi="Arial" w:cs="Arial"/>
                <w:sz w:val="20"/>
              </w:rPr>
              <w:t>Christi Himmelfahrt, Pfingsten</w:t>
            </w:r>
          </w:p>
          <w:p w:rsidR="007711EC" w:rsidRPr="002B161B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0E1631" w:rsidRPr="000E1631" w:rsidRDefault="000E1631" w:rsidP="000E16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1631">
              <w:rPr>
                <w:rFonts w:ascii="Arial" w:hAnsi="Arial" w:cs="Arial"/>
                <w:b/>
                <w:sz w:val="20"/>
                <w:szCs w:val="20"/>
              </w:rPr>
              <w:t>Kinder leben in der Einen Welt</w:t>
            </w:r>
          </w:p>
          <w:p w:rsidR="000E1631" w:rsidRPr="000E1631" w:rsidRDefault="000E1631" w:rsidP="000E1631">
            <w:pPr>
              <w:numPr>
                <w:ilvl w:val="0"/>
                <w:numId w:val="10"/>
              </w:numPr>
              <w:tabs>
                <w:tab w:val="clear" w:pos="360"/>
                <w:tab w:val="num" w:pos="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1631">
              <w:rPr>
                <w:rFonts w:ascii="Arial" w:hAnsi="Arial" w:cs="Arial"/>
                <w:sz w:val="20"/>
                <w:szCs w:val="20"/>
              </w:rPr>
              <w:t>In de</w:t>
            </w:r>
            <w:r>
              <w:rPr>
                <w:rFonts w:ascii="Arial" w:hAnsi="Arial" w:cs="Arial"/>
                <w:sz w:val="20"/>
                <w:szCs w:val="20"/>
              </w:rPr>
              <w:t>r einen Welt leben Kinder unter</w:t>
            </w:r>
            <w:r w:rsidRPr="000E1631">
              <w:rPr>
                <w:rFonts w:ascii="Arial" w:hAnsi="Arial" w:cs="Arial"/>
                <w:sz w:val="20"/>
                <w:szCs w:val="20"/>
              </w:rPr>
              <w:t>schiedlich.</w:t>
            </w:r>
          </w:p>
          <w:p w:rsidR="000E1631" w:rsidRPr="000E1631" w:rsidRDefault="000E1631" w:rsidP="000E1631">
            <w:pPr>
              <w:numPr>
                <w:ilvl w:val="0"/>
                <w:numId w:val="10"/>
              </w:numPr>
              <w:tabs>
                <w:tab w:val="clear" w:pos="360"/>
                <w:tab w:val="num" w:pos="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1631">
              <w:rPr>
                <w:rFonts w:ascii="Arial" w:hAnsi="Arial" w:cs="Arial"/>
                <w:sz w:val="20"/>
                <w:szCs w:val="20"/>
              </w:rPr>
              <w:t>Wir können ohne Angst miteinander teilen.</w:t>
            </w:r>
          </w:p>
          <w:p w:rsidR="000E1631" w:rsidRPr="000E1631" w:rsidRDefault="000E1631" w:rsidP="000E1631">
            <w:pPr>
              <w:numPr>
                <w:ilvl w:val="0"/>
                <w:numId w:val="10"/>
              </w:numPr>
              <w:tabs>
                <w:tab w:val="clear" w:pos="360"/>
                <w:tab w:val="num" w:pos="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1631">
              <w:rPr>
                <w:rFonts w:ascii="Arial" w:hAnsi="Arial" w:cs="Arial"/>
                <w:sz w:val="20"/>
                <w:szCs w:val="20"/>
              </w:rPr>
              <w:t>Wir können voneinander lernen.</w:t>
            </w:r>
          </w:p>
          <w:p w:rsidR="000E1631" w:rsidRPr="000E1631" w:rsidRDefault="000E1631" w:rsidP="000E1631">
            <w:pPr>
              <w:numPr>
                <w:ilvl w:val="0"/>
                <w:numId w:val="10"/>
              </w:numPr>
              <w:tabs>
                <w:tab w:val="clear" w:pos="360"/>
                <w:tab w:val="num" w:pos="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1631">
              <w:rPr>
                <w:rFonts w:ascii="Arial" w:hAnsi="Arial" w:cs="Arial"/>
                <w:sz w:val="20"/>
                <w:szCs w:val="20"/>
              </w:rPr>
              <w:t>Gott macht Mut zum gemeinsamen Leben.</w:t>
            </w:r>
          </w:p>
          <w:p w:rsidR="007711EC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46F21" w:rsidRDefault="00D46F21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46F21" w:rsidRDefault="00D46F21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46F21" w:rsidRDefault="00D46F21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46F21" w:rsidRDefault="00D46F21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A36CE" w:rsidRDefault="00DA36CE" w:rsidP="00D46F2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D46F21" w:rsidRDefault="00D46F21" w:rsidP="00D46F2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752A9">
              <w:rPr>
                <w:rFonts w:ascii="Arial" w:hAnsi="Arial" w:cs="Arial"/>
                <w:b/>
                <w:sz w:val="20"/>
              </w:rPr>
              <w:t>Feste im Kirchenjahr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D46F21" w:rsidRPr="00D46F21" w:rsidRDefault="00D46F21" w:rsidP="00D46F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F21">
              <w:rPr>
                <w:rFonts w:ascii="Arial" w:hAnsi="Arial" w:cs="Arial"/>
                <w:sz w:val="20"/>
              </w:rPr>
              <w:t>Christi Himmelfahrt, Pfingsten</w:t>
            </w:r>
          </w:p>
          <w:p w:rsidR="00D46F21" w:rsidRPr="002B161B" w:rsidRDefault="00D46F21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Dreieinigkeitsfest</w:t>
            </w:r>
          </w:p>
        </w:tc>
      </w:tr>
      <w:tr w:rsidR="007711EC" w:rsidRPr="002B161B">
        <w:tc>
          <w:tcPr>
            <w:tcW w:w="3070" w:type="dxa"/>
            <w:shd w:val="clear" w:color="auto" w:fill="D9D9D9"/>
          </w:tcPr>
          <w:p w:rsidR="007711EC" w:rsidRPr="001D17DA" w:rsidRDefault="001D17DA" w:rsidP="002B16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17DA">
              <w:rPr>
                <w:rFonts w:ascii="Arial" w:hAnsi="Arial" w:cs="Arial"/>
                <w:b/>
                <w:sz w:val="20"/>
                <w:szCs w:val="20"/>
              </w:rPr>
              <w:t>Pfingstferien</w:t>
            </w:r>
          </w:p>
        </w:tc>
        <w:tc>
          <w:tcPr>
            <w:tcW w:w="3071" w:type="dxa"/>
            <w:shd w:val="clear" w:color="auto" w:fill="D9D9D9"/>
          </w:tcPr>
          <w:p w:rsidR="007711EC" w:rsidRPr="002B161B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/>
          </w:tcPr>
          <w:p w:rsidR="007711EC" w:rsidRPr="002B161B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EC" w:rsidRPr="002B161B">
        <w:tc>
          <w:tcPr>
            <w:tcW w:w="3070" w:type="dxa"/>
          </w:tcPr>
          <w:p w:rsidR="001D17DA" w:rsidRDefault="001D17DA" w:rsidP="001D17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Ca. 6 Wochen</w:t>
            </w:r>
          </w:p>
          <w:p w:rsidR="007711EC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6EC2" w:rsidRDefault="00ED6EC2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17DA" w:rsidRDefault="001D17D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02BA" w:rsidRDefault="001402B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02BA" w:rsidRDefault="001402B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02BA" w:rsidRDefault="001402B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17DA" w:rsidRPr="002B161B" w:rsidRDefault="001D17DA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E9664F" w:rsidRPr="00E9664F" w:rsidRDefault="00E9664F" w:rsidP="00E9664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664F">
              <w:rPr>
                <w:rFonts w:ascii="Arial" w:hAnsi="Arial" w:cs="Arial"/>
                <w:sz w:val="20"/>
                <w:szCs w:val="20"/>
              </w:rPr>
              <w:t xml:space="preserve">Glaube hat viele Gesichter – </w:t>
            </w:r>
            <w:r w:rsidRPr="00E9664F">
              <w:rPr>
                <w:rFonts w:ascii="Arial" w:hAnsi="Arial" w:cs="Arial"/>
                <w:b/>
                <w:sz w:val="20"/>
                <w:szCs w:val="20"/>
              </w:rPr>
              <w:t>Islam</w:t>
            </w:r>
          </w:p>
          <w:p w:rsidR="00224724" w:rsidRDefault="008D60BE" w:rsidP="008D60BE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Menschen gehören verschiedenen Religionen an</w:t>
            </w:r>
          </w:p>
          <w:p w:rsidR="008D60BE" w:rsidRDefault="008D60BE" w:rsidP="008D60BE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Christinen, Juden und Muslime glaunen an jeweils einen Gott</w:t>
            </w:r>
            <w:r w:rsidR="00C83ECC">
              <w:rPr>
                <w:rFonts w:ascii="Arial" w:hAnsi="Arial" w:cs="Arial"/>
                <w:sz w:val="20"/>
                <w:szCs w:val="20"/>
              </w:rPr>
              <w:t>, in unterschied</w:t>
            </w:r>
            <w:r w:rsidR="008C303C">
              <w:rPr>
                <w:rFonts w:ascii="Arial" w:hAnsi="Arial" w:cs="Arial"/>
                <w:sz w:val="20"/>
                <w:szCs w:val="20"/>
              </w:rPr>
              <w:t>-</w:t>
            </w:r>
            <w:r w:rsidR="00C83ECC">
              <w:rPr>
                <w:rFonts w:ascii="Arial" w:hAnsi="Arial" w:cs="Arial"/>
                <w:sz w:val="20"/>
                <w:szCs w:val="20"/>
              </w:rPr>
              <w:t>lichen Formen.</w:t>
            </w:r>
          </w:p>
          <w:p w:rsidR="00C83ECC" w:rsidRDefault="00C83ECC" w:rsidP="008D60BE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Geimeinsamkeiten und Unterschiede in der Glaubenspraxis</w:t>
            </w:r>
          </w:p>
          <w:p w:rsidR="00224724" w:rsidRPr="002B161B" w:rsidRDefault="00224724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8D60BE" w:rsidRPr="008D60BE" w:rsidRDefault="008D60BE" w:rsidP="008D60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60BE">
              <w:rPr>
                <w:rFonts w:ascii="Arial" w:hAnsi="Arial" w:cs="Arial"/>
                <w:sz w:val="20"/>
                <w:szCs w:val="20"/>
              </w:rPr>
              <w:t xml:space="preserve">Glaube hat viele Gesichter – </w:t>
            </w:r>
            <w:r w:rsidRPr="008D60BE">
              <w:rPr>
                <w:rFonts w:ascii="Arial" w:hAnsi="Arial" w:cs="Arial"/>
                <w:b/>
                <w:sz w:val="20"/>
                <w:szCs w:val="20"/>
              </w:rPr>
              <w:t>Judentum</w:t>
            </w:r>
          </w:p>
          <w:p w:rsidR="00C83ECC" w:rsidRDefault="00C83ECC" w:rsidP="00C83EC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Menschen gehören verschiedenen Religionen an</w:t>
            </w:r>
          </w:p>
          <w:p w:rsidR="00C83ECC" w:rsidRDefault="00C83ECC" w:rsidP="00C83EC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Christinen, Juden und Muslime glaunen an jeweils einen Gott, in unterschiedlichen Formen.</w:t>
            </w:r>
          </w:p>
          <w:p w:rsidR="00C83ECC" w:rsidRDefault="00C83ECC" w:rsidP="00C83EC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Geimeinsamkeiten und Unterschiede in der Glaubenspraxis</w:t>
            </w:r>
          </w:p>
          <w:p w:rsidR="00224724" w:rsidRPr="002B161B" w:rsidRDefault="00224724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EC" w:rsidRPr="002B161B">
        <w:tc>
          <w:tcPr>
            <w:tcW w:w="3070" w:type="dxa"/>
            <w:shd w:val="clear" w:color="auto" w:fill="D9D9D9"/>
          </w:tcPr>
          <w:p w:rsidR="007711EC" w:rsidRPr="00DA36CE" w:rsidRDefault="001D17DA" w:rsidP="002B16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36CE">
              <w:rPr>
                <w:rFonts w:ascii="Arial" w:hAnsi="Arial" w:cs="Arial"/>
                <w:b/>
                <w:sz w:val="20"/>
                <w:szCs w:val="20"/>
              </w:rPr>
              <w:t>Sommerferien</w:t>
            </w:r>
          </w:p>
        </w:tc>
        <w:tc>
          <w:tcPr>
            <w:tcW w:w="3071" w:type="dxa"/>
            <w:shd w:val="clear" w:color="auto" w:fill="D9D9D9"/>
          </w:tcPr>
          <w:p w:rsidR="007711EC" w:rsidRPr="002B161B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/>
          </w:tcPr>
          <w:p w:rsidR="007711EC" w:rsidRPr="002B161B" w:rsidRDefault="007711EC" w:rsidP="002B1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11EC" w:rsidRDefault="007711EC" w:rsidP="002B16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17DA" w:rsidRDefault="001D17DA" w:rsidP="002B16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17DA" w:rsidRDefault="001D17DA" w:rsidP="002B16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17DA" w:rsidRDefault="001D17DA" w:rsidP="002B16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17DA" w:rsidRDefault="001D17DA" w:rsidP="002B16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17DA" w:rsidRDefault="001D17DA" w:rsidP="002B16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17DA" w:rsidRDefault="001D17DA" w:rsidP="002B16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17DA" w:rsidRDefault="001D17DA" w:rsidP="002B16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17DA" w:rsidRDefault="001D17DA" w:rsidP="002B161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D17DA" w:rsidSect="004E33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6675"/>
    <w:multiLevelType w:val="hybridMultilevel"/>
    <w:tmpl w:val="BD14259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FF63C8"/>
    <w:multiLevelType w:val="hybridMultilevel"/>
    <w:tmpl w:val="B7FCED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755424"/>
    <w:multiLevelType w:val="hybridMultilevel"/>
    <w:tmpl w:val="82EE53E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6B51C8E"/>
    <w:multiLevelType w:val="hybridMultilevel"/>
    <w:tmpl w:val="5AFAC0D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A151C6D"/>
    <w:multiLevelType w:val="hybridMultilevel"/>
    <w:tmpl w:val="7916AEB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1C9307B"/>
    <w:multiLevelType w:val="hybridMultilevel"/>
    <w:tmpl w:val="8C6CB65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49A36D9"/>
    <w:multiLevelType w:val="hybridMultilevel"/>
    <w:tmpl w:val="8006E1F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5485045"/>
    <w:multiLevelType w:val="hybridMultilevel"/>
    <w:tmpl w:val="DEEE14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8BD66B9"/>
    <w:multiLevelType w:val="hybridMultilevel"/>
    <w:tmpl w:val="1464B9C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9E834B0"/>
    <w:multiLevelType w:val="hybridMultilevel"/>
    <w:tmpl w:val="7BBC58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F6B2E38"/>
    <w:multiLevelType w:val="hybridMultilevel"/>
    <w:tmpl w:val="95B859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EB547B"/>
    <w:multiLevelType w:val="hybridMultilevel"/>
    <w:tmpl w:val="7076DD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A31BAA"/>
    <w:multiLevelType w:val="hybridMultilevel"/>
    <w:tmpl w:val="11C27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7A598A"/>
    <w:multiLevelType w:val="hybridMultilevel"/>
    <w:tmpl w:val="A0824D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0"/>
  </w:num>
  <w:num w:numId="5">
    <w:abstractNumId w:val="11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0E"/>
    <w:rsid w:val="000A0580"/>
    <w:rsid w:val="000E1631"/>
    <w:rsid w:val="00100B52"/>
    <w:rsid w:val="0010408E"/>
    <w:rsid w:val="001402BA"/>
    <w:rsid w:val="001D17DA"/>
    <w:rsid w:val="00224724"/>
    <w:rsid w:val="002B161B"/>
    <w:rsid w:val="002C71CE"/>
    <w:rsid w:val="003301B7"/>
    <w:rsid w:val="003B104E"/>
    <w:rsid w:val="003D1C22"/>
    <w:rsid w:val="003F2FEC"/>
    <w:rsid w:val="004E3381"/>
    <w:rsid w:val="0051230E"/>
    <w:rsid w:val="005852AB"/>
    <w:rsid w:val="00592278"/>
    <w:rsid w:val="00655779"/>
    <w:rsid w:val="00701330"/>
    <w:rsid w:val="007711EC"/>
    <w:rsid w:val="007A74BC"/>
    <w:rsid w:val="0083325F"/>
    <w:rsid w:val="008936FA"/>
    <w:rsid w:val="008C303C"/>
    <w:rsid w:val="008D60BE"/>
    <w:rsid w:val="008E3440"/>
    <w:rsid w:val="00974210"/>
    <w:rsid w:val="009B4B4B"/>
    <w:rsid w:val="009C5A99"/>
    <w:rsid w:val="00A1643E"/>
    <w:rsid w:val="00A313AD"/>
    <w:rsid w:val="00A7180B"/>
    <w:rsid w:val="00AC36C6"/>
    <w:rsid w:val="00BA6D65"/>
    <w:rsid w:val="00BB353F"/>
    <w:rsid w:val="00BE7F5C"/>
    <w:rsid w:val="00C37583"/>
    <w:rsid w:val="00C50D79"/>
    <w:rsid w:val="00C83ECC"/>
    <w:rsid w:val="00CC0E23"/>
    <w:rsid w:val="00D02C29"/>
    <w:rsid w:val="00D06217"/>
    <w:rsid w:val="00D46F21"/>
    <w:rsid w:val="00D752A9"/>
    <w:rsid w:val="00DA36CE"/>
    <w:rsid w:val="00E15072"/>
    <w:rsid w:val="00E471C5"/>
    <w:rsid w:val="00E9664F"/>
    <w:rsid w:val="00ED190B"/>
    <w:rsid w:val="00ED6EC2"/>
    <w:rsid w:val="00F23CE1"/>
    <w:rsid w:val="00F32159"/>
    <w:rsid w:val="00F41A06"/>
    <w:rsid w:val="00F4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3381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B16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711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161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3381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B16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711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161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3089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VORSCHLAG FÜR EINEN STOFFVERTEILUNGSPLAN</vt:lpstr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VORSCHLAG FÜR EINEN STOFFVERTEILUNGSPLAN</dc:title>
  <dc:creator>HGKübler</dc:creator>
  <cp:lastModifiedBy>Keitel</cp:lastModifiedBy>
  <cp:revision>2</cp:revision>
  <dcterms:created xsi:type="dcterms:W3CDTF">2013-09-21T09:05:00Z</dcterms:created>
  <dcterms:modified xsi:type="dcterms:W3CDTF">2013-09-21T09:05:00Z</dcterms:modified>
</cp:coreProperties>
</file>