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29D" w:rsidRPr="00AA7595" w:rsidRDefault="008E3A03">
      <w:pPr>
        <w:rPr>
          <w:b/>
          <w:bCs/>
        </w:rPr>
      </w:pPr>
      <w:bookmarkStart w:id="0" w:name="_GoBack"/>
      <w:r w:rsidRPr="00AA7595">
        <w:rPr>
          <w:b/>
          <w:bCs/>
        </w:rPr>
        <w:t xml:space="preserve">Verschwörungstheorien </w:t>
      </w:r>
      <w:r w:rsidR="00AA7595" w:rsidRPr="00AA7595">
        <w:rPr>
          <w:b/>
          <w:bCs/>
        </w:rPr>
        <w:t xml:space="preserve">sollten Verschwörungsmythen heißen; </w:t>
      </w:r>
      <w:r w:rsidRPr="00AA7595">
        <w:rPr>
          <w:b/>
          <w:bCs/>
        </w:rPr>
        <w:t>Michael Blume erläutert die Gründe</w:t>
      </w:r>
      <w:r w:rsidR="00AA7595" w:rsidRPr="00AA7595">
        <w:rPr>
          <w:b/>
          <w:bCs/>
        </w:rPr>
        <w:t xml:space="preserve"> für seinen Vorschlag zu einer Umbenennung (Aus einem Interview) </w:t>
      </w:r>
    </w:p>
    <w:bookmarkEnd w:id="0"/>
    <w:p w:rsidR="00AA7595" w:rsidRDefault="00AA7595"/>
    <w:p w:rsidR="00AA7595" w:rsidRPr="00AA7595" w:rsidRDefault="00AA7595" w:rsidP="00AA7595">
      <w:pPr>
        <w:pStyle w:val="interviewquestion"/>
        <w:rPr>
          <w:b/>
          <w:bCs/>
        </w:rPr>
      </w:pPr>
      <w:r w:rsidRPr="00AA7595">
        <w:rPr>
          <w:b/>
          <w:bCs/>
        </w:rPr>
        <w:t xml:space="preserve">Sie meiden konsequent den umgangssprachlichen Begriff „Verschwörungstheorien“. </w:t>
      </w:r>
    </w:p>
    <w:p w:rsidR="00AA7595" w:rsidRDefault="00AA7595" w:rsidP="00AA7595">
      <w:pPr>
        <w:pStyle w:val="interviewanswer"/>
      </w:pPr>
      <w:r>
        <w:t xml:space="preserve">Interessanterweise hat der Begriff „Verschwörungstheorie“ schon seinen eigenen Verschwörungsmythos. Die Verschwörungsgläubigen glauben, der Begriff wurde von der CIA im Zusammenhang mit der Ermordung von John F. Kennedy erfunden. Das ist aber </w:t>
      </w:r>
      <w:proofErr w:type="gramStart"/>
      <w:r>
        <w:t>Quatsch</w:t>
      </w:r>
      <w:proofErr w:type="gramEnd"/>
      <w:r>
        <w:t>.</w:t>
      </w:r>
    </w:p>
    <w:p w:rsidR="00AA7595" w:rsidRPr="00AA7595" w:rsidRDefault="00AA7595" w:rsidP="00AA7595">
      <w:pPr>
        <w:pStyle w:val="interviewquestion"/>
        <w:rPr>
          <w:b/>
          <w:bCs/>
        </w:rPr>
      </w:pPr>
      <w:r w:rsidRPr="00AA7595">
        <w:rPr>
          <w:b/>
          <w:bCs/>
        </w:rPr>
        <w:t>Woher stammt der Begriff?</w:t>
      </w:r>
    </w:p>
    <w:p w:rsidR="00AA7595" w:rsidRDefault="00AA7595" w:rsidP="00AA7595">
      <w:pPr>
        <w:pStyle w:val="interviewanswer"/>
      </w:pPr>
      <w:r>
        <w:t xml:space="preserve">Der Begriff wurde schon früher von </w:t>
      </w:r>
      <w:r>
        <w:t xml:space="preserve">(dem Philosophen) </w:t>
      </w:r>
      <w:r>
        <w:t>Karl Popper geprägt. Er warnte davor, dass es keine Wissenschaft mehr sei, wenn bei jedem Thema von vornherein klar sei, wer am Ende schuld sein soll. Mit dem Begriff „Verschwörungstheorie“ räumt man der anderen Seite ein, sie würde wissenschaftlich argumentieren und geht damit schon in die Falle. Das sind keine wissenschaftlichen Theorien, wie zum Beispiel die Evolutionstheorie, sondern Mythen, die die Leute glauben wollen.</w:t>
      </w:r>
    </w:p>
    <w:p w:rsidR="00AA7595" w:rsidRDefault="00AA7595">
      <w:r>
        <w:t xml:space="preserve">(Quelle: </w:t>
      </w:r>
      <w:hyperlink r:id="rId4" w:history="1">
        <w:r w:rsidRPr="004F08A9">
          <w:rPr>
            <w:rStyle w:val="Hyperlink"/>
          </w:rPr>
          <w:t>https://www.stuttgarter-zeitung.de/inhalt.antisemitismus-beauftragter-michael-blume-ueber-verschwoerungstheorien-wir-werden-eine-weitere-eskalation-erleben.30079f2d-06d3-4364-9f9a-585e04a8a470.html</w:t>
        </w:r>
      </w:hyperlink>
      <w:r>
        <w:t xml:space="preserve">) </w:t>
      </w:r>
    </w:p>
    <w:sectPr w:rsidR="00AA75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03"/>
    <w:rsid w:val="004A3DEF"/>
    <w:rsid w:val="008A58F9"/>
    <w:rsid w:val="008E3A03"/>
    <w:rsid w:val="00AA7595"/>
    <w:rsid w:val="00F65B20"/>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82C33"/>
  <w15:chartTrackingRefBased/>
  <w15:docId w15:val="{F6C3D27D-281F-4EAD-B5F6-DA239894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terviewquestion">
    <w:name w:val="interviewquestion"/>
    <w:basedOn w:val="Standard"/>
    <w:rsid w:val="00AA7595"/>
    <w:pPr>
      <w:spacing w:before="100" w:beforeAutospacing="1" w:after="100" w:afterAutospacing="1"/>
    </w:pPr>
    <w:rPr>
      <w:rFonts w:ascii="Times New Roman" w:hAnsi="Times New Roman"/>
      <w:sz w:val="24"/>
    </w:rPr>
  </w:style>
  <w:style w:type="paragraph" w:customStyle="1" w:styleId="interviewanswer">
    <w:name w:val="interviewanswer"/>
    <w:basedOn w:val="Standard"/>
    <w:rsid w:val="00AA7595"/>
    <w:pPr>
      <w:spacing w:before="100" w:beforeAutospacing="1" w:after="100" w:afterAutospacing="1"/>
    </w:pPr>
    <w:rPr>
      <w:rFonts w:ascii="Times New Roman" w:hAnsi="Times New Roman"/>
      <w:sz w:val="24"/>
    </w:rPr>
  </w:style>
  <w:style w:type="character" w:styleId="Hyperlink">
    <w:name w:val="Hyperlink"/>
    <w:basedOn w:val="Absatz-Standardschriftart"/>
    <w:uiPriority w:val="99"/>
    <w:unhideWhenUsed/>
    <w:rsid w:val="00AA7595"/>
    <w:rPr>
      <w:color w:val="0000FF" w:themeColor="hyperlink"/>
      <w:u w:val="single"/>
    </w:rPr>
  </w:style>
  <w:style w:type="character" w:styleId="NichtaufgelsteErwhnung">
    <w:name w:val="Unresolved Mention"/>
    <w:basedOn w:val="Absatz-Standardschriftart"/>
    <w:uiPriority w:val="99"/>
    <w:semiHidden/>
    <w:unhideWhenUsed/>
    <w:rsid w:val="00AA7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tuttgarter-zeitung.de/inhalt.antisemitismus-beauftragter-michael-blume-ueber-verschwoerungstheorien-wir-werden-eine-weitere-eskalation-erleben.30079f2d-06d3-4364-9f9a-585e04a8a470.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1287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Loeffler, Ulrich</dc:creator>
  <cp:keywords/>
  <dc:description/>
  <cp:lastModifiedBy>Loeffler, Ulrich</cp:lastModifiedBy>
  <cp:revision>2</cp:revision>
  <dcterms:created xsi:type="dcterms:W3CDTF">2020-08-18T04:38:00Z</dcterms:created>
  <dcterms:modified xsi:type="dcterms:W3CDTF">2020-08-18T04:46:00Z</dcterms:modified>
</cp:coreProperties>
</file>