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0C" w:rsidRDefault="000D1417" w:rsidP="0076400C">
      <w:bookmarkStart w:id="0" w:name="_GoBack"/>
      <w:bookmarkEnd w:id="0"/>
      <w:r>
        <w:rPr>
          <w:noProof/>
        </w:rPr>
        <w:drawing>
          <wp:inline distT="0" distB="0" distL="0" distR="0">
            <wp:extent cx="981075" cy="14192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1419225"/>
                    </a:xfrm>
                    <a:prstGeom prst="rect">
                      <a:avLst/>
                    </a:prstGeom>
                    <a:noFill/>
                    <a:ln>
                      <a:noFill/>
                    </a:ln>
                  </pic:spPr>
                </pic:pic>
              </a:graphicData>
            </a:graphic>
          </wp:inline>
        </w:drawing>
      </w:r>
      <w:r w:rsidR="0076400C">
        <w:tab/>
      </w:r>
      <w:r w:rsidR="0076400C">
        <w:tab/>
        <w:t>Merz, Vreni</w:t>
      </w:r>
    </w:p>
    <w:p w:rsidR="0076400C" w:rsidRDefault="0076400C" w:rsidP="0076400C">
      <w:pPr>
        <w:ind w:left="2124" w:firstLine="708"/>
      </w:pPr>
      <w:r w:rsidRPr="003146AF">
        <w:rPr>
          <w:b/>
        </w:rPr>
        <w:t>Die Bibel an der Bettkante</w:t>
      </w:r>
      <w:r>
        <w:t>:</w:t>
      </w:r>
    </w:p>
    <w:p w:rsidR="0076400C" w:rsidRDefault="0076400C" w:rsidP="0076400C">
      <w:pPr>
        <w:ind w:left="2124" w:firstLine="708"/>
      </w:pPr>
      <w:r>
        <w:t>ein Familienbuch ; Vorlesegeschichten - Erzäh</w:t>
      </w:r>
      <w:r>
        <w:t>l</w:t>
      </w:r>
      <w:r>
        <w:t>ideen - Rituale</w:t>
      </w:r>
    </w:p>
    <w:p w:rsidR="0076400C" w:rsidRDefault="0076400C" w:rsidP="0076400C">
      <w:pPr>
        <w:ind w:left="2124" w:firstLine="708"/>
      </w:pPr>
      <w:r>
        <w:t>(Kösel) ISBN: 978-3-466-36750-4</w:t>
      </w:r>
    </w:p>
    <w:p w:rsidR="0076400C" w:rsidRDefault="0076400C" w:rsidP="0076400C">
      <w:pPr>
        <w:ind w:left="2124" w:firstLine="708"/>
      </w:pPr>
      <w:r>
        <w:t>Gebunden</w:t>
      </w:r>
    </w:p>
    <w:p w:rsidR="00434A2E" w:rsidRDefault="0076400C" w:rsidP="0076400C">
      <w:pPr>
        <w:ind w:left="2124" w:firstLine="708"/>
      </w:pPr>
      <w:r>
        <w:t>189 S.: Illustrationen</w:t>
      </w:r>
      <w:r>
        <w:tab/>
        <w:t xml:space="preserve">  16,95 Euro</w:t>
      </w:r>
    </w:p>
    <w:p w:rsidR="0076400C" w:rsidRDefault="0076400C" w:rsidP="0076400C"/>
    <w:p w:rsidR="0076400C" w:rsidRDefault="0076400C" w:rsidP="0076400C">
      <w:pPr>
        <w:ind w:right="-186"/>
        <w:jc w:val="both"/>
      </w:pPr>
      <w:r>
        <w:t>Die bekannte Schweizer Religionspädagogin Vreni Merz hat 4 x 11 biblische Erzä</w:t>
      </w:r>
      <w:r>
        <w:t>h</w:t>
      </w:r>
      <w:r>
        <w:t>lungen aus dem Neuen Testament als Gute-Nacht-Geschichten ausgewählt und sie in Frü</w:t>
      </w:r>
      <w:r>
        <w:t>h</w:t>
      </w:r>
      <w:r>
        <w:t>lings-, Sommer-, Herbst- und Wintergeschichten unterteilt. Der Aufbau nach Jahre</w:t>
      </w:r>
      <w:r>
        <w:t>s</w:t>
      </w:r>
      <w:r>
        <w:t>zeiten bringt es mit sich, dass die Erzählungen von Jesu Sterben und Tod am A</w:t>
      </w:r>
      <w:r>
        <w:t>n</w:t>
      </w:r>
      <w:r>
        <w:t>fang des Buchs im Kapitel Frühjahr stehen und die Erzählungen von seiner Geburt am Ende im Winterkapitel, d. h. es gibt ke</w:t>
      </w:r>
      <w:r>
        <w:t>i</w:t>
      </w:r>
      <w:r>
        <w:t>ne Chronologie der Ereignisse. Über den Sinn dieser Einteilung nach Jahreszeiten kann man streiten. Da Familien (und Kindergärten) stark im Jahreskreis leben, ist diese Einteilung vielleicht tatsächlich einer chronologischen vorzuziehen. Außerdem ist man nicht gezwungen, die Geschichten in der von der Autorin festgelegten Reihenfolge zu verwenden. Neben den Erzählungen aus dem Leben Jesu finden sich viele Wundergeschichten und Gleic</w:t>
      </w:r>
      <w:r>
        <w:t>h</w:t>
      </w:r>
      <w:r>
        <w:t>nisse in dem schlicht illustrierten Band. Auf umständliche Textformulierungen wurde verzichtet, damit die karge Sprache Raum für eigene Vorstellungen lässt. Im Anschluss an jede Erzählung gibt es eine praktische Anregung zur Verti</w:t>
      </w:r>
      <w:r>
        <w:t>e</w:t>
      </w:r>
      <w:r>
        <w:t>fung. Dies können Gesprächsimpulse, ein Lied oder eine Aktion sein (z. B. Kinder Massageöl riechen lassen, Füße waschen oder bei der G</w:t>
      </w:r>
      <w:r>
        <w:t>e</w:t>
      </w:r>
      <w:r>
        <w:t>schichte von der Flucht nach Ägypten – aktuelle Bilder von Flüchtlingen aus der Zeitung herau</w:t>
      </w:r>
      <w:r>
        <w:t>s</w:t>
      </w:r>
      <w:r>
        <w:t>suchen).</w:t>
      </w:r>
    </w:p>
    <w:p w:rsidR="0076400C" w:rsidRDefault="0076400C" w:rsidP="0076400C">
      <w:pPr>
        <w:ind w:right="-186"/>
        <w:jc w:val="both"/>
      </w:pPr>
      <w:r>
        <w:t>Das Buch ist für Familien gedacht. Es ist aber auch für Mitarbeitende z.B. im Kindergottesdienst nutzbar dadurch, dass es gute Erzählvorlagen bzw. Vorleseg</w:t>
      </w:r>
      <w:r>
        <w:t>e</w:t>
      </w:r>
      <w:r>
        <w:t>schichten für 4- bis 8-Jährige bietet und die dazu passenden praktischen Anregungen in Krabbel- oder Kindergottesdiensten umgesetzt werden können. Außerdem gibt Vreni Merz in einem einführenden Kapitel hilfreiche Tipps, wie das Vorlesen oder freie Erzählen gut g</w:t>
      </w:r>
      <w:r>
        <w:t>e</w:t>
      </w:r>
      <w:r>
        <w:t>lingt.</w:t>
      </w:r>
    </w:p>
    <w:p w:rsidR="0076400C" w:rsidRDefault="0076400C" w:rsidP="0076400C"/>
    <w:sectPr w:rsidR="0076400C" w:rsidSect="00B527DA">
      <w:pgSz w:w="11906" w:h="16838" w:code="9"/>
      <w:pgMar w:top="1417" w:right="1417" w:bottom="1134" w:left="1417" w:header="720" w:footer="720" w:gutter="0"/>
      <w:paperSrc w:first="7" w:other="7"/>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w:charset w:val="00"/>
    <w:family w:val="swiss"/>
    <w:pitch w:val="variable"/>
    <w:sig w:usb0="8000002F" w:usb1="10000048"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78E1"/>
    <w:rsid w:val="000158EF"/>
    <w:rsid w:val="0001643F"/>
    <w:rsid w:val="00023D65"/>
    <w:rsid w:val="00024C3C"/>
    <w:rsid w:val="0002769B"/>
    <w:rsid w:val="00027769"/>
    <w:rsid w:val="00031A2A"/>
    <w:rsid w:val="00033397"/>
    <w:rsid w:val="00035131"/>
    <w:rsid w:val="0004611E"/>
    <w:rsid w:val="00046D28"/>
    <w:rsid w:val="00047125"/>
    <w:rsid w:val="00047D42"/>
    <w:rsid w:val="0006127D"/>
    <w:rsid w:val="000613D4"/>
    <w:rsid w:val="00062414"/>
    <w:rsid w:val="00066541"/>
    <w:rsid w:val="000807DB"/>
    <w:rsid w:val="00083BED"/>
    <w:rsid w:val="00086D26"/>
    <w:rsid w:val="00095532"/>
    <w:rsid w:val="00097C48"/>
    <w:rsid w:val="00097CA4"/>
    <w:rsid w:val="000A4BA2"/>
    <w:rsid w:val="000B1210"/>
    <w:rsid w:val="000C5449"/>
    <w:rsid w:val="000C6204"/>
    <w:rsid w:val="000D1417"/>
    <w:rsid w:val="000E206A"/>
    <w:rsid w:val="000E320B"/>
    <w:rsid w:val="000F53F9"/>
    <w:rsid w:val="00102588"/>
    <w:rsid w:val="0010413D"/>
    <w:rsid w:val="00107376"/>
    <w:rsid w:val="001102A2"/>
    <w:rsid w:val="001129E0"/>
    <w:rsid w:val="00120BF9"/>
    <w:rsid w:val="00120D0F"/>
    <w:rsid w:val="001221C8"/>
    <w:rsid w:val="00140CA1"/>
    <w:rsid w:val="00143846"/>
    <w:rsid w:val="00147D1E"/>
    <w:rsid w:val="0015178B"/>
    <w:rsid w:val="00155E65"/>
    <w:rsid w:val="00157904"/>
    <w:rsid w:val="0015796F"/>
    <w:rsid w:val="001657EB"/>
    <w:rsid w:val="001726FE"/>
    <w:rsid w:val="00192593"/>
    <w:rsid w:val="00194EE4"/>
    <w:rsid w:val="001A19A5"/>
    <w:rsid w:val="001A7633"/>
    <w:rsid w:val="001C652D"/>
    <w:rsid w:val="001D06A5"/>
    <w:rsid w:val="001D1616"/>
    <w:rsid w:val="001D269D"/>
    <w:rsid w:val="001D6211"/>
    <w:rsid w:val="001D72F2"/>
    <w:rsid w:val="001D7EC4"/>
    <w:rsid w:val="001E046C"/>
    <w:rsid w:val="001E347B"/>
    <w:rsid w:val="001F7FBF"/>
    <w:rsid w:val="00202C3E"/>
    <w:rsid w:val="00207B61"/>
    <w:rsid w:val="002172B3"/>
    <w:rsid w:val="00224B47"/>
    <w:rsid w:val="00232CDE"/>
    <w:rsid w:val="00235CBE"/>
    <w:rsid w:val="00242B00"/>
    <w:rsid w:val="00254339"/>
    <w:rsid w:val="002609DA"/>
    <w:rsid w:val="00260ED8"/>
    <w:rsid w:val="0027378E"/>
    <w:rsid w:val="00275AE9"/>
    <w:rsid w:val="00281E3C"/>
    <w:rsid w:val="00284BB0"/>
    <w:rsid w:val="00287D96"/>
    <w:rsid w:val="00291976"/>
    <w:rsid w:val="00294291"/>
    <w:rsid w:val="0029580C"/>
    <w:rsid w:val="00297126"/>
    <w:rsid w:val="00297AB2"/>
    <w:rsid w:val="002A21B0"/>
    <w:rsid w:val="002A2D6A"/>
    <w:rsid w:val="002A489A"/>
    <w:rsid w:val="002A5239"/>
    <w:rsid w:val="002B0E31"/>
    <w:rsid w:val="002B1F2D"/>
    <w:rsid w:val="002B33D0"/>
    <w:rsid w:val="002B5945"/>
    <w:rsid w:val="002C390D"/>
    <w:rsid w:val="002C5832"/>
    <w:rsid w:val="002C63E3"/>
    <w:rsid w:val="002D6474"/>
    <w:rsid w:val="002E3458"/>
    <w:rsid w:val="002E3643"/>
    <w:rsid w:val="002E7E5F"/>
    <w:rsid w:val="002F4D0E"/>
    <w:rsid w:val="002F59B1"/>
    <w:rsid w:val="00303478"/>
    <w:rsid w:val="0031313E"/>
    <w:rsid w:val="003164F6"/>
    <w:rsid w:val="00320001"/>
    <w:rsid w:val="003211B2"/>
    <w:rsid w:val="00322AF7"/>
    <w:rsid w:val="003303EA"/>
    <w:rsid w:val="0033049F"/>
    <w:rsid w:val="003402A1"/>
    <w:rsid w:val="003457F4"/>
    <w:rsid w:val="003458F4"/>
    <w:rsid w:val="00350121"/>
    <w:rsid w:val="00355811"/>
    <w:rsid w:val="003643C1"/>
    <w:rsid w:val="0037253C"/>
    <w:rsid w:val="00373726"/>
    <w:rsid w:val="00373F8A"/>
    <w:rsid w:val="00374AB9"/>
    <w:rsid w:val="00375FBD"/>
    <w:rsid w:val="003831F7"/>
    <w:rsid w:val="00384E0F"/>
    <w:rsid w:val="0038528C"/>
    <w:rsid w:val="00394428"/>
    <w:rsid w:val="00397AA4"/>
    <w:rsid w:val="003A0243"/>
    <w:rsid w:val="003A1F1A"/>
    <w:rsid w:val="003B16BA"/>
    <w:rsid w:val="003B1B01"/>
    <w:rsid w:val="003B5256"/>
    <w:rsid w:val="003C3164"/>
    <w:rsid w:val="003C6060"/>
    <w:rsid w:val="003C6B67"/>
    <w:rsid w:val="003C6DD1"/>
    <w:rsid w:val="003D326E"/>
    <w:rsid w:val="003D57FE"/>
    <w:rsid w:val="003E08F2"/>
    <w:rsid w:val="003E2C4D"/>
    <w:rsid w:val="003E43A8"/>
    <w:rsid w:val="003E77E8"/>
    <w:rsid w:val="003F025F"/>
    <w:rsid w:val="003F1FCD"/>
    <w:rsid w:val="003F4428"/>
    <w:rsid w:val="003F48CE"/>
    <w:rsid w:val="00403703"/>
    <w:rsid w:val="004107D4"/>
    <w:rsid w:val="00413D54"/>
    <w:rsid w:val="00416B7E"/>
    <w:rsid w:val="00423908"/>
    <w:rsid w:val="00423CE5"/>
    <w:rsid w:val="00425101"/>
    <w:rsid w:val="0043479E"/>
    <w:rsid w:val="00434A2E"/>
    <w:rsid w:val="004364FC"/>
    <w:rsid w:val="00451917"/>
    <w:rsid w:val="0046112C"/>
    <w:rsid w:val="00482760"/>
    <w:rsid w:val="004A5594"/>
    <w:rsid w:val="004B1C88"/>
    <w:rsid w:val="004B20DC"/>
    <w:rsid w:val="004B2569"/>
    <w:rsid w:val="004B4F76"/>
    <w:rsid w:val="004B5BD6"/>
    <w:rsid w:val="004C0686"/>
    <w:rsid w:val="004D33F7"/>
    <w:rsid w:val="004D7A84"/>
    <w:rsid w:val="004E327A"/>
    <w:rsid w:val="00505051"/>
    <w:rsid w:val="00507C8A"/>
    <w:rsid w:val="00511D85"/>
    <w:rsid w:val="0052159F"/>
    <w:rsid w:val="005250CD"/>
    <w:rsid w:val="0052624E"/>
    <w:rsid w:val="00526DEB"/>
    <w:rsid w:val="00526EB7"/>
    <w:rsid w:val="00540A4F"/>
    <w:rsid w:val="00545849"/>
    <w:rsid w:val="005572FD"/>
    <w:rsid w:val="0056053F"/>
    <w:rsid w:val="005625B6"/>
    <w:rsid w:val="005703A2"/>
    <w:rsid w:val="005828FC"/>
    <w:rsid w:val="00585E5E"/>
    <w:rsid w:val="00590A2E"/>
    <w:rsid w:val="00594131"/>
    <w:rsid w:val="005A251B"/>
    <w:rsid w:val="005A37F4"/>
    <w:rsid w:val="005A3AEA"/>
    <w:rsid w:val="005A3ED2"/>
    <w:rsid w:val="005B0198"/>
    <w:rsid w:val="005C0C9A"/>
    <w:rsid w:val="005C3A40"/>
    <w:rsid w:val="005C533E"/>
    <w:rsid w:val="005C6B8F"/>
    <w:rsid w:val="005D79BE"/>
    <w:rsid w:val="005E24F0"/>
    <w:rsid w:val="005E3E72"/>
    <w:rsid w:val="005F20AB"/>
    <w:rsid w:val="00605DC1"/>
    <w:rsid w:val="006146C0"/>
    <w:rsid w:val="00615181"/>
    <w:rsid w:val="0061705D"/>
    <w:rsid w:val="00622D90"/>
    <w:rsid w:val="00637AC8"/>
    <w:rsid w:val="006428B7"/>
    <w:rsid w:val="00644C66"/>
    <w:rsid w:val="00644C77"/>
    <w:rsid w:val="006456A0"/>
    <w:rsid w:val="006459AA"/>
    <w:rsid w:val="006468EE"/>
    <w:rsid w:val="006521F0"/>
    <w:rsid w:val="006636B0"/>
    <w:rsid w:val="00665578"/>
    <w:rsid w:val="00671B1E"/>
    <w:rsid w:val="00672681"/>
    <w:rsid w:val="0067298C"/>
    <w:rsid w:val="0067340E"/>
    <w:rsid w:val="00687EBF"/>
    <w:rsid w:val="006938CD"/>
    <w:rsid w:val="006A0159"/>
    <w:rsid w:val="006A07D8"/>
    <w:rsid w:val="006A0AEC"/>
    <w:rsid w:val="006A1F7C"/>
    <w:rsid w:val="006A4E20"/>
    <w:rsid w:val="006A7261"/>
    <w:rsid w:val="006B388F"/>
    <w:rsid w:val="006B689D"/>
    <w:rsid w:val="006B6C05"/>
    <w:rsid w:val="006B6EFA"/>
    <w:rsid w:val="006C7BF5"/>
    <w:rsid w:val="006D3814"/>
    <w:rsid w:val="006E46A5"/>
    <w:rsid w:val="006E5424"/>
    <w:rsid w:val="006E5CAA"/>
    <w:rsid w:val="006E72BD"/>
    <w:rsid w:val="006F1AA0"/>
    <w:rsid w:val="006F7238"/>
    <w:rsid w:val="0071036B"/>
    <w:rsid w:val="0071165E"/>
    <w:rsid w:val="007124C8"/>
    <w:rsid w:val="00713357"/>
    <w:rsid w:val="00716860"/>
    <w:rsid w:val="0071735A"/>
    <w:rsid w:val="007257E8"/>
    <w:rsid w:val="00731BE5"/>
    <w:rsid w:val="007325DB"/>
    <w:rsid w:val="00736A0C"/>
    <w:rsid w:val="0073727C"/>
    <w:rsid w:val="0074176D"/>
    <w:rsid w:val="00743308"/>
    <w:rsid w:val="007555E9"/>
    <w:rsid w:val="00756134"/>
    <w:rsid w:val="00760AD7"/>
    <w:rsid w:val="0076400C"/>
    <w:rsid w:val="007644D4"/>
    <w:rsid w:val="007672C1"/>
    <w:rsid w:val="00770249"/>
    <w:rsid w:val="0077133C"/>
    <w:rsid w:val="0077671F"/>
    <w:rsid w:val="00782F17"/>
    <w:rsid w:val="00785E4E"/>
    <w:rsid w:val="00792F8E"/>
    <w:rsid w:val="00794523"/>
    <w:rsid w:val="00796886"/>
    <w:rsid w:val="0079788F"/>
    <w:rsid w:val="007A5381"/>
    <w:rsid w:val="007A5912"/>
    <w:rsid w:val="007B3B7F"/>
    <w:rsid w:val="007B4CF2"/>
    <w:rsid w:val="007B4DB7"/>
    <w:rsid w:val="007D649B"/>
    <w:rsid w:val="007D68A3"/>
    <w:rsid w:val="007D752A"/>
    <w:rsid w:val="007F07A5"/>
    <w:rsid w:val="007F15D3"/>
    <w:rsid w:val="007F1994"/>
    <w:rsid w:val="00800BB0"/>
    <w:rsid w:val="008053A0"/>
    <w:rsid w:val="008228D9"/>
    <w:rsid w:val="00834BDA"/>
    <w:rsid w:val="00836C92"/>
    <w:rsid w:val="00841DEB"/>
    <w:rsid w:val="00843072"/>
    <w:rsid w:val="00845A1F"/>
    <w:rsid w:val="00850560"/>
    <w:rsid w:val="00853CBC"/>
    <w:rsid w:val="0085455D"/>
    <w:rsid w:val="00860D1D"/>
    <w:rsid w:val="00866FDD"/>
    <w:rsid w:val="0087051F"/>
    <w:rsid w:val="00873E95"/>
    <w:rsid w:val="0087792A"/>
    <w:rsid w:val="00881AD1"/>
    <w:rsid w:val="00881D4A"/>
    <w:rsid w:val="00883765"/>
    <w:rsid w:val="0089621B"/>
    <w:rsid w:val="008A0E87"/>
    <w:rsid w:val="008A2CDF"/>
    <w:rsid w:val="008B0A89"/>
    <w:rsid w:val="008B150B"/>
    <w:rsid w:val="008B3853"/>
    <w:rsid w:val="008C2400"/>
    <w:rsid w:val="008D4D6E"/>
    <w:rsid w:val="008D6DE0"/>
    <w:rsid w:val="008F069B"/>
    <w:rsid w:val="00900085"/>
    <w:rsid w:val="009019E7"/>
    <w:rsid w:val="0090626A"/>
    <w:rsid w:val="0090679B"/>
    <w:rsid w:val="009106B7"/>
    <w:rsid w:val="00913F9B"/>
    <w:rsid w:val="00915278"/>
    <w:rsid w:val="009178F6"/>
    <w:rsid w:val="009214B3"/>
    <w:rsid w:val="009249D4"/>
    <w:rsid w:val="00931793"/>
    <w:rsid w:val="00932AE6"/>
    <w:rsid w:val="00933B43"/>
    <w:rsid w:val="00952E64"/>
    <w:rsid w:val="0096366E"/>
    <w:rsid w:val="009727B4"/>
    <w:rsid w:val="00984085"/>
    <w:rsid w:val="00986399"/>
    <w:rsid w:val="00994B4B"/>
    <w:rsid w:val="009B1048"/>
    <w:rsid w:val="009B2663"/>
    <w:rsid w:val="009C2DE6"/>
    <w:rsid w:val="009C7834"/>
    <w:rsid w:val="009D2B6B"/>
    <w:rsid w:val="009E2064"/>
    <w:rsid w:val="009F16B9"/>
    <w:rsid w:val="009F2B38"/>
    <w:rsid w:val="009F4111"/>
    <w:rsid w:val="009F5F0E"/>
    <w:rsid w:val="009F68C7"/>
    <w:rsid w:val="009F7071"/>
    <w:rsid w:val="00A00D1F"/>
    <w:rsid w:val="00A01B7C"/>
    <w:rsid w:val="00A02EC6"/>
    <w:rsid w:val="00A07085"/>
    <w:rsid w:val="00A11253"/>
    <w:rsid w:val="00A234D3"/>
    <w:rsid w:val="00A24999"/>
    <w:rsid w:val="00A262F8"/>
    <w:rsid w:val="00A32597"/>
    <w:rsid w:val="00A3624F"/>
    <w:rsid w:val="00A57946"/>
    <w:rsid w:val="00A63E9D"/>
    <w:rsid w:val="00A7326B"/>
    <w:rsid w:val="00A7531B"/>
    <w:rsid w:val="00A760F1"/>
    <w:rsid w:val="00A851C5"/>
    <w:rsid w:val="00A90E1E"/>
    <w:rsid w:val="00A930FE"/>
    <w:rsid w:val="00A938C5"/>
    <w:rsid w:val="00A94A62"/>
    <w:rsid w:val="00A96301"/>
    <w:rsid w:val="00AA2560"/>
    <w:rsid w:val="00AB0F06"/>
    <w:rsid w:val="00AB3AB4"/>
    <w:rsid w:val="00AB5BC6"/>
    <w:rsid w:val="00AB5D5E"/>
    <w:rsid w:val="00AB60B6"/>
    <w:rsid w:val="00AB72BA"/>
    <w:rsid w:val="00AC2B2B"/>
    <w:rsid w:val="00AD0E28"/>
    <w:rsid w:val="00AE3BB6"/>
    <w:rsid w:val="00AE3BEE"/>
    <w:rsid w:val="00AE40FD"/>
    <w:rsid w:val="00AE46BA"/>
    <w:rsid w:val="00AE6B8C"/>
    <w:rsid w:val="00AF5E97"/>
    <w:rsid w:val="00B01D7C"/>
    <w:rsid w:val="00B0299F"/>
    <w:rsid w:val="00B12CD7"/>
    <w:rsid w:val="00B1526D"/>
    <w:rsid w:val="00B15320"/>
    <w:rsid w:val="00B20275"/>
    <w:rsid w:val="00B21C7D"/>
    <w:rsid w:val="00B21C96"/>
    <w:rsid w:val="00B2531D"/>
    <w:rsid w:val="00B26021"/>
    <w:rsid w:val="00B34485"/>
    <w:rsid w:val="00B352DC"/>
    <w:rsid w:val="00B35CC2"/>
    <w:rsid w:val="00B504E1"/>
    <w:rsid w:val="00B511CA"/>
    <w:rsid w:val="00B527DA"/>
    <w:rsid w:val="00B5443A"/>
    <w:rsid w:val="00B555ED"/>
    <w:rsid w:val="00B55ABF"/>
    <w:rsid w:val="00B573A0"/>
    <w:rsid w:val="00B60023"/>
    <w:rsid w:val="00B638F9"/>
    <w:rsid w:val="00B74778"/>
    <w:rsid w:val="00B77605"/>
    <w:rsid w:val="00B81872"/>
    <w:rsid w:val="00B81DD9"/>
    <w:rsid w:val="00B82157"/>
    <w:rsid w:val="00B83E2E"/>
    <w:rsid w:val="00B844FB"/>
    <w:rsid w:val="00B9767F"/>
    <w:rsid w:val="00BA1144"/>
    <w:rsid w:val="00BA374E"/>
    <w:rsid w:val="00BA469A"/>
    <w:rsid w:val="00BB38D0"/>
    <w:rsid w:val="00BB4D6C"/>
    <w:rsid w:val="00BB76F7"/>
    <w:rsid w:val="00BC5967"/>
    <w:rsid w:val="00BD1B43"/>
    <w:rsid w:val="00BD4AA1"/>
    <w:rsid w:val="00BD53AF"/>
    <w:rsid w:val="00BD6FB7"/>
    <w:rsid w:val="00BE4B9A"/>
    <w:rsid w:val="00BE7DEA"/>
    <w:rsid w:val="00C1092C"/>
    <w:rsid w:val="00C117A3"/>
    <w:rsid w:val="00C232E2"/>
    <w:rsid w:val="00C3314B"/>
    <w:rsid w:val="00C4018C"/>
    <w:rsid w:val="00C42200"/>
    <w:rsid w:val="00C53FCF"/>
    <w:rsid w:val="00C71280"/>
    <w:rsid w:val="00C712B9"/>
    <w:rsid w:val="00C77937"/>
    <w:rsid w:val="00C80645"/>
    <w:rsid w:val="00CB5E0C"/>
    <w:rsid w:val="00CB76A2"/>
    <w:rsid w:val="00CC1637"/>
    <w:rsid w:val="00CC1AC4"/>
    <w:rsid w:val="00CC2100"/>
    <w:rsid w:val="00CC4EF6"/>
    <w:rsid w:val="00CE6E37"/>
    <w:rsid w:val="00CF0911"/>
    <w:rsid w:val="00CF1B40"/>
    <w:rsid w:val="00CF222B"/>
    <w:rsid w:val="00D10E7A"/>
    <w:rsid w:val="00D12760"/>
    <w:rsid w:val="00D13A6D"/>
    <w:rsid w:val="00D2339A"/>
    <w:rsid w:val="00D23AED"/>
    <w:rsid w:val="00D243B3"/>
    <w:rsid w:val="00D304C2"/>
    <w:rsid w:val="00D40F94"/>
    <w:rsid w:val="00D41153"/>
    <w:rsid w:val="00D6314A"/>
    <w:rsid w:val="00D6489E"/>
    <w:rsid w:val="00D81DA0"/>
    <w:rsid w:val="00D821F9"/>
    <w:rsid w:val="00DB1419"/>
    <w:rsid w:val="00DB450D"/>
    <w:rsid w:val="00DB5F52"/>
    <w:rsid w:val="00DB62CA"/>
    <w:rsid w:val="00DC1691"/>
    <w:rsid w:val="00DC3178"/>
    <w:rsid w:val="00DC474D"/>
    <w:rsid w:val="00DC6871"/>
    <w:rsid w:val="00DC68C9"/>
    <w:rsid w:val="00DD0ACC"/>
    <w:rsid w:val="00DF0948"/>
    <w:rsid w:val="00DF4F9A"/>
    <w:rsid w:val="00E056DC"/>
    <w:rsid w:val="00E07D50"/>
    <w:rsid w:val="00E10B4A"/>
    <w:rsid w:val="00E16A65"/>
    <w:rsid w:val="00E175BC"/>
    <w:rsid w:val="00E246E2"/>
    <w:rsid w:val="00E27167"/>
    <w:rsid w:val="00E27D0B"/>
    <w:rsid w:val="00E319B0"/>
    <w:rsid w:val="00E3750E"/>
    <w:rsid w:val="00E4391E"/>
    <w:rsid w:val="00E43ECA"/>
    <w:rsid w:val="00E47F90"/>
    <w:rsid w:val="00E50CBC"/>
    <w:rsid w:val="00E51F4C"/>
    <w:rsid w:val="00E55137"/>
    <w:rsid w:val="00E60AB4"/>
    <w:rsid w:val="00E60FE4"/>
    <w:rsid w:val="00E612D9"/>
    <w:rsid w:val="00E61C13"/>
    <w:rsid w:val="00E63D41"/>
    <w:rsid w:val="00E66A73"/>
    <w:rsid w:val="00E712CC"/>
    <w:rsid w:val="00E73001"/>
    <w:rsid w:val="00E73783"/>
    <w:rsid w:val="00E76E17"/>
    <w:rsid w:val="00E7779B"/>
    <w:rsid w:val="00E83E1D"/>
    <w:rsid w:val="00E85BC4"/>
    <w:rsid w:val="00E90D29"/>
    <w:rsid w:val="00E91CC1"/>
    <w:rsid w:val="00EA23F6"/>
    <w:rsid w:val="00EA39C2"/>
    <w:rsid w:val="00EA5394"/>
    <w:rsid w:val="00EB285D"/>
    <w:rsid w:val="00EC7674"/>
    <w:rsid w:val="00ED3E05"/>
    <w:rsid w:val="00EE2E5F"/>
    <w:rsid w:val="00EE54F7"/>
    <w:rsid w:val="00EE6AD7"/>
    <w:rsid w:val="00EF1A92"/>
    <w:rsid w:val="00EF2D60"/>
    <w:rsid w:val="00EF6F8A"/>
    <w:rsid w:val="00F01C1B"/>
    <w:rsid w:val="00F05087"/>
    <w:rsid w:val="00F12943"/>
    <w:rsid w:val="00F167A1"/>
    <w:rsid w:val="00F2026F"/>
    <w:rsid w:val="00F2235B"/>
    <w:rsid w:val="00F26B22"/>
    <w:rsid w:val="00F32386"/>
    <w:rsid w:val="00F32906"/>
    <w:rsid w:val="00F3334F"/>
    <w:rsid w:val="00F35E70"/>
    <w:rsid w:val="00F361C9"/>
    <w:rsid w:val="00F36FCC"/>
    <w:rsid w:val="00F40347"/>
    <w:rsid w:val="00F42457"/>
    <w:rsid w:val="00F42FCF"/>
    <w:rsid w:val="00F500F9"/>
    <w:rsid w:val="00F53D2F"/>
    <w:rsid w:val="00F56090"/>
    <w:rsid w:val="00F63555"/>
    <w:rsid w:val="00F63CDA"/>
    <w:rsid w:val="00F67F48"/>
    <w:rsid w:val="00F72B7B"/>
    <w:rsid w:val="00F74801"/>
    <w:rsid w:val="00F74CE0"/>
    <w:rsid w:val="00F8031B"/>
    <w:rsid w:val="00F803A3"/>
    <w:rsid w:val="00F93B46"/>
    <w:rsid w:val="00F93B72"/>
    <w:rsid w:val="00F964D3"/>
    <w:rsid w:val="00FA3FA7"/>
    <w:rsid w:val="00FB665C"/>
    <w:rsid w:val="00FB762E"/>
    <w:rsid w:val="00FC443E"/>
    <w:rsid w:val="00FD0638"/>
    <w:rsid w:val="00FD1092"/>
    <w:rsid w:val="00FD2DFE"/>
    <w:rsid w:val="00FD50E6"/>
    <w:rsid w:val="00FE399C"/>
    <w:rsid w:val="00FF5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400C"/>
    <w:rPr>
      <w:rFonts w:ascii="Arial" w:hAnsi="Arial"/>
      <w:sz w:val="22"/>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paragraph" w:styleId="Funotentext">
    <w:name w:val="footnote text"/>
    <w:basedOn w:val="Standard"/>
    <w:semiHidden/>
    <w:rsid w:val="00D13A6D"/>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400C"/>
    <w:rPr>
      <w:rFonts w:ascii="Arial" w:hAnsi="Arial"/>
      <w:sz w:val="22"/>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paragraph" w:styleId="Funotentext">
    <w:name w:val="footnote text"/>
    <w:basedOn w:val="Standard"/>
    <w:semiHidden/>
    <w:rsid w:val="00D13A6D"/>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1693</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lpstr>
    </vt:vector>
  </TitlesOfParts>
  <Company>Evangelische Landeskirche in Baden</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EMKeitel</dc:creator>
  <cp:lastModifiedBy>Keitel</cp:lastModifiedBy>
  <cp:revision>2</cp:revision>
  <dcterms:created xsi:type="dcterms:W3CDTF">2013-09-20T08:05:00Z</dcterms:created>
  <dcterms:modified xsi:type="dcterms:W3CDTF">2013-09-20T08:05:00Z</dcterms:modified>
</cp:coreProperties>
</file>