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549" w:rsidRPr="005A5F4C" w:rsidRDefault="00ED7549" w:rsidP="00ED7549">
      <w:pPr>
        <w:pStyle w:val="berschrift1"/>
      </w:pPr>
      <w:bookmarkStart w:id="0" w:name="_GoBack"/>
      <w:bookmarkEnd w:id="0"/>
      <w:r w:rsidRPr="005A5F4C">
        <w:t>Resilienz</w:t>
      </w:r>
    </w:p>
    <w:p w:rsidR="00ED7549" w:rsidRPr="005A5F4C" w:rsidRDefault="00ED7549" w:rsidP="00ED7549">
      <w:pPr>
        <w:spacing w:line="360" w:lineRule="auto"/>
      </w:pPr>
      <w:r w:rsidRPr="005A5F4C">
        <w:t>Unter Resilienz versteht man die Fähigkeit, erfolgreich mit belastenden Situationen umgehen zu können.</w:t>
      </w:r>
    </w:p>
    <w:p w:rsidR="00ED7549" w:rsidRPr="005A5F4C" w:rsidRDefault="00ED7549" w:rsidP="00ED7549">
      <w:pPr>
        <w:spacing w:line="360" w:lineRule="auto"/>
      </w:pPr>
      <w:r w:rsidRPr="005A5F4C">
        <w:t>Zentrale Fragen: Was kann das Kind schon? Was macht es stark?</w:t>
      </w:r>
    </w:p>
    <w:p w:rsidR="00ED7549" w:rsidRPr="005A5F4C" w:rsidRDefault="00ED7549" w:rsidP="00ED7549">
      <w:pPr>
        <w:spacing w:line="360" w:lineRule="auto"/>
      </w:pPr>
      <w:r w:rsidRPr="005A5F4C">
        <w:t>Stark nicht im Sinne von sich durchsetzen, nicht weinen, nicht schwach wirken, sondern eigene Stärken weiterentwickeln, seine Einzigartigkeit erkennen, Wertschätzung erfahren. Damit ein Kind resilient wird, ist mindestens eine liebevoll zugewandte, verlässliche Bindungsperson innerhalb oder außerhalb der Familie wichtig.</w:t>
      </w:r>
    </w:p>
    <w:p w:rsidR="00ED7549" w:rsidRPr="005A5F4C" w:rsidRDefault="00ED7549" w:rsidP="00ED7549">
      <w:pPr>
        <w:pStyle w:val="berschrift1"/>
      </w:pPr>
      <w:r w:rsidRPr="005A5F4C">
        <w:t>Resilienz und Bilderbücher</w:t>
      </w:r>
    </w:p>
    <w:p w:rsidR="00ED7549" w:rsidRPr="005A5F4C" w:rsidRDefault="00ED7549" w:rsidP="00ED7549">
      <w:pPr>
        <w:spacing w:line="360" w:lineRule="auto"/>
      </w:pPr>
      <w:r w:rsidRPr="005A5F4C">
        <w:t>Eine besondere Bedeutung bei der Entwicklung von Resilienz haben Bilderbücher. Das sind Bücher, die:</w:t>
      </w:r>
    </w:p>
    <w:p w:rsidR="00ED7549" w:rsidRPr="005A5F4C" w:rsidRDefault="00ED7549" w:rsidP="00ED7549">
      <w:pPr>
        <w:numPr>
          <w:ilvl w:val="0"/>
          <w:numId w:val="3"/>
        </w:numPr>
        <w:spacing w:line="360" w:lineRule="auto"/>
      </w:pPr>
      <w:r w:rsidRPr="005A5F4C">
        <w:t>Kinder in Krisen begleiten</w:t>
      </w:r>
    </w:p>
    <w:p w:rsidR="00ED7549" w:rsidRPr="005A5F4C" w:rsidRDefault="00ED7549" w:rsidP="00ED7549">
      <w:pPr>
        <w:numPr>
          <w:ilvl w:val="0"/>
          <w:numId w:val="3"/>
        </w:numPr>
        <w:spacing w:line="360" w:lineRule="auto"/>
      </w:pPr>
      <w:r w:rsidRPr="005A5F4C">
        <w:t>Kinder ermutigen</w:t>
      </w:r>
    </w:p>
    <w:p w:rsidR="00ED7549" w:rsidRPr="005A5F4C" w:rsidRDefault="00ED7549" w:rsidP="00ED7549">
      <w:pPr>
        <w:numPr>
          <w:ilvl w:val="0"/>
          <w:numId w:val="3"/>
        </w:numPr>
        <w:spacing w:line="360" w:lineRule="auto"/>
      </w:pPr>
      <w:r w:rsidRPr="005A5F4C">
        <w:t>Kindern neue Handlungsmöglichkeiten erschließen</w:t>
      </w:r>
    </w:p>
    <w:p w:rsidR="00ED7549" w:rsidRPr="005A5F4C" w:rsidRDefault="00ED7549" w:rsidP="00ED7549">
      <w:pPr>
        <w:numPr>
          <w:ilvl w:val="0"/>
          <w:numId w:val="3"/>
        </w:numPr>
        <w:spacing w:line="360" w:lineRule="auto"/>
      </w:pPr>
      <w:r w:rsidRPr="005A5F4C">
        <w:t>zeigen, wie man mit Emotionen und Konflikten umgeht</w:t>
      </w:r>
    </w:p>
    <w:p w:rsidR="00ED7549" w:rsidRPr="005A5F4C" w:rsidRDefault="00ED7549" w:rsidP="00ED7549">
      <w:pPr>
        <w:numPr>
          <w:ilvl w:val="0"/>
          <w:numId w:val="3"/>
        </w:numPr>
        <w:spacing w:line="360" w:lineRule="auto"/>
        <w:ind w:left="714" w:hanging="357"/>
      </w:pPr>
      <w:r w:rsidRPr="005A5F4C">
        <w:t>helfen, Brüche im Leben zu verstehen und ihnen dadurch den Schrecken zu nehmen</w:t>
      </w:r>
    </w:p>
    <w:p w:rsidR="00ED7549" w:rsidRPr="005A5F4C" w:rsidRDefault="00ED7549" w:rsidP="00ED7549">
      <w:pPr>
        <w:numPr>
          <w:ilvl w:val="0"/>
          <w:numId w:val="3"/>
        </w:numPr>
        <w:spacing w:line="360" w:lineRule="auto"/>
      </w:pPr>
      <w:r w:rsidRPr="005A5F4C">
        <w:t>verschiedene kulturelle und soziale Welten zeigen und für Verständnis werben</w:t>
      </w:r>
    </w:p>
    <w:p w:rsidR="00ED7549" w:rsidRPr="005A5F4C" w:rsidRDefault="00ED7549" w:rsidP="00ED7549">
      <w:pPr>
        <w:numPr>
          <w:ilvl w:val="0"/>
          <w:numId w:val="3"/>
        </w:numPr>
        <w:spacing w:line="360" w:lineRule="auto"/>
      </w:pPr>
      <w:r w:rsidRPr="005A5F4C">
        <w:t>dem eigenen Leben einen Sinn geben</w:t>
      </w:r>
    </w:p>
    <w:p w:rsidR="00ED7549" w:rsidRPr="005A5F4C" w:rsidRDefault="00ED7549" w:rsidP="00ED7549">
      <w:pPr>
        <w:spacing w:line="360" w:lineRule="auto"/>
      </w:pPr>
      <w:r w:rsidRPr="005A5F4C">
        <w:t>Kinder können an Tieren oder Menschen erfahren, wie schwierige Situationen gemeistert werden können. Dies muss nicht 1:1 zur Realität erfolgen, sondern kann auch in eine Phantasiegeschichte eingebettet sein.</w:t>
      </w:r>
    </w:p>
    <w:p w:rsidR="00ED7549" w:rsidRPr="005A5F4C" w:rsidRDefault="00ED7549" w:rsidP="00ED7549">
      <w:pPr>
        <w:pStyle w:val="berschrift3"/>
        <w:rPr>
          <w:sz w:val="16"/>
          <w:szCs w:val="16"/>
        </w:rPr>
      </w:pPr>
      <w:r w:rsidRPr="005A5F4C">
        <w:rPr>
          <w:sz w:val="16"/>
          <w:szCs w:val="16"/>
        </w:rPr>
        <w:t>Auswahlkriterien für die Bilderbücher</w:t>
      </w:r>
    </w:p>
    <w:p w:rsidR="00ED7549" w:rsidRPr="005A5F4C" w:rsidRDefault="00ED7549" w:rsidP="00ED7549">
      <w:pPr>
        <w:numPr>
          <w:ilvl w:val="0"/>
          <w:numId w:val="4"/>
        </w:numPr>
        <w:spacing w:line="360" w:lineRule="auto"/>
        <w:rPr>
          <w:sz w:val="16"/>
          <w:szCs w:val="16"/>
        </w:rPr>
      </w:pPr>
      <w:r w:rsidRPr="005A5F4C">
        <w:rPr>
          <w:sz w:val="16"/>
          <w:szCs w:val="16"/>
        </w:rPr>
        <w:t>Zum Thema passend</w:t>
      </w:r>
    </w:p>
    <w:p w:rsidR="00ED7549" w:rsidRPr="005A5F4C" w:rsidRDefault="00ED7549" w:rsidP="00ED7549">
      <w:pPr>
        <w:numPr>
          <w:ilvl w:val="0"/>
          <w:numId w:val="4"/>
        </w:numPr>
        <w:spacing w:line="360" w:lineRule="auto"/>
        <w:rPr>
          <w:sz w:val="16"/>
          <w:szCs w:val="16"/>
        </w:rPr>
      </w:pPr>
      <w:r w:rsidRPr="005A5F4C">
        <w:rPr>
          <w:sz w:val="16"/>
          <w:szCs w:val="16"/>
        </w:rPr>
        <w:t>Noch im Buchhandel erhältlich (Stand: September 2007), verschiedene Verlage</w:t>
      </w:r>
    </w:p>
    <w:p w:rsidR="00ED7549" w:rsidRPr="005A5F4C" w:rsidRDefault="00ED7549" w:rsidP="00ED7549">
      <w:pPr>
        <w:numPr>
          <w:ilvl w:val="0"/>
          <w:numId w:val="4"/>
        </w:numPr>
        <w:spacing w:line="360" w:lineRule="auto"/>
        <w:rPr>
          <w:sz w:val="16"/>
          <w:szCs w:val="16"/>
        </w:rPr>
      </w:pPr>
      <w:r w:rsidRPr="005A5F4C">
        <w:rPr>
          <w:sz w:val="16"/>
          <w:szCs w:val="16"/>
        </w:rPr>
        <w:t>Möglichst neu (aber auch ein paar Klassiker) und noch nicht so bekannt</w:t>
      </w:r>
    </w:p>
    <w:p w:rsidR="00ED7549" w:rsidRPr="005A5F4C" w:rsidRDefault="00ED7549" w:rsidP="00ED7549">
      <w:pPr>
        <w:pStyle w:val="berschrift3"/>
        <w:rPr>
          <w:sz w:val="16"/>
          <w:szCs w:val="16"/>
        </w:rPr>
      </w:pPr>
      <w:r w:rsidRPr="005A5F4C">
        <w:rPr>
          <w:sz w:val="16"/>
          <w:szCs w:val="16"/>
        </w:rPr>
        <w:t>Thematische Einteilung</w:t>
      </w:r>
    </w:p>
    <w:p w:rsidR="00ED7549" w:rsidRPr="005A5F4C" w:rsidRDefault="00ED7549" w:rsidP="00ED7549">
      <w:pPr>
        <w:numPr>
          <w:ilvl w:val="0"/>
          <w:numId w:val="5"/>
        </w:numPr>
        <w:spacing w:line="360" w:lineRule="auto"/>
        <w:rPr>
          <w:sz w:val="16"/>
          <w:szCs w:val="16"/>
        </w:rPr>
      </w:pPr>
      <w:r w:rsidRPr="005A5F4C">
        <w:rPr>
          <w:sz w:val="16"/>
          <w:szCs w:val="16"/>
        </w:rPr>
        <w:t>Identität: wer ich bin, was ich kann, Anderssein, Außenseiter</w:t>
      </w:r>
    </w:p>
    <w:p w:rsidR="00ED7549" w:rsidRPr="005A5F4C" w:rsidRDefault="00ED7549" w:rsidP="00ED7549">
      <w:pPr>
        <w:numPr>
          <w:ilvl w:val="0"/>
          <w:numId w:val="5"/>
        </w:numPr>
        <w:spacing w:line="360" w:lineRule="auto"/>
        <w:rPr>
          <w:sz w:val="16"/>
          <w:szCs w:val="16"/>
        </w:rPr>
      </w:pPr>
      <w:r w:rsidRPr="005A5F4C">
        <w:rPr>
          <w:sz w:val="16"/>
          <w:szCs w:val="16"/>
        </w:rPr>
        <w:t>Freundschaft, Umgang mit Konflikten, Streit, Wahrheit</w:t>
      </w:r>
    </w:p>
    <w:p w:rsidR="00ED7549" w:rsidRPr="005A5F4C" w:rsidRDefault="00ED7549" w:rsidP="00ED7549">
      <w:pPr>
        <w:numPr>
          <w:ilvl w:val="0"/>
          <w:numId w:val="5"/>
        </w:numPr>
        <w:spacing w:line="360" w:lineRule="auto"/>
        <w:rPr>
          <w:sz w:val="16"/>
          <w:szCs w:val="16"/>
        </w:rPr>
      </w:pPr>
      <w:r w:rsidRPr="005A5F4C">
        <w:rPr>
          <w:sz w:val="16"/>
          <w:szCs w:val="16"/>
        </w:rPr>
        <w:t>Umgang mit Angst</w:t>
      </w:r>
    </w:p>
    <w:p w:rsidR="00ED7549" w:rsidRPr="005A5F4C" w:rsidRDefault="00ED7549" w:rsidP="00ED7549">
      <w:pPr>
        <w:numPr>
          <w:ilvl w:val="0"/>
          <w:numId w:val="5"/>
        </w:numPr>
        <w:rPr>
          <w:sz w:val="16"/>
          <w:szCs w:val="16"/>
        </w:rPr>
      </w:pPr>
      <w:r w:rsidRPr="005A5F4C">
        <w:rPr>
          <w:sz w:val="16"/>
          <w:szCs w:val="16"/>
        </w:rPr>
        <w:t>Krisensituationen</w:t>
      </w:r>
    </w:p>
    <w:p w:rsidR="00ED7549" w:rsidRPr="005A5F4C" w:rsidRDefault="00ED7549" w:rsidP="005C6D8F">
      <w:pPr>
        <w:pStyle w:val="berschrift3"/>
        <w:rPr>
          <w:sz w:val="24"/>
          <w:szCs w:val="24"/>
        </w:rPr>
      </w:pPr>
    </w:p>
    <w:p w:rsidR="00580DF5" w:rsidRPr="005A5F4C" w:rsidRDefault="005C6D8F" w:rsidP="005C6D8F">
      <w:pPr>
        <w:pStyle w:val="berschrift3"/>
        <w:rPr>
          <w:sz w:val="24"/>
          <w:szCs w:val="24"/>
        </w:rPr>
      </w:pPr>
      <w:r w:rsidRPr="005A5F4C">
        <w:rPr>
          <w:sz w:val="24"/>
          <w:szCs w:val="24"/>
        </w:rPr>
        <w:t>Bilderbücher</w:t>
      </w:r>
      <w:r w:rsidR="00734A28" w:rsidRPr="005A5F4C">
        <w:rPr>
          <w:sz w:val="24"/>
          <w:szCs w:val="24"/>
        </w:rPr>
        <w:t>, die Resilienz fördern</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7018"/>
      </w:tblGrid>
      <w:tr w:rsidR="003B3FD9" w:rsidRPr="005A5F4C">
        <w:trPr>
          <w:trHeight w:val="116"/>
        </w:trPr>
        <w:tc>
          <w:tcPr>
            <w:tcW w:w="5000" w:type="pct"/>
            <w:gridSpan w:val="2"/>
            <w:vAlign w:val="center"/>
          </w:tcPr>
          <w:p w:rsidR="003B3FD9" w:rsidRPr="005A5F4C" w:rsidRDefault="003B3FD9" w:rsidP="00A478B5">
            <w:pPr>
              <w:pStyle w:val="berschrift3"/>
              <w:rPr>
                <w:sz w:val="24"/>
                <w:szCs w:val="24"/>
              </w:rPr>
            </w:pPr>
            <w:r w:rsidRPr="005A5F4C">
              <w:rPr>
                <w:sz w:val="24"/>
                <w:szCs w:val="24"/>
              </w:rPr>
              <w:t>Identität: Wer ich bin, was ich kann, Anderssein, Außenseiter</w:t>
            </w:r>
          </w:p>
        </w:tc>
      </w:tr>
      <w:tr w:rsidR="005A5F4C" w:rsidRPr="005A5F4C">
        <w:trPr>
          <w:trHeight w:val="1723"/>
        </w:trPr>
        <w:tc>
          <w:tcPr>
            <w:tcW w:w="1221" w:type="pct"/>
            <w:vAlign w:val="center"/>
          </w:tcPr>
          <w:p w:rsidR="005A5F4C" w:rsidRPr="005A5F4C" w:rsidRDefault="00980718" w:rsidP="005A5F4C">
            <w:pPr>
              <w:rPr>
                <w:sz w:val="20"/>
                <w:szCs w:val="20"/>
              </w:rPr>
            </w:pPr>
            <w:r>
              <w:rPr>
                <w:noProof/>
                <w:color w:val="003366"/>
              </w:rPr>
              <w:drawing>
                <wp:inline distT="0" distB="0" distL="0" distR="0">
                  <wp:extent cx="847725" cy="1076325"/>
                  <wp:effectExtent l="0" t="0" r="9525" b="9525"/>
                  <wp:docPr id="1" name="lightboxImage" descr="http://www.buchhandel.de/WebApi1/GetMmo.asp?strKey=978-3-579-06720-9&amp;nMvbKennNr=5107445&amp;strImgSize=L&amp;isNotice=1">
                    <a:hlinkClick xmlns:a="http://schemas.openxmlformats.org/drawingml/2006/main" r:id="rId6" tooltip="Zum Schließen bitte das Bild anklick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http://www.buchhandel.de/WebApi1/GetMmo.asp?strKey=978-3-579-06720-9&amp;nMvbKennNr=5107445&amp;strImgSize=L&amp;isNotice=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47725" cy="1076325"/>
                          </a:xfrm>
                          <a:prstGeom prst="rect">
                            <a:avLst/>
                          </a:prstGeom>
                          <a:noFill/>
                          <a:ln>
                            <a:noFill/>
                          </a:ln>
                        </pic:spPr>
                      </pic:pic>
                    </a:graphicData>
                  </a:graphic>
                </wp:inline>
              </w:drawing>
            </w:r>
          </w:p>
        </w:tc>
        <w:tc>
          <w:tcPr>
            <w:tcW w:w="3779" w:type="pct"/>
            <w:vAlign w:val="center"/>
          </w:tcPr>
          <w:p w:rsidR="005A5F4C" w:rsidRPr="005A5F4C" w:rsidRDefault="005A5F4C" w:rsidP="005A5F4C">
            <w:pPr>
              <w:pStyle w:val="Kopf"/>
              <w:tabs>
                <w:tab w:val="left" w:pos="6802"/>
              </w:tabs>
              <w:ind w:right="0"/>
              <w:rPr>
                <w:rFonts w:ascii="(normaler Text)" w:hAnsi="(normaler Text)" w:cs="Arial"/>
                <w:b w:val="0"/>
                <w:sz w:val="20"/>
              </w:rPr>
            </w:pPr>
            <w:r w:rsidRPr="005A5F4C">
              <w:rPr>
                <w:rFonts w:ascii="Arial" w:hAnsi="Arial" w:cs="Arial"/>
                <w:b w:val="0"/>
                <w:sz w:val="20"/>
              </w:rPr>
              <w:t>Hübner, Franz:</w:t>
            </w:r>
          </w:p>
          <w:p w:rsidR="005A5F4C" w:rsidRPr="005A5F4C" w:rsidRDefault="005A5F4C" w:rsidP="005A5F4C">
            <w:pPr>
              <w:pStyle w:val="Kopf"/>
              <w:tabs>
                <w:tab w:val="left" w:pos="6802"/>
              </w:tabs>
              <w:ind w:right="0"/>
              <w:rPr>
                <w:rFonts w:ascii="Arial" w:hAnsi="Arial" w:cs="Arial"/>
                <w:sz w:val="20"/>
              </w:rPr>
            </w:pPr>
            <w:r w:rsidRPr="005A5F4C">
              <w:rPr>
                <w:rFonts w:ascii="(normaler Text)" w:hAnsi="(normaler Text)" w:cs="Arial"/>
                <w:vanish/>
                <w:sz w:val="20"/>
              </w:rPr>
              <w:t>*Kopf*</w:t>
            </w:r>
            <w:r w:rsidRPr="005A5F4C">
              <w:rPr>
                <w:rFonts w:ascii="Arial" w:hAnsi="Arial" w:cs="Arial"/>
                <w:sz w:val="20"/>
              </w:rPr>
              <w:t>Weißt du schon, wie lieb Gott dich hat?</w:t>
            </w:r>
          </w:p>
          <w:p w:rsidR="005A5F4C" w:rsidRPr="005A5F4C" w:rsidRDefault="005A5F4C" w:rsidP="005A5F4C">
            <w:pPr>
              <w:pStyle w:val="Kopf"/>
              <w:tabs>
                <w:tab w:val="left" w:pos="6802"/>
              </w:tabs>
              <w:ind w:right="0"/>
              <w:rPr>
                <w:rFonts w:ascii="Arial" w:hAnsi="Arial" w:cs="Arial"/>
                <w:b w:val="0"/>
                <w:sz w:val="20"/>
              </w:rPr>
            </w:pPr>
            <w:r w:rsidRPr="005A5F4C">
              <w:rPr>
                <w:rFonts w:ascii="Arial" w:hAnsi="Arial" w:cs="Arial"/>
                <w:b w:val="0"/>
                <w:sz w:val="20"/>
              </w:rPr>
              <w:t>Illustrationen von Markus Humbach</w:t>
            </w:r>
          </w:p>
          <w:p w:rsidR="005A5F4C" w:rsidRPr="005A5F4C" w:rsidRDefault="005A5F4C" w:rsidP="005A5F4C">
            <w:pPr>
              <w:pStyle w:val="Kopf"/>
              <w:tabs>
                <w:tab w:val="left" w:pos="6802"/>
              </w:tabs>
              <w:ind w:right="0"/>
              <w:rPr>
                <w:rFonts w:ascii="Arial" w:hAnsi="Arial" w:cs="Arial"/>
                <w:b w:val="0"/>
                <w:sz w:val="20"/>
              </w:rPr>
            </w:pPr>
            <w:r>
              <w:rPr>
                <w:rFonts w:ascii="Arial" w:hAnsi="Arial" w:cs="Arial"/>
                <w:b w:val="0"/>
                <w:sz w:val="20"/>
              </w:rPr>
              <w:t>Gütersloher Verlagshaus</w:t>
            </w:r>
          </w:p>
          <w:p w:rsidR="005A5F4C" w:rsidRPr="005A5F4C" w:rsidRDefault="005A5F4C" w:rsidP="005A5F4C">
            <w:pPr>
              <w:pStyle w:val="Kopf"/>
              <w:tabs>
                <w:tab w:val="left" w:pos="6802"/>
              </w:tabs>
              <w:ind w:right="0"/>
              <w:rPr>
                <w:rFonts w:ascii="Arial" w:hAnsi="Arial" w:cs="Arial"/>
                <w:b w:val="0"/>
                <w:sz w:val="20"/>
              </w:rPr>
            </w:pPr>
            <w:r w:rsidRPr="005A5F4C">
              <w:rPr>
                <w:rFonts w:ascii="Arial" w:hAnsi="Arial" w:cs="Arial"/>
                <w:b w:val="0"/>
                <w:sz w:val="20"/>
              </w:rPr>
              <w:t>ISBN 978-3-579-06720-9</w:t>
            </w:r>
          </w:p>
          <w:p w:rsidR="005A5F4C" w:rsidRPr="005A5F4C" w:rsidRDefault="005A5F4C" w:rsidP="005A5F4C">
            <w:pPr>
              <w:pStyle w:val="Kopf"/>
              <w:tabs>
                <w:tab w:val="left" w:pos="6802"/>
              </w:tabs>
              <w:ind w:right="0"/>
              <w:rPr>
                <w:rFonts w:ascii="Arial" w:hAnsi="Arial" w:cs="Arial"/>
                <w:b w:val="0"/>
                <w:sz w:val="20"/>
              </w:rPr>
            </w:pPr>
            <w:r w:rsidRPr="005A5F4C">
              <w:rPr>
                <w:rFonts w:ascii="Arial" w:hAnsi="Arial" w:cs="Arial"/>
                <w:b w:val="0"/>
                <w:sz w:val="20"/>
              </w:rPr>
              <w:t xml:space="preserve">Preis: </w:t>
            </w:r>
            <w:r>
              <w:rPr>
                <w:rFonts w:ascii="Arial" w:hAnsi="Arial" w:cs="Arial"/>
                <w:b w:val="0"/>
                <w:sz w:val="20"/>
              </w:rPr>
              <w:t>12,95 Euro</w:t>
            </w:r>
          </w:p>
          <w:p w:rsidR="005A5F4C" w:rsidRPr="005A5F4C" w:rsidRDefault="005A5F4C" w:rsidP="005A5F4C">
            <w:pPr>
              <w:pStyle w:val="Kopf"/>
              <w:tabs>
                <w:tab w:val="left" w:pos="6802"/>
              </w:tabs>
              <w:ind w:right="0"/>
              <w:rPr>
                <w:b w:val="0"/>
              </w:rPr>
            </w:pPr>
            <w:r w:rsidRPr="005A5F4C">
              <w:rPr>
                <w:rFonts w:ascii="Arial" w:hAnsi="Arial" w:cs="Arial"/>
                <w:b w:val="0"/>
                <w:sz w:val="20"/>
              </w:rPr>
              <w:t>2008</w:t>
            </w:r>
          </w:p>
          <w:p w:rsidR="005A5F4C" w:rsidRPr="005A5F4C" w:rsidRDefault="005A5F4C" w:rsidP="005A5F4C">
            <w:pPr>
              <w:rPr>
                <w:sz w:val="20"/>
                <w:szCs w:val="20"/>
              </w:rPr>
            </w:pPr>
          </w:p>
        </w:tc>
      </w:tr>
      <w:tr w:rsidR="005A5F4C" w:rsidRPr="005A5F4C">
        <w:trPr>
          <w:trHeight w:val="1723"/>
        </w:trPr>
        <w:tc>
          <w:tcPr>
            <w:tcW w:w="1221" w:type="pct"/>
            <w:vAlign w:val="center"/>
          </w:tcPr>
          <w:p w:rsidR="005A5F4C" w:rsidRPr="005A5F4C" w:rsidRDefault="00980718" w:rsidP="0042145E">
            <w:pPr>
              <w:rPr>
                <w:sz w:val="20"/>
                <w:szCs w:val="20"/>
              </w:rPr>
            </w:pPr>
            <w:r>
              <w:rPr>
                <w:noProof/>
                <w:sz w:val="20"/>
                <w:szCs w:val="20"/>
              </w:rPr>
              <w:drawing>
                <wp:inline distT="0" distB="0" distL="0" distR="0">
                  <wp:extent cx="857250" cy="981075"/>
                  <wp:effectExtent l="0" t="0" r="0" b="952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981075"/>
                          </a:xfrm>
                          <a:prstGeom prst="rect">
                            <a:avLst/>
                          </a:prstGeom>
                          <a:noFill/>
                          <a:ln>
                            <a:noFill/>
                          </a:ln>
                        </pic:spPr>
                      </pic:pic>
                    </a:graphicData>
                  </a:graphic>
                </wp:inline>
              </w:drawing>
            </w:r>
          </w:p>
        </w:tc>
        <w:tc>
          <w:tcPr>
            <w:tcW w:w="3779" w:type="pct"/>
            <w:vAlign w:val="center"/>
          </w:tcPr>
          <w:p w:rsidR="005A5F4C" w:rsidRPr="005A5F4C" w:rsidRDefault="005A5F4C" w:rsidP="00AB289D">
            <w:pPr>
              <w:rPr>
                <w:sz w:val="20"/>
                <w:szCs w:val="20"/>
              </w:rPr>
            </w:pPr>
            <w:r w:rsidRPr="005A5F4C">
              <w:rPr>
                <w:sz w:val="20"/>
                <w:szCs w:val="20"/>
              </w:rPr>
              <w:t>McKee, David:</w:t>
            </w:r>
          </w:p>
          <w:p w:rsidR="005A5F4C" w:rsidRPr="005A5F4C" w:rsidRDefault="005A5F4C" w:rsidP="00AB289D">
            <w:pPr>
              <w:rPr>
                <w:b/>
                <w:sz w:val="20"/>
                <w:szCs w:val="20"/>
              </w:rPr>
            </w:pPr>
            <w:r w:rsidRPr="005A5F4C">
              <w:rPr>
                <w:b/>
                <w:sz w:val="20"/>
                <w:szCs w:val="20"/>
              </w:rPr>
              <w:t>Das große Elmar-Buch</w:t>
            </w:r>
          </w:p>
          <w:p w:rsidR="005A5F4C" w:rsidRPr="005A5F4C" w:rsidRDefault="005A5F4C" w:rsidP="00AB289D">
            <w:pPr>
              <w:rPr>
                <w:sz w:val="20"/>
                <w:szCs w:val="20"/>
              </w:rPr>
            </w:pPr>
            <w:r w:rsidRPr="005A5F4C">
              <w:rPr>
                <w:sz w:val="20"/>
                <w:szCs w:val="20"/>
              </w:rPr>
              <w:t xml:space="preserve">Verlag: Thienemann </w:t>
            </w:r>
          </w:p>
          <w:p w:rsidR="005A5F4C" w:rsidRPr="005A5F4C" w:rsidRDefault="005A5F4C" w:rsidP="00AB289D">
            <w:pPr>
              <w:rPr>
                <w:sz w:val="20"/>
                <w:szCs w:val="20"/>
              </w:rPr>
            </w:pPr>
            <w:r w:rsidRPr="005A5F4C">
              <w:rPr>
                <w:sz w:val="20"/>
                <w:szCs w:val="20"/>
              </w:rPr>
              <w:t>ISBN: 978-3-522-43508-6</w:t>
            </w:r>
          </w:p>
          <w:p w:rsidR="005A5F4C" w:rsidRPr="005A5F4C" w:rsidRDefault="005A5F4C" w:rsidP="00AB289D">
            <w:pPr>
              <w:rPr>
                <w:sz w:val="20"/>
                <w:szCs w:val="20"/>
              </w:rPr>
            </w:pPr>
            <w:r w:rsidRPr="005A5F4C">
              <w:rPr>
                <w:sz w:val="20"/>
                <w:szCs w:val="20"/>
              </w:rPr>
              <w:t>Preis: 19,90 Euro</w:t>
            </w:r>
          </w:p>
          <w:p w:rsidR="005A5F4C" w:rsidRPr="005A5F4C" w:rsidRDefault="005A5F4C" w:rsidP="00AB289D">
            <w:pPr>
              <w:rPr>
                <w:sz w:val="20"/>
                <w:szCs w:val="20"/>
              </w:rPr>
            </w:pPr>
            <w:r w:rsidRPr="005A5F4C">
              <w:rPr>
                <w:sz w:val="20"/>
                <w:szCs w:val="20"/>
              </w:rPr>
              <w:t>2005</w:t>
            </w:r>
          </w:p>
        </w:tc>
      </w:tr>
      <w:tr w:rsidR="005A5F4C" w:rsidRPr="005A5F4C">
        <w:tc>
          <w:tcPr>
            <w:tcW w:w="1221" w:type="pct"/>
            <w:vAlign w:val="center"/>
          </w:tcPr>
          <w:p w:rsidR="005A5F4C" w:rsidRPr="005A5F4C" w:rsidRDefault="00980718" w:rsidP="0042145E">
            <w:pPr>
              <w:rPr>
                <w:sz w:val="20"/>
                <w:szCs w:val="20"/>
              </w:rPr>
            </w:pPr>
            <w:r>
              <w:rPr>
                <w:noProof/>
                <w:sz w:val="20"/>
                <w:szCs w:val="20"/>
              </w:rPr>
              <w:drawing>
                <wp:inline distT="0" distB="0" distL="0" distR="0">
                  <wp:extent cx="819150" cy="14668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1466850"/>
                          </a:xfrm>
                          <a:prstGeom prst="rect">
                            <a:avLst/>
                          </a:prstGeom>
                          <a:noFill/>
                          <a:ln>
                            <a:noFill/>
                          </a:ln>
                        </pic:spPr>
                      </pic:pic>
                    </a:graphicData>
                  </a:graphic>
                </wp:inline>
              </w:drawing>
            </w:r>
          </w:p>
        </w:tc>
        <w:tc>
          <w:tcPr>
            <w:tcW w:w="3779" w:type="pct"/>
            <w:vAlign w:val="center"/>
          </w:tcPr>
          <w:p w:rsidR="005A5F4C" w:rsidRPr="005A5F4C" w:rsidRDefault="005A5F4C" w:rsidP="0042145E">
            <w:pPr>
              <w:rPr>
                <w:sz w:val="20"/>
                <w:szCs w:val="20"/>
              </w:rPr>
            </w:pPr>
            <w:r w:rsidRPr="005A5F4C">
              <w:rPr>
                <w:sz w:val="20"/>
                <w:szCs w:val="20"/>
              </w:rPr>
              <w:t>Weber, Silvia H.:</w:t>
            </w:r>
          </w:p>
          <w:p w:rsidR="005A5F4C" w:rsidRPr="005A5F4C" w:rsidRDefault="005A5F4C" w:rsidP="0042145E">
            <w:pPr>
              <w:rPr>
                <w:b/>
                <w:sz w:val="20"/>
                <w:szCs w:val="20"/>
              </w:rPr>
            </w:pPr>
            <w:r w:rsidRPr="005A5F4C">
              <w:rPr>
                <w:b/>
                <w:sz w:val="20"/>
                <w:szCs w:val="20"/>
              </w:rPr>
              <w:t>Lulatsch die kleine Giraffe</w:t>
            </w:r>
          </w:p>
          <w:p w:rsidR="005A5F4C" w:rsidRPr="005A5F4C" w:rsidRDefault="005A5F4C" w:rsidP="0042145E">
            <w:pPr>
              <w:rPr>
                <w:sz w:val="20"/>
                <w:szCs w:val="20"/>
              </w:rPr>
            </w:pPr>
            <w:r w:rsidRPr="005A5F4C">
              <w:rPr>
                <w:sz w:val="20"/>
                <w:szCs w:val="20"/>
              </w:rPr>
              <w:t>Ill. von Nina Dulleck</w:t>
            </w:r>
          </w:p>
          <w:p w:rsidR="005A5F4C" w:rsidRPr="005A5F4C" w:rsidRDefault="005A5F4C" w:rsidP="0042145E">
            <w:pPr>
              <w:rPr>
                <w:sz w:val="20"/>
                <w:szCs w:val="20"/>
              </w:rPr>
            </w:pPr>
            <w:r w:rsidRPr="005A5F4C">
              <w:rPr>
                <w:sz w:val="20"/>
                <w:szCs w:val="20"/>
              </w:rPr>
              <w:t>Verlag: R. Brockhaus</w:t>
            </w:r>
          </w:p>
          <w:p w:rsidR="005A5F4C" w:rsidRPr="005A5F4C" w:rsidRDefault="005A5F4C" w:rsidP="0042145E">
            <w:pPr>
              <w:rPr>
                <w:sz w:val="20"/>
                <w:szCs w:val="20"/>
              </w:rPr>
            </w:pPr>
            <w:r w:rsidRPr="005A5F4C">
              <w:rPr>
                <w:sz w:val="20"/>
                <w:szCs w:val="20"/>
              </w:rPr>
              <w:t>ISBN: 978-3-417-23566-1</w:t>
            </w:r>
          </w:p>
          <w:p w:rsidR="005A5F4C" w:rsidRPr="005A5F4C" w:rsidRDefault="005A5F4C" w:rsidP="0042145E">
            <w:pPr>
              <w:rPr>
                <w:sz w:val="20"/>
                <w:szCs w:val="20"/>
              </w:rPr>
            </w:pPr>
            <w:r w:rsidRPr="005A5F4C">
              <w:rPr>
                <w:sz w:val="20"/>
                <w:szCs w:val="20"/>
              </w:rPr>
              <w:t>Preis: 9,90 Euro</w:t>
            </w:r>
          </w:p>
          <w:p w:rsidR="005A5F4C" w:rsidRPr="005A5F4C" w:rsidRDefault="005A5F4C" w:rsidP="0042145E">
            <w:pPr>
              <w:rPr>
                <w:sz w:val="20"/>
                <w:szCs w:val="20"/>
              </w:rPr>
            </w:pPr>
            <w:r w:rsidRPr="005A5F4C">
              <w:rPr>
                <w:sz w:val="20"/>
                <w:szCs w:val="20"/>
              </w:rPr>
              <w:t>1. Aufl. 2006</w:t>
            </w:r>
          </w:p>
        </w:tc>
      </w:tr>
      <w:tr w:rsidR="005A5F4C" w:rsidRPr="005A5F4C">
        <w:tc>
          <w:tcPr>
            <w:tcW w:w="1221" w:type="pct"/>
            <w:vAlign w:val="center"/>
          </w:tcPr>
          <w:p w:rsidR="005A5F4C" w:rsidRPr="005A5F4C" w:rsidRDefault="00980718" w:rsidP="0042145E">
            <w:pPr>
              <w:rPr>
                <w:sz w:val="20"/>
                <w:szCs w:val="20"/>
              </w:rPr>
            </w:pPr>
            <w:r>
              <w:rPr>
                <w:noProof/>
                <w:sz w:val="20"/>
                <w:szCs w:val="20"/>
              </w:rPr>
              <w:drawing>
                <wp:inline distT="0" distB="0" distL="0" distR="0">
                  <wp:extent cx="1133475" cy="809625"/>
                  <wp:effectExtent l="0" t="0" r="9525" b="9525"/>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809625"/>
                          </a:xfrm>
                          <a:prstGeom prst="rect">
                            <a:avLst/>
                          </a:prstGeom>
                          <a:noFill/>
                          <a:ln>
                            <a:noFill/>
                          </a:ln>
                        </pic:spPr>
                      </pic:pic>
                    </a:graphicData>
                  </a:graphic>
                </wp:inline>
              </w:drawing>
            </w:r>
          </w:p>
        </w:tc>
        <w:tc>
          <w:tcPr>
            <w:tcW w:w="3779" w:type="pct"/>
            <w:vAlign w:val="center"/>
          </w:tcPr>
          <w:p w:rsidR="005A5F4C" w:rsidRPr="005A5F4C" w:rsidRDefault="005A5F4C" w:rsidP="0042145E">
            <w:pPr>
              <w:rPr>
                <w:sz w:val="20"/>
                <w:szCs w:val="20"/>
              </w:rPr>
            </w:pPr>
            <w:r w:rsidRPr="005A5F4C">
              <w:rPr>
                <w:sz w:val="20"/>
                <w:szCs w:val="20"/>
              </w:rPr>
              <w:t>Aggrey, James:</w:t>
            </w:r>
          </w:p>
          <w:p w:rsidR="005A5F4C" w:rsidRPr="005A5F4C" w:rsidRDefault="005A5F4C" w:rsidP="0042145E">
            <w:pPr>
              <w:rPr>
                <w:b/>
                <w:sz w:val="20"/>
                <w:szCs w:val="20"/>
              </w:rPr>
            </w:pPr>
            <w:r w:rsidRPr="005A5F4C">
              <w:rPr>
                <w:b/>
                <w:sz w:val="20"/>
                <w:szCs w:val="20"/>
              </w:rPr>
              <w:t>Der Adler, der nicht fliegen wollte</w:t>
            </w:r>
          </w:p>
          <w:p w:rsidR="005A5F4C" w:rsidRPr="005A5F4C" w:rsidRDefault="005A5F4C" w:rsidP="0042145E">
            <w:pPr>
              <w:rPr>
                <w:sz w:val="20"/>
                <w:szCs w:val="20"/>
              </w:rPr>
            </w:pPr>
            <w:r w:rsidRPr="005A5F4C">
              <w:rPr>
                <w:sz w:val="20"/>
                <w:szCs w:val="20"/>
              </w:rPr>
              <w:t>Ill. von Wolf Erlbruch</w:t>
            </w:r>
          </w:p>
          <w:p w:rsidR="005A5F4C" w:rsidRPr="005A5F4C" w:rsidRDefault="005A5F4C" w:rsidP="0042145E">
            <w:pPr>
              <w:rPr>
                <w:sz w:val="20"/>
                <w:szCs w:val="20"/>
              </w:rPr>
            </w:pPr>
            <w:r w:rsidRPr="005A5F4C">
              <w:rPr>
                <w:sz w:val="20"/>
                <w:szCs w:val="20"/>
              </w:rPr>
              <w:t>Verlag: Peter Hammer</w:t>
            </w:r>
          </w:p>
          <w:p w:rsidR="005A5F4C" w:rsidRPr="005A5F4C" w:rsidRDefault="005A5F4C" w:rsidP="0042145E">
            <w:pPr>
              <w:rPr>
                <w:sz w:val="20"/>
                <w:szCs w:val="20"/>
              </w:rPr>
            </w:pPr>
            <w:r w:rsidRPr="005A5F4C">
              <w:rPr>
                <w:sz w:val="20"/>
                <w:szCs w:val="20"/>
              </w:rPr>
              <w:t>ISBN: 978-3-87294-430-6</w:t>
            </w:r>
          </w:p>
          <w:p w:rsidR="005A5F4C" w:rsidRPr="005A5F4C" w:rsidRDefault="005A5F4C" w:rsidP="0042145E">
            <w:pPr>
              <w:rPr>
                <w:sz w:val="20"/>
                <w:szCs w:val="20"/>
              </w:rPr>
            </w:pPr>
            <w:r w:rsidRPr="005A5F4C">
              <w:rPr>
                <w:sz w:val="20"/>
                <w:szCs w:val="20"/>
              </w:rPr>
              <w:t>Preis: 12,90 Euro</w:t>
            </w:r>
          </w:p>
          <w:p w:rsidR="005A5F4C" w:rsidRPr="005A5F4C" w:rsidRDefault="005A5F4C" w:rsidP="0042145E">
            <w:pPr>
              <w:rPr>
                <w:sz w:val="20"/>
                <w:szCs w:val="20"/>
              </w:rPr>
            </w:pPr>
            <w:r w:rsidRPr="005A5F4C">
              <w:rPr>
                <w:sz w:val="20"/>
                <w:szCs w:val="20"/>
              </w:rPr>
              <w:t>6. Aufl. 2007</w:t>
            </w:r>
          </w:p>
        </w:tc>
      </w:tr>
      <w:tr w:rsidR="005A5F4C" w:rsidRPr="005A5F4C">
        <w:trPr>
          <w:trHeight w:val="2020"/>
        </w:trPr>
        <w:tc>
          <w:tcPr>
            <w:tcW w:w="1221" w:type="pct"/>
            <w:vAlign w:val="center"/>
          </w:tcPr>
          <w:p w:rsidR="005A5F4C" w:rsidRPr="005A5F4C" w:rsidRDefault="00980718" w:rsidP="0042145E">
            <w:pPr>
              <w:rPr>
                <w:sz w:val="20"/>
                <w:szCs w:val="20"/>
              </w:rPr>
            </w:pPr>
            <w:r>
              <w:rPr>
                <w:noProof/>
                <w:sz w:val="20"/>
                <w:szCs w:val="20"/>
              </w:rPr>
              <w:drawing>
                <wp:inline distT="0" distB="0" distL="0" distR="0">
                  <wp:extent cx="857250" cy="108585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0" cy="1085850"/>
                          </a:xfrm>
                          <a:prstGeom prst="rect">
                            <a:avLst/>
                          </a:prstGeom>
                          <a:noFill/>
                          <a:ln>
                            <a:noFill/>
                          </a:ln>
                        </pic:spPr>
                      </pic:pic>
                    </a:graphicData>
                  </a:graphic>
                </wp:inline>
              </w:drawing>
            </w:r>
          </w:p>
        </w:tc>
        <w:tc>
          <w:tcPr>
            <w:tcW w:w="3779" w:type="pct"/>
            <w:vAlign w:val="center"/>
          </w:tcPr>
          <w:p w:rsidR="005A5F4C" w:rsidRPr="005A5F4C" w:rsidRDefault="005A5F4C" w:rsidP="00053C44">
            <w:pPr>
              <w:rPr>
                <w:sz w:val="20"/>
                <w:szCs w:val="20"/>
              </w:rPr>
            </w:pPr>
            <w:r w:rsidRPr="005A5F4C">
              <w:rPr>
                <w:sz w:val="20"/>
                <w:szCs w:val="20"/>
              </w:rPr>
              <w:t>Haentjes, Dorothee:</w:t>
            </w:r>
          </w:p>
          <w:p w:rsidR="005A5F4C" w:rsidRPr="005A5F4C" w:rsidRDefault="005A5F4C" w:rsidP="00053C44">
            <w:pPr>
              <w:rPr>
                <w:b/>
                <w:sz w:val="20"/>
                <w:szCs w:val="20"/>
              </w:rPr>
            </w:pPr>
            <w:r w:rsidRPr="005A5F4C">
              <w:rPr>
                <w:b/>
                <w:sz w:val="20"/>
                <w:szCs w:val="20"/>
              </w:rPr>
              <w:t>Schaf ahoi - Minibuch</w:t>
            </w:r>
          </w:p>
          <w:p w:rsidR="005A5F4C" w:rsidRPr="005A5F4C" w:rsidRDefault="005A5F4C" w:rsidP="00053C44">
            <w:pPr>
              <w:rPr>
                <w:sz w:val="20"/>
                <w:szCs w:val="20"/>
              </w:rPr>
            </w:pPr>
            <w:r w:rsidRPr="005A5F4C">
              <w:rPr>
                <w:sz w:val="20"/>
                <w:szCs w:val="20"/>
              </w:rPr>
              <w:t>Gest. von Philip Waechter</w:t>
            </w:r>
          </w:p>
          <w:p w:rsidR="005A5F4C" w:rsidRPr="005A5F4C" w:rsidRDefault="005A5F4C" w:rsidP="00053C44">
            <w:pPr>
              <w:rPr>
                <w:sz w:val="20"/>
                <w:szCs w:val="20"/>
              </w:rPr>
            </w:pPr>
            <w:r w:rsidRPr="005A5F4C">
              <w:rPr>
                <w:sz w:val="20"/>
                <w:szCs w:val="20"/>
              </w:rPr>
              <w:t>Verlag: Ellermann</w:t>
            </w:r>
          </w:p>
          <w:p w:rsidR="005A5F4C" w:rsidRPr="005A5F4C" w:rsidRDefault="005A5F4C" w:rsidP="00053C44">
            <w:pPr>
              <w:rPr>
                <w:sz w:val="20"/>
                <w:szCs w:val="20"/>
              </w:rPr>
            </w:pPr>
            <w:r w:rsidRPr="005A5F4C">
              <w:rPr>
                <w:sz w:val="20"/>
                <w:szCs w:val="20"/>
              </w:rPr>
              <w:t>ISBN: 978-3-7707-4920-1</w:t>
            </w:r>
          </w:p>
          <w:p w:rsidR="005A5F4C" w:rsidRPr="005A5F4C" w:rsidRDefault="005A5F4C" w:rsidP="00053C44">
            <w:pPr>
              <w:rPr>
                <w:sz w:val="20"/>
                <w:szCs w:val="20"/>
              </w:rPr>
            </w:pPr>
            <w:r w:rsidRPr="005A5F4C">
              <w:rPr>
                <w:sz w:val="20"/>
                <w:szCs w:val="20"/>
              </w:rPr>
              <w:t>Preis: 4,90 Euro</w:t>
            </w:r>
          </w:p>
          <w:p w:rsidR="005A5F4C" w:rsidRPr="005A5F4C" w:rsidRDefault="005A5F4C" w:rsidP="00053C44">
            <w:pPr>
              <w:rPr>
                <w:sz w:val="20"/>
                <w:szCs w:val="20"/>
              </w:rPr>
            </w:pPr>
            <w:r w:rsidRPr="005A5F4C">
              <w:rPr>
                <w:sz w:val="20"/>
                <w:szCs w:val="20"/>
              </w:rPr>
              <w:t>1. Aufl. 2004</w:t>
            </w:r>
          </w:p>
        </w:tc>
      </w:tr>
      <w:tr w:rsidR="005A5F4C" w:rsidRPr="005A5F4C">
        <w:tc>
          <w:tcPr>
            <w:tcW w:w="5000" w:type="pct"/>
            <w:gridSpan w:val="2"/>
            <w:vAlign w:val="center"/>
          </w:tcPr>
          <w:p w:rsidR="005A5F4C" w:rsidRPr="005A5F4C" w:rsidRDefault="005A5F4C" w:rsidP="00A478B5">
            <w:pPr>
              <w:pStyle w:val="berschrift3"/>
              <w:rPr>
                <w:sz w:val="24"/>
                <w:szCs w:val="24"/>
              </w:rPr>
            </w:pPr>
            <w:r w:rsidRPr="005A5F4C">
              <w:rPr>
                <w:sz w:val="24"/>
                <w:szCs w:val="24"/>
              </w:rPr>
              <w:t>Freundschaft, Umgang mit Konflikten, Streit, Wahrheit</w:t>
            </w:r>
          </w:p>
        </w:tc>
      </w:tr>
      <w:tr w:rsidR="005A5F4C" w:rsidRPr="005A5F4C">
        <w:trPr>
          <w:trHeight w:val="2064"/>
        </w:trPr>
        <w:tc>
          <w:tcPr>
            <w:tcW w:w="1221" w:type="pct"/>
            <w:vAlign w:val="center"/>
          </w:tcPr>
          <w:p w:rsidR="005A5F4C" w:rsidRPr="005A5F4C" w:rsidRDefault="00980718" w:rsidP="0042145E">
            <w:pPr>
              <w:rPr>
                <w:sz w:val="20"/>
                <w:szCs w:val="20"/>
              </w:rPr>
            </w:pPr>
            <w:r>
              <w:rPr>
                <w:noProof/>
                <w:sz w:val="20"/>
                <w:szCs w:val="20"/>
              </w:rPr>
              <w:drawing>
                <wp:inline distT="0" distB="0" distL="0" distR="0">
                  <wp:extent cx="895350" cy="112395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5350" cy="1123950"/>
                          </a:xfrm>
                          <a:prstGeom prst="rect">
                            <a:avLst/>
                          </a:prstGeom>
                          <a:noFill/>
                          <a:ln>
                            <a:noFill/>
                          </a:ln>
                        </pic:spPr>
                      </pic:pic>
                    </a:graphicData>
                  </a:graphic>
                </wp:inline>
              </w:drawing>
            </w:r>
          </w:p>
        </w:tc>
        <w:tc>
          <w:tcPr>
            <w:tcW w:w="3779" w:type="pct"/>
            <w:vAlign w:val="center"/>
          </w:tcPr>
          <w:p w:rsidR="005A5F4C" w:rsidRPr="005A5F4C" w:rsidRDefault="005A5F4C" w:rsidP="00211C64">
            <w:pPr>
              <w:rPr>
                <w:sz w:val="20"/>
                <w:szCs w:val="20"/>
              </w:rPr>
            </w:pPr>
            <w:r w:rsidRPr="005A5F4C">
              <w:rPr>
                <w:sz w:val="20"/>
                <w:szCs w:val="20"/>
              </w:rPr>
              <w:t>Lionni, Leo:</w:t>
            </w:r>
          </w:p>
          <w:p w:rsidR="005A5F4C" w:rsidRPr="005A5F4C" w:rsidRDefault="005A5F4C" w:rsidP="00211C64">
            <w:pPr>
              <w:rPr>
                <w:sz w:val="20"/>
                <w:szCs w:val="20"/>
              </w:rPr>
            </w:pPr>
            <w:r w:rsidRPr="005A5F4C">
              <w:rPr>
                <w:b/>
                <w:sz w:val="20"/>
                <w:szCs w:val="20"/>
              </w:rPr>
              <w:t>Das gehört mir</w:t>
            </w:r>
            <w:r w:rsidRPr="005A5F4C">
              <w:rPr>
                <w:sz w:val="20"/>
                <w:szCs w:val="20"/>
              </w:rPr>
              <w:t>!</w:t>
            </w:r>
          </w:p>
          <w:p w:rsidR="005A5F4C" w:rsidRPr="005A5F4C" w:rsidRDefault="005A5F4C" w:rsidP="00211C64">
            <w:pPr>
              <w:rPr>
                <w:sz w:val="20"/>
                <w:szCs w:val="20"/>
              </w:rPr>
            </w:pPr>
            <w:r w:rsidRPr="005A5F4C">
              <w:rPr>
                <w:sz w:val="20"/>
                <w:szCs w:val="20"/>
              </w:rPr>
              <w:t>Übers. von Fredrik Vahle</w:t>
            </w:r>
          </w:p>
          <w:p w:rsidR="005A5F4C" w:rsidRPr="005A5F4C" w:rsidRDefault="005A5F4C" w:rsidP="00211C64">
            <w:pPr>
              <w:rPr>
                <w:sz w:val="20"/>
                <w:szCs w:val="20"/>
              </w:rPr>
            </w:pPr>
            <w:r w:rsidRPr="005A5F4C">
              <w:rPr>
                <w:sz w:val="20"/>
                <w:szCs w:val="20"/>
              </w:rPr>
              <w:t>Verlag: Beltz</w:t>
            </w:r>
          </w:p>
          <w:p w:rsidR="005A5F4C" w:rsidRPr="005A5F4C" w:rsidRDefault="005A5F4C" w:rsidP="00211C64">
            <w:pPr>
              <w:rPr>
                <w:sz w:val="20"/>
                <w:szCs w:val="20"/>
              </w:rPr>
            </w:pPr>
            <w:r w:rsidRPr="005A5F4C">
              <w:rPr>
                <w:sz w:val="20"/>
                <w:szCs w:val="20"/>
              </w:rPr>
              <w:t>ISBN: 978-3-407-76032-6</w:t>
            </w:r>
          </w:p>
          <w:p w:rsidR="005A5F4C" w:rsidRPr="005A5F4C" w:rsidRDefault="005A5F4C" w:rsidP="00211C64">
            <w:pPr>
              <w:rPr>
                <w:sz w:val="20"/>
                <w:szCs w:val="20"/>
              </w:rPr>
            </w:pPr>
            <w:r w:rsidRPr="005A5F4C">
              <w:rPr>
                <w:sz w:val="20"/>
                <w:szCs w:val="20"/>
              </w:rPr>
              <w:t>Preis: 5,50 Euro</w:t>
            </w:r>
          </w:p>
          <w:p w:rsidR="005A5F4C" w:rsidRPr="005A5F4C" w:rsidRDefault="005A5F4C" w:rsidP="00211C64">
            <w:pPr>
              <w:rPr>
                <w:sz w:val="20"/>
                <w:szCs w:val="20"/>
              </w:rPr>
            </w:pPr>
            <w:r w:rsidRPr="005A5F4C">
              <w:rPr>
                <w:sz w:val="20"/>
                <w:szCs w:val="20"/>
              </w:rPr>
              <w:t>2. Aufl. 2006 (ursprgl. ersch. im Verlag Middelhave 1985)</w:t>
            </w:r>
          </w:p>
        </w:tc>
      </w:tr>
      <w:tr w:rsidR="005A5F4C" w:rsidRPr="005A5F4C">
        <w:trPr>
          <w:trHeight w:val="1986"/>
        </w:trPr>
        <w:tc>
          <w:tcPr>
            <w:tcW w:w="1221" w:type="pct"/>
            <w:vAlign w:val="center"/>
          </w:tcPr>
          <w:p w:rsidR="005A5F4C" w:rsidRPr="005A5F4C" w:rsidRDefault="00980718" w:rsidP="0042145E">
            <w:pPr>
              <w:rPr>
                <w:sz w:val="20"/>
                <w:szCs w:val="20"/>
              </w:rPr>
            </w:pPr>
            <w:r>
              <w:rPr>
                <w:noProof/>
                <w:sz w:val="20"/>
                <w:szCs w:val="20"/>
              </w:rPr>
              <w:lastRenderedPageBreak/>
              <w:drawing>
                <wp:inline distT="0" distB="0" distL="0" distR="0">
                  <wp:extent cx="857250" cy="11049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0" cy="1104900"/>
                          </a:xfrm>
                          <a:prstGeom prst="rect">
                            <a:avLst/>
                          </a:prstGeom>
                          <a:noFill/>
                          <a:ln>
                            <a:noFill/>
                          </a:ln>
                        </pic:spPr>
                      </pic:pic>
                    </a:graphicData>
                  </a:graphic>
                </wp:inline>
              </w:drawing>
            </w:r>
          </w:p>
        </w:tc>
        <w:tc>
          <w:tcPr>
            <w:tcW w:w="3779" w:type="pct"/>
            <w:vAlign w:val="center"/>
          </w:tcPr>
          <w:p w:rsidR="005A5F4C" w:rsidRPr="005A5F4C" w:rsidRDefault="005A5F4C" w:rsidP="00CA12AD">
            <w:pPr>
              <w:rPr>
                <w:sz w:val="20"/>
                <w:szCs w:val="20"/>
              </w:rPr>
            </w:pPr>
            <w:r w:rsidRPr="005A5F4C">
              <w:rPr>
                <w:sz w:val="20"/>
                <w:szCs w:val="20"/>
              </w:rPr>
              <w:t>Schreiber-Wicke, Edith:</w:t>
            </w:r>
          </w:p>
          <w:p w:rsidR="005A5F4C" w:rsidRPr="005A5F4C" w:rsidRDefault="005A5F4C" w:rsidP="00CA12AD">
            <w:pPr>
              <w:rPr>
                <w:sz w:val="20"/>
                <w:szCs w:val="20"/>
              </w:rPr>
            </w:pPr>
            <w:r w:rsidRPr="005A5F4C">
              <w:rPr>
                <w:b/>
                <w:sz w:val="20"/>
                <w:szCs w:val="20"/>
              </w:rPr>
              <w:t>Achtung! Bissiges Wort</w:t>
            </w:r>
            <w:r w:rsidRPr="005A5F4C">
              <w:rPr>
                <w:sz w:val="20"/>
                <w:szCs w:val="20"/>
              </w:rPr>
              <w:t>!</w:t>
            </w:r>
          </w:p>
          <w:p w:rsidR="005A5F4C" w:rsidRPr="005A5F4C" w:rsidRDefault="005A5F4C" w:rsidP="00CA12AD">
            <w:pPr>
              <w:rPr>
                <w:sz w:val="20"/>
                <w:szCs w:val="20"/>
              </w:rPr>
            </w:pPr>
            <w:r w:rsidRPr="005A5F4C">
              <w:rPr>
                <w:sz w:val="20"/>
                <w:szCs w:val="20"/>
              </w:rPr>
              <w:t>Ill. von Carola Holland</w:t>
            </w:r>
          </w:p>
          <w:p w:rsidR="005A5F4C" w:rsidRPr="005A5F4C" w:rsidRDefault="005A5F4C" w:rsidP="00CA12AD">
            <w:pPr>
              <w:rPr>
                <w:sz w:val="20"/>
                <w:szCs w:val="20"/>
              </w:rPr>
            </w:pPr>
            <w:r w:rsidRPr="005A5F4C">
              <w:rPr>
                <w:sz w:val="20"/>
                <w:szCs w:val="20"/>
              </w:rPr>
              <w:t>Verlag: Thienemann</w:t>
            </w:r>
          </w:p>
          <w:p w:rsidR="005A5F4C" w:rsidRPr="005A5F4C" w:rsidRDefault="005A5F4C" w:rsidP="00CA12AD">
            <w:pPr>
              <w:rPr>
                <w:sz w:val="20"/>
                <w:szCs w:val="20"/>
              </w:rPr>
            </w:pPr>
            <w:r w:rsidRPr="005A5F4C">
              <w:rPr>
                <w:sz w:val="20"/>
                <w:szCs w:val="20"/>
              </w:rPr>
              <w:t>ISBN: 978-3-522-43488-1</w:t>
            </w:r>
          </w:p>
          <w:p w:rsidR="005A5F4C" w:rsidRPr="005A5F4C" w:rsidRDefault="005A5F4C" w:rsidP="00CA12AD">
            <w:pPr>
              <w:rPr>
                <w:sz w:val="20"/>
                <w:szCs w:val="20"/>
              </w:rPr>
            </w:pPr>
            <w:r w:rsidRPr="005A5F4C">
              <w:rPr>
                <w:sz w:val="20"/>
                <w:szCs w:val="20"/>
              </w:rPr>
              <w:t>Preis: 12,90 Euro</w:t>
            </w:r>
          </w:p>
          <w:p w:rsidR="005A5F4C" w:rsidRPr="005A5F4C" w:rsidRDefault="005A5F4C" w:rsidP="00CA12AD">
            <w:pPr>
              <w:rPr>
                <w:sz w:val="20"/>
                <w:szCs w:val="20"/>
              </w:rPr>
            </w:pPr>
            <w:r w:rsidRPr="005A5F4C">
              <w:rPr>
                <w:sz w:val="20"/>
                <w:szCs w:val="20"/>
              </w:rPr>
              <w:t>2004</w:t>
            </w:r>
          </w:p>
        </w:tc>
      </w:tr>
      <w:tr w:rsidR="005A5F4C" w:rsidRPr="005A5F4C">
        <w:trPr>
          <w:trHeight w:val="1971"/>
        </w:trPr>
        <w:tc>
          <w:tcPr>
            <w:tcW w:w="1221" w:type="pct"/>
            <w:vAlign w:val="center"/>
          </w:tcPr>
          <w:p w:rsidR="005A5F4C" w:rsidRPr="005A5F4C" w:rsidRDefault="00980718" w:rsidP="0042145E">
            <w:pPr>
              <w:rPr>
                <w:sz w:val="20"/>
                <w:szCs w:val="20"/>
              </w:rPr>
            </w:pPr>
            <w:r>
              <w:rPr>
                <w:noProof/>
                <w:sz w:val="20"/>
                <w:szCs w:val="20"/>
              </w:rPr>
              <w:drawing>
                <wp:inline distT="0" distB="0" distL="0" distR="0">
                  <wp:extent cx="857250" cy="1095375"/>
                  <wp:effectExtent l="0" t="0" r="0" b="9525"/>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7250" cy="1095375"/>
                          </a:xfrm>
                          <a:prstGeom prst="rect">
                            <a:avLst/>
                          </a:prstGeom>
                          <a:noFill/>
                          <a:ln>
                            <a:noFill/>
                          </a:ln>
                        </pic:spPr>
                      </pic:pic>
                    </a:graphicData>
                  </a:graphic>
                </wp:inline>
              </w:drawing>
            </w:r>
          </w:p>
        </w:tc>
        <w:tc>
          <w:tcPr>
            <w:tcW w:w="3779" w:type="pct"/>
            <w:vAlign w:val="center"/>
          </w:tcPr>
          <w:p w:rsidR="005A5F4C" w:rsidRPr="005A5F4C" w:rsidRDefault="005A5F4C" w:rsidP="00F67ACC">
            <w:pPr>
              <w:rPr>
                <w:sz w:val="20"/>
                <w:szCs w:val="20"/>
              </w:rPr>
            </w:pPr>
            <w:r w:rsidRPr="005A5F4C">
              <w:rPr>
                <w:sz w:val="20"/>
                <w:szCs w:val="20"/>
              </w:rPr>
              <w:t>Schreiber-Wicke, Edith:</w:t>
            </w:r>
          </w:p>
          <w:p w:rsidR="005A5F4C" w:rsidRPr="005A5F4C" w:rsidRDefault="005A5F4C" w:rsidP="00F67ACC">
            <w:pPr>
              <w:rPr>
                <w:b/>
                <w:sz w:val="20"/>
                <w:szCs w:val="20"/>
              </w:rPr>
            </w:pPr>
            <w:r w:rsidRPr="005A5F4C">
              <w:rPr>
                <w:b/>
                <w:sz w:val="20"/>
                <w:szCs w:val="20"/>
              </w:rPr>
              <w:t>König Wirklichwahr</w:t>
            </w:r>
          </w:p>
          <w:p w:rsidR="005A5F4C" w:rsidRPr="005A5F4C" w:rsidRDefault="005A5F4C" w:rsidP="00F67ACC">
            <w:pPr>
              <w:rPr>
                <w:sz w:val="20"/>
                <w:szCs w:val="20"/>
              </w:rPr>
            </w:pPr>
            <w:r w:rsidRPr="005A5F4C">
              <w:rPr>
                <w:sz w:val="20"/>
                <w:szCs w:val="20"/>
              </w:rPr>
              <w:t>Ill. von Carola Holland</w:t>
            </w:r>
          </w:p>
          <w:p w:rsidR="005A5F4C" w:rsidRPr="005A5F4C" w:rsidRDefault="005A5F4C" w:rsidP="00F67ACC">
            <w:pPr>
              <w:rPr>
                <w:sz w:val="20"/>
                <w:szCs w:val="20"/>
              </w:rPr>
            </w:pPr>
            <w:r w:rsidRPr="005A5F4C">
              <w:rPr>
                <w:sz w:val="20"/>
                <w:szCs w:val="20"/>
              </w:rPr>
              <w:t>Verlag: Thienemann</w:t>
            </w:r>
          </w:p>
          <w:p w:rsidR="005A5F4C" w:rsidRPr="005A5F4C" w:rsidRDefault="005A5F4C" w:rsidP="00F67ACC">
            <w:pPr>
              <w:rPr>
                <w:sz w:val="20"/>
                <w:szCs w:val="20"/>
              </w:rPr>
            </w:pPr>
            <w:r w:rsidRPr="005A5F4C">
              <w:rPr>
                <w:sz w:val="20"/>
                <w:szCs w:val="20"/>
              </w:rPr>
              <w:t>ISBN: 978-3-522-43559-8</w:t>
            </w:r>
          </w:p>
          <w:p w:rsidR="005A5F4C" w:rsidRPr="005A5F4C" w:rsidRDefault="005A5F4C" w:rsidP="00F67ACC">
            <w:pPr>
              <w:rPr>
                <w:sz w:val="20"/>
                <w:szCs w:val="20"/>
              </w:rPr>
            </w:pPr>
            <w:r w:rsidRPr="005A5F4C">
              <w:rPr>
                <w:sz w:val="20"/>
                <w:szCs w:val="20"/>
              </w:rPr>
              <w:t>Preis: 12,90 Euro</w:t>
            </w:r>
          </w:p>
          <w:p w:rsidR="005A5F4C" w:rsidRPr="005A5F4C" w:rsidRDefault="005A5F4C" w:rsidP="00F67ACC">
            <w:pPr>
              <w:rPr>
                <w:sz w:val="20"/>
                <w:szCs w:val="20"/>
              </w:rPr>
            </w:pPr>
            <w:r w:rsidRPr="005A5F4C">
              <w:rPr>
                <w:sz w:val="20"/>
                <w:szCs w:val="20"/>
              </w:rPr>
              <w:t>2007</w:t>
            </w:r>
          </w:p>
        </w:tc>
      </w:tr>
      <w:tr w:rsidR="005A5F4C" w:rsidRPr="005A5F4C">
        <w:tc>
          <w:tcPr>
            <w:tcW w:w="1221" w:type="pct"/>
            <w:vAlign w:val="center"/>
          </w:tcPr>
          <w:p w:rsidR="005A5F4C" w:rsidRPr="005A5F4C" w:rsidRDefault="00980718" w:rsidP="0042145E">
            <w:pPr>
              <w:rPr>
                <w:sz w:val="20"/>
                <w:szCs w:val="20"/>
              </w:rPr>
            </w:pPr>
            <w:r>
              <w:rPr>
                <w:noProof/>
                <w:sz w:val="20"/>
                <w:szCs w:val="20"/>
              </w:rPr>
              <w:drawing>
                <wp:inline distT="0" distB="0" distL="0" distR="0">
                  <wp:extent cx="857250" cy="7620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250" cy="762000"/>
                          </a:xfrm>
                          <a:prstGeom prst="rect">
                            <a:avLst/>
                          </a:prstGeom>
                          <a:noFill/>
                          <a:ln>
                            <a:noFill/>
                          </a:ln>
                        </pic:spPr>
                      </pic:pic>
                    </a:graphicData>
                  </a:graphic>
                </wp:inline>
              </w:drawing>
            </w:r>
          </w:p>
        </w:tc>
        <w:tc>
          <w:tcPr>
            <w:tcW w:w="3779" w:type="pct"/>
            <w:vAlign w:val="center"/>
          </w:tcPr>
          <w:p w:rsidR="005A5F4C" w:rsidRPr="005A5F4C" w:rsidRDefault="005A5F4C" w:rsidP="00646573">
            <w:pPr>
              <w:rPr>
                <w:sz w:val="20"/>
                <w:szCs w:val="20"/>
              </w:rPr>
            </w:pPr>
            <w:r w:rsidRPr="005A5F4C">
              <w:rPr>
                <w:sz w:val="20"/>
                <w:szCs w:val="20"/>
              </w:rPr>
              <w:t>Charles, Faustin:</w:t>
            </w:r>
          </w:p>
          <w:p w:rsidR="005A5F4C" w:rsidRPr="005A5F4C" w:rsidRDefault="005A5F4C" w:rsidP="00646573">
            <w:pPr>
              <w:rPr>
                <w:b/>
                <w:sz w:val="20"/>
                <w:szCs w:val="20"/>
              </w:rPr>
            </w:pPr>
            <w:r w:rsidRPr="005A5F4C">
              <w:rPr>
                <w:b/>
                <w:sz w:val="20"/>
                <w:szCs w:val="20"/>
              </w:rPr>
              <w:t>Das sehr unfreundliche Krokodil</w:t>
            </w:r>
          </w:p>
          <w:p w:rsidR="005A5F4C" w:rsidRPr="005A5F4C" w:rsidRDefault="005A5F4C" w:rsidP="00646573">
            <w:pPr>
              <w:rPr>
                <w:sz w:val="20"/>
                <w:szCs w:val="20"/>
              </w:rPr>
            </w:pPr>
            <w:r w:rsidRPr="005A5F4C">
              <w:rPr>
                <w:sz w:val="20"/>
                <w:szCs w:val="20"/>
              </w:rPr>
              <w:t>Ill. von Michael Terry</w:t>
            </w:r>
          </w:p>
          <w:p w:rsidR="005A5F4C" w:rsidRPr="005A5F4C" w:rsidRDefault="005A5F4C" w:rsidP="00646573">
            <w:pPr>
              <w:rPr>
                <w:sz w:val="20"/>
                <w:szCs w:val="20"/>
              </w:rPr>
            </w:pPr>
            <w:r w:rsidRPr="005A5F4C">
              <w:rPr>
                <w:sz w:val="20"/>
                <w:szCs w:val="20"/>
              </w:rPr>
              <w:t>Verlag: Berlin Verlag</w:t>
            </w:r>
          </w:p>
          <w:p w:rsidR="005A5F4C" w:rsidRPr="005A5F4C" w:rsidRDefault="005A5F4C" w:rsidP="00646573">
            <w:pPr>
              <w:rPr>
                <w:sz w:val="20"/>
                <w:szCs w:val="20"/>
              </w:rPr>
            </w:pPr>
            <w:r w:rsidRPr="005A5F4C">
              <w:rPr>
                <w:sz w:val="20"/>
                <w:szCs w:val="20"/>
              </w:rPr>
              <w:t>ISBN: 978-3-8270-5059-5</w:t>
            </w:r>
          </w:p>
          <w:p w:rsidR="005A5F4C" w:rsidRPr="005A5F4C" w:rsidRDefault="005A5F4C" w:rsidP="00646573">
            <w:pPr>
              <w:rPr>
                <w:sz w:val="20"/>
                <w:szCs w:val="20"/>
              </w:rPr>
            </w:pPr>
            <w:r w:rsidRPr="005A5F4C">
              <w:rPr>
                <w:sz w:val="20"/>
                <w:szCs w:val="20"/>
              </w:rPr>
              <w:t>Preis: 6,90 Euro</w:t>
            </w:r>
          </w:p>
          <w:p w:rsidR="005A5F4C" w:rsidRPr="005A5F4C" w:rsidRDefault="005A5F4C" w:rsidP="00646573">
            <w:pPr>
              <w:rPr>
                <w:sz w:val="20"/>
                <w:szCs w:val="20"/>
              </w:rPr>
            </w:pPr>
            <w:r w:rsidRPr="005A5F4C">
              <w:rPr>
                <w:sz w:val="20"/>
                <w:szCs w:val="20"/>
              </w:rPr>
              <w:t>2. Aufl. 2005</w:t>
            </w:r>
          </w:p>
        </w:tc>
      </w:tr>
      <w:tr w:rsidR="005A5F4C" w:rsidRPr="005A5F4C">
        <w:tc>
          <w:tcPr>
            <w:tcW w:w="5000" w:type="pct"/>
            <w:gridSpan w:val="2"/>
            <w:vAlign w:val="center"/>
          </w:tcPr>
          <w:p w:rsidR="005A5F4C" w:rsidRPr="005A5F4C" w:rsidRDefault="005A5F4C" w:rsidP="00A478B5">
            <w:pPr>
              <w:pStyle w:val="berschrift3"/>
              <w:rPr>
                <w:sz w:val="24"/>
                <w:szCs w:val="24"/>
              </w:rPr>
            </w:pPr>
            <w:r w:rsidRPr="005A5F4C">
              <w:rPr>
                <w:sz w:val="24"/>
                <w:szCs w:val="24"/>
              </w:rPr>
              <w:t>Umgang mit Angst</w:t>
            </w:r>
          </w:p>
        </w:tc>
      </w:tr>
      <w:tr w:rsidR="005A5F4C" w:rsidRPr="005A5F4C">
        <w:trPr>
          <w:trHeight w:val="1844"/>
        </w:trPr>
        <w:tc>
          <w:tcPr>
            <w:tcW w:w="1221" w:type="pct"/>
            <w:vAlign w:val="center"/>
          </w:tcPr>
          <w:p w:rsidR="005A5F4C" w:rsidRPr="005A5F4C" w:rsidRDefault="00980718" w:rsidP="0042145E">
            <w:pPr>
              <w:rPr>
                <w:sz w:val="20"/>
                <w:szCs w:val="20"/>
              </w:rPr>
            </w:pPr>
            <w:r>
              <w:rPr>
                <w:rFonts w:ascii="Verdana" w:hAnsi="Verdana"/>
                <w:noProof/>
                <w:sz w:val="20"/>
                <w:szCs w:val="20"/>
              </w:rPr>
              <w:drawing>
                <wp:inline distT="0" distB="0" distL="0" distR="0">
                  <wp:extent cx="914400" cy="914400"/>
                  <wp:effectExtent l="0" t="0" r="0" b="0"/>
                  <wp:docPr id="10" name="prodImage" descr="Bist du da, lieber Go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Image" descr="Bist du da, lieber Got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3779" w:type="pct"/>
            <w:vAlign w:val="center"/>
          </w:tcPr>
          <w:p w:rsidR="005A5F4C" w:rsidRPr="005A5F4C" w:rsidRDefault="005A5F4C" w:rsidP="005A5D4D">
            <w:pPr>
              <w:pStyle w:val="Kopf"/>
              <w:ind w:right="-110"/>
              <w:rPr>
                <w:rFonts w:ascii="(normaler Text)" w:hAnsi="(normaler Text)" w:cs="Arial"/>
                <w:b w:val="0"/>
                <w:sz w:val="20"/>
              </w:rPr>
            </w:pPr>
            <w:r w:rsidRPr="005A5F4C">
              <w:rPr>
                <w:rFonts w:ascii="Arial" w:hAnsi="Arial" w:cs="Arial"/>
                <w:b w:val="0"/>
                <w:sz w:val="20"/>
              </w:rPr>
              <w:t>Zobel-Nolan, Allia:</w:t>
            </w:r>
          </w:p>
          <w:p w:rsidR="005A5F4C" w:rsidRPr="005A5F4C" w:rsidRDefault="005A5F4C" w:rsidP="005A5D4D">
            <w:pPr>
              <w:pStyle w:val="Kopf"/>
              <w:ind w:right="-110"/>
            </w:pPr>
            <w:r w:rsidRPr="005A5F4C">
              <w:rPr>
                <w:rFonts w:ascii="(normaler Text)" w:hAnsi="(normaler Text)" w:cs="Arial"/>
                <w:vanish/>
                <w:sz w:val="20"/>
              </w:rPr>
              <w:t>*Kopf*</w:t>
            </w:r>
            <w:r w:rsidRPr="005A5F4C">
              <w:rPr>
                <w:rFonts w:ascii="Arial" w:hAnsi="Arial" w:cs="Arial"/>
                <w:sz w:val="20"/>
              </w:rPr>
              <w:t>Bist du da, lieber Gott?</w:t>
            </w:r>
          </w:p>
          <w:p w:rsidR="005A5F4C" w:rsidRPr="005A5F4C" w:rsidRDefault="005A5F4C" w:rsidP="005A5D4D">
            <w:pPr>
              <w:pStyle w:val="Rumpf"/>
              <w:tabs>
                <w:tab w:val="left" w:pos="6802"/>
              </w:tabs>
              <w:ind w:right="-110"/>
              <w:rPr>
                <w:rFonts w:ascii="Arial" w:hAnsi="Arial" w:cs="Arial"/>
                <w:sz w:val="20"/>
              </w:rPr>
            </w:pPr>
            <w:r w:rsidRPr="005A5F4C">
              <w:rPr>
                <w:rFonts w:ascii="(normaler Text)" w:hAnsi="(normaler Text)" w:cs="Arial"/>
                <w:vanish/>
                <w:sz w:val="20"/>
              </w:rPr>
              <w:t>*Rumpf*</w:t>
            </w:r>
            <w:r w:rsidRPr="005A5F4C">
              <w:rPr>
                <w:rFonts w:ascii="Arial" w:hAnsi="Arial" w:cs="Arial"/>
                <w:sz w:val="20"/>
              </w:rPr>
              <w:t>Illustrationen von John Bendall-Brunello</w:t>
            </w:r>
          </w:p>
          <w:p w:rsidR="005A5F4C" w:rsidRPr="005A5F4C" w:rsidRDefault="005A5F4C" w:rsidP="005A5D4D">
            <w:pPr>
              <w:pStyle w:val="Rumpf"/>
              <w:tabs>
                <w:tab w:val="left" w:pos="6802"/>
              </w:tabs>
              <w:ind w:right="-110"/>
            </w:pPr>
            <w:r w:rsidRPr="005A5F4C">
              <w:rPr>
                <w:rFonts w:ascii="Arial" w:hAnsi="Arial" w:cs="Arial"/>
                <w:sz w:val="20"/>
              </w:rPr>
              <w:t>Verlag : Pattloch-Verlag</w:t>
            </w:r>
          </w:p>
          <w:p w:rsidR="005A5F4C" w:rsidRPr="005A5F4C" w:rsidRDefault="005A5F4C" w:rsidP="00BC5FCC">
            <w:pPr>
              <w:rPr>
                <w:rFonts w:cs="Arial"/>
                <w:sz w:val="20"/>
              </w:rPr>
            </w:pPr>
            <w:r w:rsidRPr="005A5F4C">
              <w:rPr>
                <w:rFonts w:ascii="(normaler Text)" w:hAnsi="(normaler Text)" w:cs="Arial"/>
                <w:vanish/>
                <w:sz w:val="20"/>
              </w:rPr>
              <w:t>*ISBN*</w:t>
            </w:r>
            <w:r w:rsidRPr="005A5F4C">
              <w:rPr>
                <w:rFonts w:cs="Arial"/>
                <w:sz w:val="20"/>
              </w:rPr>
              <w:t>ISBN 978-3-629-01393-4</w:t>
            </w:r>
          </w:p>
          <w:p w:rsidR="005A5F4C" w:rsidRPr="005A5F4C" w:rsidRDefault="00A60092" w:rsidP="00BC5FCC">
            <w:pPr>
              <w:rPr>
                <w:rFonts w:cs="Arial"/>
                <w:sz w:val="20"/>
              </w:rPr>
            </w:pPr>
            <w:r>
              <w:rPr>
                <w:rFonts w:cs="Arial"/>
                <w:sz w:val="20"/>
              </w:rPr>
              <w:t>Preis: 8,95 Euro</w:t>
            </w:r>
          </w:p>
          <w:p w:rsidR="005A5F4C" w:rsidRPr="005A5F4C" w:rsidRDefault="005A5F4C" w:rsidP="00BC5FCC">
            <w:pPr>
              <w:rPr>
                <w:rFonts w:cs="Arial"/>
                <w:sz w:val="20"/>
              </w:rPr>
            </w:pPr>
            <w:r w:rsidRPr="005A5F4C">
              <w:rPr>
                <w:rFonts w:cs="Arial"/>
                <w:sz w:val="20"/>
              </w:rPr>
              <w:t>2007</w:t>
            </w:r>
          </w:p>
          <w:p w:rsidR="005A5F4C" w:rsidRPr="005A5F4C" w:rsidRDefault="005A5F4C" w:rsidP="00BC5FCC">
            <w:pPr>
              <w:pStyle w:val="Kopf"/>
              <w:tabs>
                <w:tab w:val="left" w:pos="6802"/>
              </w:tabs>
              <w:ind w:right="0"/>
              <w:rPr>
                <w:rFonts w:ascii="Arial" w:hAnsi="Arial" w:cs="Arial"/>
                <w:b w:val="0"/>
                <w:sz w:val="20"/>
              </w:rPr>
            </w:pPr>
          </w:p>
        </w:tc>
      </w:tr>
      <w:tr w:rsidR="005A5F4C" w:rsidRPr="005A5F4C">
        <w:trPr>
          <w:trHeight w:val="1844"/>
        </w:trPr>
        <w:tc>
          <w:tcPr>
            <w:tcW w:w="1221" w:type="pct"/>
            <w:vAlign w:val="center"/>
          </w:tcPr>
          <w:p w:rsidR="005A5F4C" w:rsidRPr="005A5F4C" w:rsidRDefault="00980718" w:rsidP="0042145E">
            <w:pPr>
              <w:rPr>
                <w:sz w:val="20"/>
                <w:szCs w:val="20"/>
              </w:rPr>
            </w:pPr>
            <w:r>
              <w:rPr>
                <w:noProof/>
                <w:sz w:val="20"/>
                <w:szCs w:val="20"/>
              </w:rPr>
              <w:drawing>
                <wp:inline distT="0" distB="0" distL="0" distR="0">
                  <wp:extent cx="857250" cy="102870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7250" cy="1028700"/>
                          </a:xfrm>
                          <a:prstGeom prst="rect">
                            <a:avLst/>
                          </a:prstGeom>
                          <a:noFill/>
                          <a:ln>
                            <a:noFill/>
                          </a:ln>
                        </pic:spPr>
                      </pic:pic>
                    </a:graphicData>
                  </a:graphic>
                </wp:inline>
              </w:drawing>
            </w:r>
          </w:p>
        </w:tc>
        <w:tc>
          <w:tcPr>
            <w:tcW w:w="3779" w:type="pct"/>
            <w:vAlign w:val="center"/>
          </w:tcPr>
          <w:p w:rsidR="005A5F4C" w:rsidRPr="005A5F4C" w:rsidRDefault="005A5F4C" w:rsidP="00A5670E">
            <w:pPr>
              <w:rPr>
                <w:sz w:val="20"/>
                <w:szCs w:val="20"/>
              </w:rPr>
            </w:pPr>
            <w:r w:rsidRPr="005A5F4C">
              <w:rPr>
                <w:sz w:val="20"/>
                <w:szCs w:val="20"/>
              </w:rPr>
              <w:t>Doney, Meryl:</w:t>
            </w:r>
          </w:p>
          <w:p w:rsidR="005A5F4C" w:rsidRPr="005A5F4C" w:rsidRDefault="005A5F4C" w:rsidP="00A5670E">
            <w:pPr>
              <w:rPr>
                <w:b/>
                <w:sz w:val="20"/>
                <w:szCs w:val="20"/>
              </w:rPr>
            </w:pPr>
            <w:r w:rsidRPr="005A5F4C">
              <w:rPr>
                <w:b/>
                <w:sz w:val="20"/>
                <w:szCs w:val="20"/>
              </w:rPr>
              <w:t>Der ängstliche kleine Spatz</w:t>
            </w:r>
          </w:p>
          <w:p w:rsidR="005A5F4C" w:rsidRPr="005A5F4C" w:rsidRDefault="005A5F4C" w:rsidP="00A5670E">
            <w:pPr>
              <w:rPr>
                <w:sz w:val="20"/>
                <w:szCs w:val="20"/>
              </w:rPr>
            </w:pPr>
            <w:r w:rsidRPr="005A5F4C">
              <w:rPr>
                <w:sz w:val="20"/>
                <w:szCs w:val="20"/>
              </w:rPr>
              <w:t>Ill. von Gaby Hansen</w:t>
            </w:r>
          </w:p>
          <w:p w:rsidR="005A5F4C" w:rsidRPr="005A5F4C" w:rsidRDefault="005A5F4C" w:rsidP="00A5670E">
            <w:pPr>
              <w:rPr>
                <w:sz w:val="20"/>
                <w:szCs w:val="20"/>
              </w:rPr>
            </w:pPr>
            <w:r w:rsidRPr="005A5F4C">
              <w:rPr>
                <w:sz w:val="20"/>
                <w:szCs w:val="20"/>
              </w:rPr>
              <w:t>Verlag: Brunnen</w:t>
            </w:r>
          </w:p>
          <w:p w:rsidR="005A5F4C" w:rsidRPr="005A5F4C" w:rsidRDefault="005A5F4C" w:rsidP="00A5670E">
            <w:pPr>
              <w:rPr>
                <w:sz w:val="20"/>
                <w:szCs w:val="20"/>
              </w:rPr>
            </w:pPr>
            <w:r w:rsidRPr="005A5F4C">
              <w:rPr>
                <w:sz w:val="20"/>
                <w:szCs w:val="20"/>
              </w:rPr>
              <w:t>ISBN : 978-3-7655-5560-2</w:t>
            </w:r>
          </w:p>
          <w:p w:rsidR="005A5F4C" w:rsidRPr="005A5F4C" w:rsidRDefault="005A5F4C" w:rsidP="00A5670E">
            <w:pPr>
              <w:rPr>
                <w:sz w:val="20"/>
                <w:szCs w:val="20"/>
              </w:rPr>
            </w:pPr>
            <w:r w:rsidRPr="005A5F4C">
              <w:rPr>
                <w:sz w:val="20"/>
                <w:szCs w:val="20"/>
              </w:rPr>
              <w:t>Preis: 9,95 Euro</w:t>
            </w:r>
          </w:p>
          <w:p w:rsidR="005A5F4C" w:rsidRPr="005A5F4C" w:rsidRDefault="005A5F4C" w:rsidP="00A5670E">
            <w:pPr>
              <w:rPr>
                <w:sz w:val="20"/>
                <w:szCs w:val="20"/>
              </w:rPr>
            </w:pPr>
            <w:r w:rsidRPr="005A5F4C">
              <w:rPr>
                <w:sz w:val="20"/>
                <w:szCs w:val="20"/>
              </w:rPr>
              <w:t>1. Aufl. 2006 (ursprgl. Ausg. von 1991)</w:t>
            </w:r>
          </w:p>
        </w:tc>
      </w:tr>
      <w:tr w:rsidR="005A5F4C" w:rsidRPr="005A5F4C">
        <w:trPr>
          <w:trHeight w:val="1796"/>
        </w:trPr>
        <w:tc>
          <w:tcPr>
            <w:tcW w:w="1221" w:type="pct"/>
            <w:vAlign w:val="center"/>
          </w:tcPr>
          <w:p w:rsidR="005A5F4C" w:rsidRPr="005A5F4C" w:rsidRDefault="00980718" w:rsidP="0042145E">
            <w:pPr>
              <w:rPr>
                <w:sz w:val="20"/>
                <w:szCs w:val="20"/>
              </w:rPr>
            </w:pPr>
            <w:r>
              <w:rPr>
                <w:noProof/>
                <w:sz w:val="20"/>
                <w:szCs w:val="20"/>
              </w:rPr>
              <w:drawing>
                <wp:inline distT="0" distB="0" distL="0" distR="0">
                  <wp:extent cx="857250" cy="102870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7250" cy="1028700"/>
                          </a:xfrm>
                          <a:prstGeom prst="rect">
                            <a:avLst/>
                          </a:prstGeom>
                          <a:noFill/>
                          <a:ln>
                            <a:noFill/>
                          </a:ln>
                        </pic:spPr>
                      </pic:pic>
                    </a:graphicData>
                  </a:graphic>
                </wp:inline>
              </w:drawing>
            </w:r>
          </w:p>
        </w:tc>
        <w:tc>
          <w:tcPr>
            <w:tcW w:w="3779" w:type="pct"/>
            <w:vAlign w:val="center"/>
          </w:tcPr>
          <w:p w:rsidR="005A5F4C" w:rsidRPr="005A5F4C" w:rsidRDefault="005A5F4C" w:rsidP="00416563">
            <w:pPr>
              <w:rPr>
                <w:sz w:val="20"/>
                <w:szCs w:val="20"/>
              </w:rPr>
            </w:pPr>
            <w:r w:rsidRPr="005A5F4C">
              <w:rPr>
                <w:sz w:val="20"/>
                <w:szCs w:val="20"/>
              </w:rPr>
              <w:t>Waddell, Martin:</w:t>
            </w:r>
          </w:p>
          <w:p w:rsidR="005A5F4C" w:rsidRPr="005A5F4C" w:rsidRDefault="005A5F4C" w:rsidP="00416563">
            <w:pPr>
              <w:rPr>
                <w:b/>
                <w:sz w:val="20"/>
                <w:szCs w:val="20"/>
              </w:rPr>
            </w:pPr>
            <w:r w:rsidRPr="005A5F4C">
              <w:rPr>
                <w:b/>
                <w:sz w:val="20"/>
                <w:szCs w:val="20"/>
              </w:rPr>
              <w:t>Kannst du nicht schlafen, kleiner Bär?</w:t>
            </w:r>
          </w:p>
          <w:p w:rsidR="005A5F4C" w:rsidRPr="005A5F4C" w:rsidRDefault="005A5F4C" w:rsidP="00416563">
            <w:pPr>
              <w:rPr>
                <w:sz w:val="20"/>
                <w:szCs w:val="20"/>
              </w:rPr>
            </w:pPr>
            <w:r w:rsidRPr="005A5F4C">
              <w:rPr>
                <w:sz w:val="20"/>
                <w:szCs w:val="20"/>
              </w:rPr>
              <w:t>Ill. von Barbara Firth</w:t>
            </w:r>
          </w:p>
          <w:p w:rsidR="005A5F4C" w:rsidRPr="005A5F4C" w:rsidRDefault="005A5F4C" w:rsidP="00416563">
            <w:pPr>
              <w:rPr>
                <w:sz w:val="20"/>
                <w:szCs w:val="20"/>
              </w:rPr>
            </w:pPr>
            <w:r w:rsidRPr="005A5F4C">
              <w:rPr>
                <w:sz w:val="20"/>
                <w:szCs w:val="20"/>
              </w:rPr>
              <w:t>Verlag: Annette Betz</w:t>
            </w:r>
          </w:p>
          <w:p w:rsidR="005A5F4C" w:rsidRPr="005A5F4C" w:rsidRDefault="005A5F4C" w:rsidP="00416563">
            <w:pPr>
              <w:rPr>
                <w:sz w:val="20"/>
                <w:szCs w:val="20"/>
              </w:rPr>
            </w:pPr>
            <w:r w:rsidRPr="005A5F4C">
              <w:rPr>
                <w:sz w:val="20"/>
                <w:szCs w:val="20"/>
              </w:rPr>
              <w:t>ISBN : 978-3-219-10423-3</w:t>
            </w:r>
          </w:p>
          <w:p w:rsidR="005A5F4C" w:rsidRPr="005A5F4C" w:rsidRDefault="005A5F4C" w:rsidP="00416563">
            <w:pPr>
              <w:rPr>
                <w:sz w:val="20"/>
                <w:szCs w:val="20"/>
              </w:rPr>
            </w:pPr>
            <w:r w:rsidRPr="005A5F4C">
              <w:rPr>
                <w:sz w:val="20"/>
                <w:szCs w:val="20"/>
              </w:rPr>
              <w:t>Preis: 9,95 Euro</w:t>
            </w:r>
          </w:p>
          <w:p w:rsidR="005A5F4C" w:rsidRPr="005A5F4C" w:rsidRDefault="005A5F4C" w:rsidP="00416563">
            <w:pPr>
              <w:rPr>
                <w:sz w:val="20"/>
                <w:szCs w:val="20"/>
              </w:rPr>
            </w:pPr>
            <w:r w:rsidRPr="005A5F4C">
              <w:rPr>
                <w:sz w:val="20"/>
                <w:szCs w:val="20"/>
              </w:rPr>
              <w:t>5. Aufl. 1992</w:t>
            </w:r>
          </w:p>
        </w:tc>
      </w:tr>
      <w:tr w:rsidR="005A5F4C" w:rsidRPr="005A5F4C">
        <w:trPr>
          <w:trHeight w:val="1912"/>
        </w:trPr>
        <w:tc>
          <w:tcPr>
            <w:tcW w:w="1221" w:type="pct"/>
            <w:vAlign w:val="center"/>
          </w:tcPr>
          <w:p w:rsidR="005A5F4C" w:rsidRPr="005A5F4C" w:rsidRDefault="00980718" w:rsidP="0042145E">
            <w:pPr>
              <w:rPr>
                <w:sz w:val="20"/>
                <w:szCs w:val="20"/>
              </w:rPr>
            </w:pPr>
            <w:r>
              <w:rPr>
                <w:noProof/>
                <w:sz w:val="20"/>
                <w:szCs w:val="20"/>
              </w:rPr>
              <w:drawing>
                <wp:inline distT="0" distB="0" distL="0" distR="0">
                  <wp:extent cx="790575" cy="1066800"/>
                  <wp:effectExtent l="0" t="0" r="9525"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0575" cy="1066800"/>
                          </a:xfrm>
                          <a:prstGeom prst="rect">
                            <a:avLst/>
                          </a:prstGeom>
                          <a:noFill/>
                          <a:ln>
                            <a:noFill/>
                          </a:ln>
                        </pic:spPr>
                      </pic:pic>
                    </a:graphicData>
                  </a:graphic>
                </wp:inline>
              </w:drawing>
            </w:r>
          </w:p>
        </w:tc>
        <w:tc>
          <w:tcPr>
            <w:tcW w:w="3779" w:type="pct"/>
            <w:vAlign w:val="center"/>
          </w:tcPr>
          <w:p w:rsidR="005A5F4C" w:rsidRPr="005A5F4C" w:rsidRDefault="005A5F4C" w:rsidP="00FC7586">
            <w:pPr>
              <w:rPr>
                <w:sz w:val="20"/>
                <w:szCs w:val="20"/>
              </w:rPr>
            </w:pPr>
            <w:r w:rsidRPr="005A5F4C">
              <w:rPr>
                <w:sz w:val="20"/>
                <w:szCs w:val="20"/>
              </w:rPr>
              <w:t>Bergström, Gunilla:</w:t>
            </w:r>
          </w:p>
          <w:p w:rsidR="005A5F4C" w:rsidRPr="005A5F4C" w:rsidRDefault="005A5F4C" w:rsidP="00FC7586">
            <w:pPr>
              <w:rPr>
                <w:b/>
                <w:sz w:val="20"/>
                <w:szCs w:val="20"/>
              </w:rPr>
            </w:pPr>
            <w:r w:rsidRPr="005A5F4C">
              <w:rPr>
                <w:b/>
                <w:sz w:val="20"/>
                <w:szCs w:val="20"/>
              </w:rPr>
              <w:t>Nur Mut, Willi Wiberg!</w:t>
            </w:r>
          </w:p>
          <w:p w:rsidR="005A5F4C" w:rsidRPr="005A5F4C" w:rsidRDefault="005A5F4C" w:rsidP="00FC7586">
            <w:pPr>
              <w:rPr>
                <w:sz w:val="20"/>
                <w:szCs w:val="20"/>
              </w:rPr>
            </w:pPr>
            <w:r w:rsidRPr="005A5F4C">
              <w:rPr>
                <w:sz w:val="20"/>
                <w:szCs w:val="20"/>
              </w:rPr>
              <w:t>Verlag: Oetinger</w:t>
            </w:r>
          </w:p>
          <w:p w:rsidR="005A5F4C" w:rsidRPr="005A5F4C" w:rsidRDefault="005A5F4C" w:rsidP="00FC7586">
            <w:pPr>
              <w:rPr>
                <w:sz w:val="20"/>
                <w:szCs w:val="20"/>
              </w:rPr>
            </w:pPr>
            <w:r w:rsidRPr="005A5F4C">
              <w:rPr>
                <w:sz w:val="20"/>
                <w:szCs w:val="20"/>
              </w:rPr>
              <w:t>ISBN: 978-3-7891-5554-3</w:t>
            </w:r>
          </w:p>
          <w:p w:rsidR="005A5F4C" w:rsidRPr="005A5F4C" w:rsidRDefault="005A5F4C" w:rsidP="00FC7586">
            <w:pPr>
              <w:rPr>
                <w:sz w:val="20"/>
                <w:szCs w:val="20"/>
              </w:rPr>
            </w:pPr>
            <w:r w:rsidRPr="005A5F4C">
              <w:rPr>
                <w:sz w:val="20"/>
                <w:szCs w:val="20"/>
              </w:rPr>
              <w:t>Preis: 8,50 Euro</w:t>
            </w:r>
          </w:p>
          <w:p w:rsidR="005A5F4C" w:rsidRPr="005A5F4C" w:rsidRDefault="005A5F4C" w:rsidP="00FC7586">
            <w:pPr>
              <w:rPr>
                <w:sz w:val="20"/>
                <w:szCs w:val="20"/>
              </w:rPr>
            </w:pPr>
            <w:r w:rsidRPr="005A5F4C">
              <w:rPr>
                <w:sz w:val="20"/>
                <w:szCs w:val="20"/>
              </w:rPr>
              <w:t>9. Aufl. 1983</w:t>
            </w:r>
          </w:p>
        </w:tc>
      </w:tr>
      <w:tr w:rsidR="005A5F4C" w:rsidRPr="005A5F4C">
        <w:tc>
          <w:tcPr>
            <w:tcW w:w="5000" w:type="pct"/>
            <w:gridSpan w:val="2"/>
            <w:vAlign w:val="center"/>
          </w:tcPr>
          <w:p w:rsidR="005A5F4C" w:rsidRPr="005A5F4C" w:rsidRDefault="005A5F4C" w:rsidP="00A478B5">
            <w:pPr>
              <w:pStyle w:val="berschrift3"/>
              <w:rPr>
                <w:sz w:val="24"/>
                <w:szCs w:val="24"/>
              </w:rPr>
            </w:pPr>
            <w:r w:rsidRPr="005A5F4C">
              <w:rPr>
                <w:sz w:val="24"/>
                <w:szCs w:val="24"/>
              </w:rPr>
              <w:lastRenderedPageBreak/>
              <w:t>Krisensituationen: Geburt eines Geschwisterkindes, Umzug, Trennung der Eltern</w:t>
            </w:r>
          </w:p>
        </w:tc>
      </w:tr>
      <w:tr w:rsidR="005A5F4C" w:rsidRPr="005A5F4C">
        <w:trPr>
          <w:trHeight w:val="1827"/>
        </w:trPr>
        <w:tc>
          <w:tcPr>
            <w:tcW w:w="1221" w:type="pct"/>
            <w:vAlign w:val="center"/>
          </w:tcPr>
          <w:p w:rsidR="005A5F4C" w:rsidRPr="005A5F4C" w:rsidRDefault="00980718" w:rsidP="0042145E">
            <w:pPr>
              <w:rPr>
                <w:sz w:val="20"/>
                <w:szCs w:val="20"/>
              </w:rPr>
            </w:pPr>
            <w:r>
              <w:rPr>
                <w:noProof/>
                <w:sz w:val="20"/>
                <w:szCs w:val="20"/>
              </w:rPr>
              <w:drawing>
                <wp:inline distT="0" distB="0" distL="0" distR="0">
                  <wp:extent cx="800100" cy="104775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00100" cy="1047750"/>
                          </a:xfrm>
                          <a:prstGeom prst="rect">
                            <a:avLst/>
                          </a:prstGeom>
                          <a:noFill/>
                          <a:ln>
                            <a:noFill/>
                          </a:ln>
                        </pic:spPr>
                      </pic:pic>
                    </a:graphicData>
                  </a:graphic>
                </wp:inline>
              </w:drawing>
            </w:r>
          </w:p>
        </w:tc>
        <w:tc>
          <w:tcPr>
            <w:tcW w:w="3779" w:type="pct"/>
            <w:vAlign w:val="center"/>
          </w:tcPr>
          <w:p w:rsidR="005A5F4C" w:rsidRPr="005A5F4C" w:rsidRDefault="005A5F4C" w:rsidP="00336CE9">
            <w:pPr>
              <w:rPr>
                <w:sz w:val="20"/>
                <w:szCs w:val="20"/>
              </w:rPr>
            </w:pPr>
            <w:r w:rsidRPr="005A5F4C">
              <w:rPr>
                <w:sz w:val="20"/>
                <w:szCs w:val="20"/>
              </w:rPr>
              <w:t>Jüngling, Christine:</w:t>
            </w:r>
          </w:p>
          <w:p w:rsidR="005A5F4C" w:rsidRPr="005A5F4C" w:rsidRDefault="005A5F4C" w:rsidP="00336CE9">
            <w:pPr>
              <w:rPr>
                <w:b/>
                <w:sz w:val="20"/>
                <w:szCs w:val="20"/>
              </w:rPr>
            </w:pPr>
            <w:r w:rsidRPr="005A5F4C">
              <w:rPr>
                <w:b/>
                <w:sz w:val="20"/>
                <w:szCs w:val="20"/>
              </w:rPr>
              <w:t>Eine Rassel für das neue Baby</w:t>
            </w:r>
          </w:p>
          <w:p w:rsidR="005A5F4C" w:rsidRPr="005A5F4C" w:rsidRDefault="005A5F4C" w:rsidP="00336CE9">
            <w:pPr>
              <w:rPr>
                <w:sz w:val="20"/>
                <w:szCs w:val="20"/>
              </w:rPr>
            </w:pPr>
            <w:r w:rsidRPr="005A5F4C">
              <w:rPr>
                <w:sz w:val="20"/>
                <w:szCs w:val="20"/>
              </w:rPr>
              <w:t>Ill. von Jann Wienekamp</w:t>
            </w:r>
          </w:p>
          <w:p w:rsidR="005A5F4C" w:rsidRPr="005A5F4C" w:rsidRDefault="005A5F4C" w:rsidP="00336CE9">
            <w:pPr>
              <w:rPr>
                <w:sz w:val="20"/>
                <w:szCs w:val="20"/>
              </w:rPr>
            </w:pPr>
            <w:r w:rsidRPr="005A5F4C">
              <w:rPr>
                <w:sz w:val="20"/>
                <w:szCs w:val="20"/>
              </w:rPr>
              <w:t>Verlag: Albarello</w:t>
            </w:r>
          </w:p>
          <w:p w:rsidR="005A5F4C" w:rsidRPr="005A5F4C" w:rsidRDefault="005A5F4C" w:rsidP="00336CE9">
            <w:pPr>
              <w:rPr>
                <w:sz w:val="20"/>
                <w:szCs w:val="20"/>
              </w:rPr>
            </w:pPr>
            <w:r w:rsidRPr="005A5F4C">
              <w:rPr>
                <w:sz w:val="20"/>
                <w:szCs w:val="20"/>
              </w:rPr>
              <w:t>ISBN: 978-3-86559-038-1</w:t>
            </w:r>
          </w:p>
          <w:p w:rsidR="005A5F4C" w:rsidRPr="005A5F4C" w:rsidRDefault="005A5F4C" w:rsidP="00336CE9">
            <w:pPr>
              <w:rPr>
                <w:sz w:val="20"/>
                <w:szCs w:val="20"/>
              </w:rPr>
            </w:pPr>
            <w:r w:rsidRPr="005A5F4C">
              <w:rPr>
                <w:sz w:val="20"/>
                <w:szCs w:val="20"/>
              </w:rPr>
              <w:t>Preis: 11,90 Euro</w:t>
            </w:r>
          </w:p>
          <w:p w:rsidR="005A5F4C" w:rsidRPr="005A5F4C" w:rsidRDefault="005A5F4C" w:rsidP="00336CE9">
            <w:pPr>
              <w:rPr>
                <w:sz w:val="20"/>
                <w:szCs w:val="20"/>
              </w:rPr>
            </w:pPr>
            <w:r w:rsidRPr="005A5F4C">
              <w:rPr>
                <w:sz w:val="20"/>
                <w:szCs w:val="20"/>
              </w:rPr>
              <w:t>2007</w:t>
            </w:r>
          </w:p>
        </w:tc>
      </w:tr>
      <w:tr w:rsidR="005A5F4C" w:rsidRPr="005A5F4C">
        <w:trPr>
          <w:trHeight w:val="1986"/>
        </w:trPr>
        <w:tc>
          <w:tcPr>
            <w:tcW w:w="1221" w:type="pct"/>
            <w:vAlign w:val="center"/>
          </w:tcPr>
          <w:p w:rsidR="005A5F4C" w:rsidRPr="005A5F4C" w:rsidRDefault="00980718" w:rsidP="0042145E">
            <w:pPr>
              <w:rPr>
                <w:sz w:val="20"/>
                <w:szCs w:val="20"/>
              </w:rPr>
            </w:pPr>
            <w:r>
              <w:rPr>
                <w:noProof/>
                <w:sz w:val="20"/>
                <w:szCs w:val="20"/>
              </w:rPr>
              <w:drawing>
                <wp:inline distT="0" distB="0" distL="0" distR="0">
                  <wp:extent cx="819150" cy="1133475"/>
                  <wp:effectExtent l="0" t="0" r="0" b="9525"/>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9150" cy="1133475"/>
                          </a:xfrm>
                          <a:prstGeom prst="rect">
                            <a:avLst/>
                          </a:prstGeom>
                          <a:noFill/>
                          <a:ln>
                            <a:noFill/>
                          </a:ln>
                        </pic:spPr>
                      </pic:pic>
                    </a:graphicData>
                  </a:graphic>
                </wp:inline>
              </w:drawing>
            </w:r>
          </w:p>
        </w:tc>
        <w:tc>
          <w:tcPr>
            <w:tcW w:w="3779" w:type="pct"/>
            <w:vAlign w:val="center"/>
          </w:tcPr>
          <w:p w:rsidR="005A5F4C" w:rsidRPr="005A5F4C" w:rsidRDefault="005A5F4C" w:rsidP="00770FB6">
            <w:pPr>
              <w:rPr>
                <w:sz w:val="20"/>
                <w:szCs w:val="20"/>
              </w:rPr>
            </w:pPr>
            <w:r w:rsidRPr="005A5F4C">
              <w:rPr>
                <w:sz w:val="20"/>
                <w:szCs w:val="20"/>
              </w:rPr>
              <w:t>Bydlinski, Georg:</w:t>
            </w:r>
          </w:p>
          <w:p w:rsidR="005A5F4C" w:rsidRPr="005A5F4C" w:rsidRDefault="005A5F4C" w:rsidP="00770FB6">
            <w:pPr>
              <w:rPr>
                <w:b/>
                <w:sz w:val="20"/>
                <w:szCs w:val="20"/>
              </w:rPr>
            </w:pPr>
            <w:r w:rsidRPr="005A5F4C">
              <w:rPr>
                <w:b/>
                <w:sz w:val="20"/>
                <w:szCs w:val="20"/>
              </w:rPr>
              <w:t>Hier ist alles irgendwie anders</w:t>
            </w:r>
          </w:p>
          <w:p w:rsidR="005A5F4C" w:rsidRPr="005A5F4C" w:rsidRDefault="005A5F4C" w:rsidP="00770FB6">
            <w:pPr>
              <w:rPr>
                <w:sz w:val="20"/>
                <w:szCs w:val="20"/>
              </w:rPr>
            </w:pPr>
            <w:r w:rsidRPr="005A5F4C">
              <w:rPr>
                <w:sz w:val="20"/>
                <w:szCs w:val="20"/>
              </w:rPr>
              <w:t>Ill. von Birgit Antoni</w:t>
            </w:r>
          </w:p>
          <w:p w:rsidR="005A5F4C" w:rsidRPr="005A5F4C" w:rsidRDefault="005A5F4C" w:rsidP="00770FB6">
            <w:pPr>
              <w:rPr>
                <w:sz w:val="20"/>
                <w:szCs w:val="20"/>
              </w:rPr>
            </w:pPr>
            <w:r w:rsidRPr="005A5F4C">
              <w:rPr>
                <w:sz w:val="20"/>
                <w:szCs w:val="20"/>
              </w:rPr>
              <w:t>Verlag: Annette Betz</w:t>
            </w:r>
          </w:p>
          <w:p w:rsidR="005A5F4C" w:rsidRPr="005A5F4C" w:rsidRDefault="005A5F4C" w:rsidP="00770FB6">
            <w:pPr>
              <w:rPr>
                <w:sz w:val="20"/>
                <w:szCs w:val="20"/>
              </w:rPr>
            </w:pPr>
            <w:r w:rsidRPr="005A5F4C">
              <w:rPr>
                <w:sz w:val="20"/>
                <w:szCs w:val="20"/>
              </w:rPr>
              <w:t>ISBN: 978-3-219-11029-6</w:t>
            </w:r>
          </w:p>
          <w:p w:rsidR="005A5F4C" w:rsidRPr="005A5F4C" w:rsidRDefault="005A5F4C" w:rsidP="00770FB6">
            <w:pPr>
              <w:rPr>
                <w:sz w:val="20"/>
                <w:szCs w:val="20"/>
              </w:rPr>
            </w:pPr>
            <w:r w:rsidRPr="005A5F4C">
              <w:rPr>
                <w:sz w:val="20"/>
                <w:szCs w:val="20"/>
              </w:rPr>
              <w:t>Preis: 10,95 Euro</w:t>
            </w:r>
          </w:p>
          <w:p w:rsidR="005A5F4C" w:rsidRPr="005A5F4C" w:rsidRDefault="005A5F4C" w:rsidP="00770FB6">
            <w:pPr>
              <w:rPr>
                <w:sz w:val="20"/>
                <w:szCs w:val="20"/>
              </w:rPr>
            </w:pPr>
            <w:r w:rsidRPr="005A5F4C">
              <w:rPr>
                <w:sz w:val="20"/>
                <w:szCs w:val="20"/>
              </w:rPr>
              <w:t>2005</w:t>
            </w:r>
          </w:p>
        </w:tc>
      </w:tr>
      <w:tr w:rsidR="005A5F4C" w:rsidRPr="005A5F4C">
        <w:trPr>
          <w:trHeight w:val="1963"/>
        </w:trPr>
        <w:tc>
          <w:tcPr>
            <w:tcW w:w="1221" w:type="pct"/>
            <w:vAlign w:val="center"/>
          </w:tcPr>
          <w:p w:rsidR="005A5F4C" w:rsidRPr="005A5F4C" w:rsidRDefault="00980718" w:rsidP="0042145E">
            <w:pPr>
              <w:rPr>
                <w:sz w:val="20"/>
                <w:szCs w:val="20"/>
              </w:rPr>
            </w:pPr>
            <w:r>
              <w:rPr>
                <w:noProof/>
                <w:sz w:val="20"/>
                <w:szCs w:val="20"/>
              </w:rPr>
              <w:drawing>
                <wp:inline distT="0" distB="0" distL="0" distR="0">
                  <wp:extent cx="857250" cy="1133475"/>
                  <wp:effectExtent l="0" t="0" r="0" b="9525"/>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1133475"/>
                          </a:xfrm>
                          <a:prstGeom prst="rect">
                            <a:avLst/>
                          </a:prstGeom>
                          <a:noFill/>
                          <a:ln>
                            <a:noFill/>
                          </a:ln>
                        </pic:spPr>
                      </pic:pic>
                    </a:graphicData>
                  </a:graphic>
                </wp:inline>
              </w:drawing>
            </w:r>
          </w:p>
        </w:tc>
        <w:tc>
          <w:tcPr>
            <w:tcW w:w="3779" w:type="pct"/>
            <w:vAlign w:val="center"/>
          </w:tcPr>
          <w:p w:rsidR="005A5F4C" w:rsidRPr="005A5F4C" w:rsidRDefault="005A5F4C" w:rsidP="005915BE">
            <w:pPr>
              <w:rPr>
                <w:sz w:val="20"/>
                <w:szCs w:val="20"/>
              </w:rPr>
            </w:pPr>
            <w:r w:rsidRPr="005A5F4C">
              <w:rPr>
                <w:sz w:val="20"/>
                <w:szCs w:val="20"/>
              </w:rPr>
              <w:t>Maar, Nele / Ballhaus, Verena:</w:t>
            </w:r>
          </w:p>
          <w:p w:rsidR="005A5F4C" w:rsidRPr="005A5F4C" w:rsidRDefault="005A5F4C" w:rsidP="005915BE">
            <w:pPr>
              <w:rPr>
                <w:b/>
                <w:sz w:val="20"/>
                <w:szCs w:val="20"/>
              </w:rPr>
            </w:pPr>
            <w:r w:rsidRPr="005A5F4C">
              <w:rPr>
                <w:b/>
                <w:sz w:val="20"/>
                <w:szCs w:val="20"/>
              </w:rPr>
              <w:t>Papa wohnt jetzt in der Heinrichstraße</w:t>
            </w:r>
          </w:p>
          <w:p w:rsidR="005A5F4C" w:rsidRPr="005A5F4C" w:rsidRDefault="005A5F4C" w:rsidP="005915BE">
            <w:pPr>
              <w:rPr>
                <w:sz w:val="20"/>
                <w:szCs w:val="20"/>
              </w:rPr>
            </w:pPr>
            <w:r w:rsidRPr="005A5F4C">
              <w:rPr>
                <w:sz w:val="20"/>
                <w:szCs w:val="20"/>
              </w:rPr>
              <w:t>Verlag: Atlantis Verlag</w:t>
            </w:r>
          </w:p>
          <w:p w:rsidR="005A5F4C" w:rsidRPr="005A5F4C" w:rsidRDefault="005A5F4C" w:rsidP="005915BE">
            <w:pPr>
              <w:rPr>
                <w:sz w:val="20"/>
                <w:szCs w:val="20"/>
              </w:rPr>
            </w:pPr>
            <w:r w:rsidRPr="005A5F4C">
              <w:rPr>
                <w:sz w:val="20"/>
                <w:szCs w:val="20"/>
              </w:rPr>
              <w:t>ISBN: 978-3-7152-0363-8</w:t>
            </w:r>
          </w:p>
          <w:p w:rsidR="005A5F4C" w:rsidRPr="005A5F4C" w:rsidRDefault="005A5F4C" w:rsidP="005915BE">
            <w:pPr>
              <w:rPr>
                <w:sz w:val="20"/>
                <w:szCs w:val="20"/>
              </w:rPr>
            </w:pPr>
            <w:r w:rsidRPr="005A5F4C">
              <w:rPr>
                <w:sz w:val="20"/>
                <w:szCs w:val="20"/>
              </w:rPr>
              <w:t>Preis: 13,90 Euro</w:t>
            </w:r>
          </w:p>
        </w:tc>
      </w:tr>
    </w:tbl>
    <w:p w:rsidR="005C6D8F" w:rsidRPr="005A5F4C" w:rsidRDefault="005C6D8F"/>
    <w:sectPr w:rsidR="005C6D8F" w:rsidRPr="005A5F4C" w:rsidSect="000641A8">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rmaler Tex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C2D88"/>
    <w:multiLevelType w:val="hybridMultilevel"/>
    <w:tmpl w:val="D5280AF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359C5172"/>
    <w:multiLevelType w:val="hybridMultilevel"/>
    <w:tmpl w:val="D5C2F540"/>
    <w:lvl w:ilvl="0" w:tplc="5024E118">
      <w:start w:val="1"/>
      <w:numFmt w:val="decimal"/>
      <w:pStyle w:val="Fragebogen"/>
      <w:lvlText w:val="%1."/>
      <w:lvlJc w:val="left"/>
      <w:pPr>
        <w:tabs>
          <w:tab w:val="num" w:pos="360"/>
        </w:tabs>
        <w:ind w:left="360" w:hanging="360"/>
      </w:pPr>
      <w:rPr>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36441649"/>
    <w:multiLevelType w:val="hybridMultilevel"/>
    <w:tmpl w:val="56A2FDE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39D27D22"/>
    <w:multiLevelType w:val="hybridMultilevel"/>
    <w:tmpl w:val="ECDA0FA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66DE3101"/>
    <w:multiLevelType w:val="hybridMultilevel"/>
    <w:tmpl w:val="478AE09A"/>
    <w:lvl w:ilvl="0" w:tplc="47A86056">
      <w:start w:val="1"/>
      <w:numFmt w:val="decimal"/>
      <w:pStyle w:val="AnhangGliederungspunkte"/>
      <w:lvlText w:val="%1."/>
      <w:lvlJc w:val="left"/>
      <w:pPr>
        <w:tabs>
          <w:tab w:val="num" w:pos="360"/>
        </w:tabs>
        <w:ind w:left="36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D8F"/>
    <w:rsid w:val="00000571"/>
    <w:rsid w:val="00000B48"/>
    <w:rsid w:val="0000341E"/>
    <w:rsid w:val="0000510A"/>
    <w:rsid w:val="00005917"/>
    <w:rsid w:val="00006359"/>
    <w:rsid w:val="000069FE"/>
    <w:rsid w:val="00007002"/>
    <w:rsid w:val="00007859"/>
    <w:rsid w:val="00007B9D"/>
    <w:rsid w:val="00016FC0"/>
    <w:rsid w:val="000173CB"/>
    <w:rsid w:val="00020C91"/>
    <w:rsid w:val="00020CA6"/>
    <w:rsid w:val="00021AA9"/>
    <w:rsid w:val="00022DB2"/>
    <w:rsid w:val="00023362"/>
    <w:rsid w:val="0002484C"/>
    <w:rsid w:val="00026FE3"/>
    <w:rsid w:val="000306E2"/>
    <w:rsid w:val="00031963"/>
    <w:rsid w:val="00032A54"/>
    <w:rsid w:val="00032E1C"/>
    <w:rsid w:val="000341BC"/>
    <w:rsid w:val="00034EB4"/>
    <w:rsid w:val="000355A4"/>
    <w:rsid w:val="00035ABC"/>
    <w:rsid w:val="00036EC8"/>
    <w:rsid w:val="0004024E"/>
    <w:rsid w:val="000438FA"/>
    <w:rsid w:val="00045409"/>
    <w:rsid w:val="000456EA"/>
    <w:rsid w:val="00053A8B"/>
    <w:rsid w:val="00053C44"/>
    <w:rsid w:val="00060950"/>
    <w:rsid w:val="00060DE5"/>
    <w:rsid w:val="00060F0F"/>
    <w:rsid w:val="0006264F"/>
    <w:rsid w:val="00064065"/>
    <w:rsid w:val="000641A8"/>
    <w:rsid w:val="000643D2"/>
    <w:rsid w:val="00064476"/>
    <w:rsid w:val="000662BF"/>
    <w:rsid w:val="0007068B"/>
    <w:rsid w:val="000708BF"/>
    <w:rsid w:val="00070B99"/>
    <w:rsid w:val="00071964"/>
    <w:rsid w:val="000751B5"/>
    <w:rsid w:val="00076EB3"/>
    <w:rsid w:val="00077FDE"/>
    <w:rsid w:val="000812F1"/>
    <w:rsid w:val="00081895"/>
    <w:rsid w:val="00086E9D"/>
    <w:rsid w:val="00086FE8"/>
    <w:rsid w:val="000877E0"/>
    <w:rsid w:val="00087CE8"/>
    <w:rsid w:val="000905DC"/>
    <w:rsid w:val="00090EB7"/>
    <w:rsid w:val="00092DC4"/>
    <w:rsid w:val="000A0427"/>
    <w:rsid w:val="000A062F"/>
    <w:rsid w:val="000A258D"/>
    <w:rsid w:val="000A26F6"/>
    <w:rsid w:val="000A333E"/>
    <w:rsid w:val="000A4A9B"/>
    <w:rsid w:val="000A6588"/>
    <w:rsid w:val="000B0C1E"/>
    <w:rsid w:val="000B31DF"/>
    <w:rsid w:val="000B438F"/>
    <w:rsid w:val="000C267B"/>
    <w:rsid w:val="000C3766"/>
    <w:rsid w:val="000C48EE"/>
    <w:rsid w:val="000C4A50"/>
    <w:rsid w:val="000C7B0E"/>
    <w:rsid w:val="000C7EAB"/>
    <w:rsid w:val="000D4BE4"/>
    <w:rsid w:val="000D5261"/>
    <w:rsid w:val="000D6CB8"/>
    <w:rsid w:val="000D779D"/>
    <w:rsid w:val="000E07DF"/>
    <w:rsid w:val="000E4FB2"/>
    <w:rsid w:val="000E6EA3"/>
    <w:rsid w:val="000E7192"/>
    <w:rsid w:val="000F0260"/>
    <w:rsid w:val="000F0A23"/>
    <w:rsid w:val="000F43D2"/>
    <w:rsid w:val="00100834"/>
    <w:rsid w:val="00101A8B"/>
    <w:rsid w:val="00105C90"/>
    <w:rsid w:val="001060C1"/>
    <w:rsid w:val="001065EE"/>
    <w:rsid w:val="00106ACF"/>
    <w:rsid w:val="00106CA8"/>
    <w:rsid w:val="00110078"/>
    <w:rsid w:val="00110790"/>
    <w:rsid w:val="00111939"/>
    <w:rsid w:val="001120EE"/>
    <w:rsid w:val="00112266"/>
    <w:rsid w:val="00112748"/>
    <w:rsid w:val="00113A6F"/>
    <w:rsid w:val="00121A36"/>
    <w:rsid w:val="0012511C"/>
    <w:rsid w:val="0012642F"/>
    <w:rsid w:val="001264AA"/>
    <w:rsid w:val="00126A11"/>
    <w:rsid w:val="00130AC6"/>
    <w:rsid w:val="001318DD"/>
    <w:rsid w:val="0013560B"/>
    <w:rsid w:val="001379E7"/>
    <w:rsid w:val="00137D58"/>
    <w:rsid w:val="00141828"/>
    <w:rsid w:val="00141998"/>
    <w:rsid w:val="00143F23"/>
    <w:rsid w:val="00144BFF"/>
    <w:rsid w:val="00147105"/>
    <w:rsid w:val="00147921"/>
    <w:rsid w:val="00152374"/>
    <w:rsid w:val="00153915"/>
    <w:rsid w:val="00154945"/>
    <w:rsid w:val="00154EDD"/>
    <w:rsid w:val="001556C7"/>
    <w:rsid w:val="001564CF"/>
    <w:rsid w:val="00156C5D"/>
    <w:rsid w:val="00157E8E"/>
    <w:rsid w:val="00161733"/>
    <w:rsid w:val="00161D32"/>
    <w:rsid w:val="00162B37"/>
    <w:rsid w:val="001646D4"/>
    <w:rsid w:val="0016640C"/>
    <w:rsid w:val="001666DF"/>
    <w:rsid w:val="00170BBE"/>
    <w:rsid w:val="0017172B"/>
    <w:rsid w:val="00173E83"/>
    <w:rsid w:val="00175019"/>
    <w:rsid w:val="001775ED"/>
    <w:rsid w:val="0018055E"/>
    <w:rsid w:val="00182646"/>
    <w:rsid w:val="00184F72"/>
    <w:rsid w:val="001857CD"/>
    <w:rsid w:val="001872A3"/>
    <w:rsid w:val="00187B82"/>
    <w:rsid w:val="00193757"/>
    <w:rsid w:val="00194144"/>
    <w:rsid w:val="0019775F"/>
    <w:rsid w:val="001A05E3"/>
    <w:rsid w:val="001A24F3"/>
    <w:rsid w:val="001A2E9D"/>
    <w:rsid w:val="001A3240"/>
    <w:rsid w:val="001B04A3"/>
    <w:rsid w:val="001B0F98"/>
    <w:rsid w:val="001B1D4B"/>
    <w:rsid w:val="001B2252"/>
    <w:rsid w:val="001B4A63"/>
    <w:rsid w:val="001B5647"/>
    <w:rsid w:val="001B5955"/>
    <w:rsid w:val="001B646C"/>
    <w:rsid w:val="001B71A4"/>
    <w:rsid w:val="001C0C86"/>
    <w:rsid w:val="001C0E58"/>
    <w:rsid w:val="001C39FF"/>
    <w:rsid w:val="001C41B8"/>
    <w:rsid w:val="001C462E"/>
    <w:rsid w:val="001C4E54"/>
    <w:rsid w:val="001C5C53"/>
    <w:rsid w:val="001C68EB"/>
    <w:rsid w:val="001C7384"/>
    <w:rsid w:val="001D1DEF"/>
    <w:rsid w:val="001D26D5"/>
    <w:rsid w:val="001D38F7"/>
    <w:rsid w:val="001D468E"/>
    <w:rsid w:val="001D77F7"/>
    <w:rsid w:val="001E0246"/>
    <w:rsid w:val="001E2608"/>
    <w:rsid w:val="001E32FC"/>
    <w:rsid w:val="001E34EB"/>
    <w:rsid w:val="001E3678"/>
    <w:rsid w:val="001E3E7F"/>
    <w:rsid w:val="001F3265"/>
    <w:rsid w:val="001F4349"/>
    <w:rsid w:val="001F47E8"/>
    <w:rsid w:val="001F4D6B"/>
    <w:rsid w:val="001F5D03"/>
    <w:rsid w:val="00200C35"/>
    <w:rsid w:val="0020241F"/>
    <w:rsid w:val="00203716"/>
    <w:rsid w:val="00205244"/>
    <w:rsid w:val="00205CA6"/>
    <w:rsid w:val="002069FD"/>
    <w:rsid w:val="00210830"/>
    <w:rsid w:val="00210C70"/>
    <w:rsid w:val="00211C64"/>
    <w:rsid w:val="00211F59"/>
    <w:rsid w:val="002149B9"/>
    <w:rsid w:val="00214A3C"/>
    <w:rsid w:val="00215C7E"/>
    <w:rsid w:val="00216DD1"/>
    <w:rsid w:val="002210DE"/>
    <w:rsid w:val="00226951"/>
    <w:rsid w:val="0023289F"/>
    <w:rsid w:val="00232DA8"/>
    <w:rsid w:val="00232E4A"/>
    <w:rsid w:val="002332F4"/>
    <w:rsid w:val="00234D18"/>
    <w:rsid w:val="0024030F"/>
    <w:rsid w:val="0024094E"/>
    <w:rsid w:val="002424D3"/>
    <w:rsid w:val="00243CD4"/>
    <w:rsid w:val="00245C45"/>
    <w:rsid w:val="00247406"/>
    <w:rsid w:val="00252D10"/>
    <w:rsid w:val="00253684"/>
    <w:rsid w:val="00253714"/>
    <w:rsid w:val="0026039F"/>
    <w:rsid w:val="00262553"/>
    <w:rsid w:val="00267BFC"/>
    <w:rsid w:val="0027024C"/>
    <w:rsid w:val="0027204D"/>
    <w:rsid w:val="00274EBA"/>
    <w:rsid w:val="00284F7B"/>
    <w:rsid w:val="00285265"/>
    <w:rsid w:val="00285A38"/>
    <w:rsid w:val="002864F0"/>
    <w:rsid w:val="00292126"/>
    <w:rsid w:val="00294BAC"/>
    <w:rsid w:val="002A0556"/>
    <w:rsid w:val="002A23A5"/>
    <w:rsid w:val="002A2B78"/>
    <w:rsid w:val="002A2FE1"/>
    <w:rsid w:val="002B4890"/>
    <w:rsid w:val="002B7BDF"/>
    <w:rsid w:val="002C0F02"/>
    <w:rsid w:val="002C391F"/>
    <w:rsid w:val="002C3D99"/>
    <w:rsid w:val="002C4BD9"/>
    <w:rsid w:val="002D0A19"/>
    <w:rsid w:val="002D26E4"/>
    <w:rsid w:val="002D70D5"/>
    <w:rsid w:val="002E14E1"/>
    <w:rsid w:val="002E3108"/>
    <w:rsid w:val="002E556C"/>
    <w:rsid w:val="002F0118"/>
    <w:rsid w:val="002F15CB"/>
    <w:rsid w:val="002F3545"/>
    <w:rsid w:val="002F4DC2"/>
    <w:rsid w:val="002F5AD6"/>
    <w:rsid w:val="002F7E39"/>
    <w:rsid w:val="0030175E"/>
    <w:rsid w:val="0030277C"/>
    <w:rsid w:val="00305858"/>
    <w:rsid w:val="0031213D"/>
    <w:rsid w:val="00313283"/>
    <w:rsid w:val="0031453C"/>
    <w:rsid w:val="0031497A"/>
    <w:rsid w:val="003173B8"/>
    <w:rsid w:val="00317C8C"/>
    <w:rsid w:val="00320D88"/>
    <w:rsid w:val="00321B2B"/>
    <w:rsid w:val="003248D6"/>
    <w:rsid w:val="003254C2"/>
    <w:rsid w:val="003260FC"/>
    <w:rsid w:val="0033061E"/>
    <w:rsid w:val="00333DEC"/>
    <w:rsid w:val="00336CE9"/>
    <w:rsid w:val="00341545"/>
    <w:rsid w:val="00344DEB"/>
    <w:rsid w:val="0034598E"/>
    <w:rsid w:val="00345AA0"/>
    <w:rsid w:val="00346484"/>
    <w:rsid w:val="00347431"/>
    <w:rsid w:val="003509CD"/>
    <w:rsid w:val="00352498"/>
    <w:rsid w:val="00354AEB"/>
    <w:rsid w:val="00362DC9"/>
    <w:rsid w:val="003632A7"/>
    <w:rsid w:val="0036751E"/>
    <w:rsid w:val="0037073E"/>
    <w:rsid w:val="00370A51"/>
    <w:rsid w:val="00372025"/>
    <w:rsid w:val="0037257C"/>
    <w:rsid w:val="003731FE"/>
    <w:rsid w:val="00376276"/>
    <w:rsid w:val="00380B4B"/>
    <w:rsid w:val="00382E86"/>
    <w:rsid w:val="003834E5"/>
    <w:rsid w:val="0039131F"/>
    <w:rsid w:val="00394A14"/>
    <w:rsid w:val="00394A16"/>
    <w:rsid w:val="00397C3A"/>
    <w:rsid w:val="003A1693"/>
    <w:rsid w:val="003A199A"/>
    <w:rsid w:val="003A1C99"/>
    <w:rsid w:val="003B056E"/>
    <w:rsid w:val="003B142F"/>
    <w:rsid w:val="003B3FD9"/>
    <w:rsid w:val="003B4EA0"/>
    <w:rsid w:val="003B50B6"/>
    <w:rsid w:val="003B64D9"/>
    <w:rsid w:val="003C1753"/>
    <w:rsid w:val="003C21DF"/>
    <w:rsid w:val="003C342B"/>
    <w:rsid w:val="003C3F56"/>
    <w:rsid w:val="003C428B"/>
    <w:rsid w:val="003C6104"/>
    <w:rsid w:val="003C682C"/>
    <w:rsid w:val="003D139A"/>
    <w:rsid w:val="003D344A"/>
    <w:rsid w:val="003D3DF4"/>
    <w:rsid w:val="003D58C2"/>
    <w:rsid w:val="003D5A1A"/>
    <w:rsid w:val="003E02F9"/>
    <w:rsid w:val="003E2A03"/>
    <w:rsid w:val="003E326D"/>
    <w:rsid w:val="003E4FBC"/>
    <w:rsid w:val="003E6173"/>
    <w:rsid w:val="003E6763"/>
    <w:rsid w:val="003E738E"/>
    <w:rsid w:val="003F0094"/>
    <w:rsid w:val="003F0A38"/>
    <w:rsid w:val="003F1E7E"/>
    <w:rsid w:val="003F39FC"/>
    <w:rsid w:val="003F4696"/>
    <w:rsid w:val="003F6959"/>
    <w:rsid w:val="00400E52"/>
    <w:rsid w:val="004012DD"/>
    <w:rsid w:val="00402950"/>
    <w:rsid w:val="00404599"/>
    <w:rsid w:val="00404938"/>
    <w:rsid w:val="0040524B"/>
    <w:rsid w:val="00406478"/>
    <w:rsid w:val="00407278"/>
    <w:rsid w:val="004105DA"/>
    <w:rsid w:val="004110CB"/>
    <w:rsid w:val="00411DA8"/>
    <w:rsid w:val="00412B17"/>
    <w:rsid w:val="0041314B"/>
    <w:rsid w:val="00413DC4"/>
    <w:rsid w:val="00415C6A"/>
    <w:rsid w:val="00416563"/>
    <w:rsid w:val="004202D7"/>
    <w:rsid w:val="0042081C"/>
    <w:rsid w:val="0042145E"/>
    <w:rsid w:val="00422F1D"/>
    <w:rsid w:val="004241C4"/>
    <w:rsid w:val="00424D4B"/>
    <w:rsid w:val="0042572D"/>
    <w:rsid w:val="00426385"/>
    <w:rsid w:val="00430735"/>
    <w:rsid w:val="00430F49"/>
    <w:rsid w:val="00433BAB"/>
    <w:rsid w:val="00436BB7"/>
    <w:rsid w:val="00437E2F"/>
    <w:rsid w:val="0044093E"/>
    <w:rsid w:val="004425F5"/>
    <w:rsid w:val="004442EF"/>
    <w:rsid w:val="00445D7D"/>
    <w:rsid w:val="00447AD0"/>
    <w:rsid w:val="0045193B"/>
    <w:rsid w:val="00461D9B"/>
    <w:rsid w:val="0046405B"/>
    <w:rsid w:val="004648EB"/>
    <w:rsid w:val="0046490E"/>
    <w:rsid w:val="00464B69"/>
    <w:rsid w:val="00466D23"/>
    <w:rsid w:val="00476801"/>
    <w:rsid w:val="00477187"/>
    <w:rsid w:val="00477DA0"/>
    <w:rsid w:val="00481E42"/>
    <w:rsid w:val="004874C0"/>
    <w:rsid w:val="00491724"/>
    <w:rsid w:val="00492518"/>
    <w:rsid w:val="00493852"/>
    <w:rsid w:val="00493B95"/>
    <w:rsid w:val="00495B78"/>
    <w:rsid w:val="00496731"/>
    <w:rsid w:val="004A2DD9"/>
    <w:rsid w:val="004A4AC3"/>
    <w:rsid w:val="004A4C97"/>
    <w:rsid w:val="004A50D1"/>
    <w:rsid w:val="004A7E2E"/>
    <w:rsid w:val="004B0A89"/>
    <w:rsid w:val="004B379B"/>
    <w:rsid w:val="004B3ACF"/>
    <w:rsid w:val="004B5517"/>
    <w:rsid w:val="004B74F2"/>
    <w:rsid w:val="004C1D8F"/>
    <w:rsid w:val="004C2056"/>
    <w:rsid w:val="004C21FE"/>
    <w:rsid w:val="004C426F"/>
    <w:rsid w:val="004C6AEA"/>
    <w:rsid w:val="004D2D58"/>
    <w:rsid w:val="004D3A41"/>
    <w:rsid w:val="004D3DB0"/>
    <w:rsid w:val="004E09F2"/>
    <w:rsid w:val="004E2904"/>
    <w:rsid w:val="004E4460"/>
    <w:rsid w:val="004E637F"/>
    <w:rsid w:val="004F2048"/>
    <w:rsid w:val="004F21BF"/>
    <w:rsid w:val="004F3887"/>
    <w:rsid w:val="004F4751"/>
    <w:rsid w:val="0050352C"/>
    <w:rsid w:val="005048FA"/>
    <w:rsid w:val="0050682F"/>
    <w:rsid w:val="0052175D"/>
    <w:rsid w:val="00522380"/>
    <w:rsid w:val="005225C2"/>
    <w:rsid w:val="00523129"/>
    <w:rsid w:val="00524BCD"/>
    <w:rsid w:val="00525D57"/>
    <w:rsid w:val="005273DF"/>
    <w:rsid w:val="005274CF"/>
    <w:rsid w:val="005307F2"/>
    <w:rsid w:val="00530A03"/>
    <w:rsid w:val="0053161E"/>
    <w:rsid w:val="00533162"/>
    <w:rsid w:val="00533DA5"/>
    <w:rsid w:val="00534F39"/>
    <w:rsid w:val="00535021"/>
    <w:rsid w:val="00540B7D"/>
    <w:rsid w:val="0054272A"/>
    <w:rsid w:val="00542F06"/>
    <w:rsid w:val="005439EB"/>
    <w:rsid w:val="005465FF"/>
    <w:rsid w:val="00547FDC"/>
    <w:rsid w:val="00551628"/>
    <w:rsid w:val="005519CF"/>
    <w:rsid w:val="00551EFD"/>
    <w:rsid w:val="005532C0"/>
    <w:rsid w:val="00555807"/>
    <w:rsid w:val="005575A4"/>
    <w:rsid w:val="00560816"/>
    <w:rsid w:val="005616DF"/>
    <w:rsid w:val="00562827"/>
    <w:rsid w:val="00562FF5"/>
    <w:rsid w:val="0056683B"/>
    <w:rsid w:val="0057157B"/>
    <w:rsid w:val="00573859"/>
    <w:rsid w:val="00574ADD"/>
    <w:rsid w:val="00574D67"/>
    <w:rsid w:val="00575436"/>
    <w:rsid w:val="00577175"/>
    <w:rsid w:val="00577219"/>
    <w:rsid w:val="0057761A"/>
    <w:rsid w:val="00577937"/>
    <w:rsid w:val="00580580"/>
    <w:rsid w:val="00580DF5"/>
    <w:rsid w:val="00585E95"/>
    <w:rsid w:val="005915BE"/>
    <w:rsid w:val="0059798D"/>
    <w:rsid w:val="005A1739"/>
    <w:rsid w:val="005A1BA5"/>
    <w:rsid w:val="005A266F"/>
    <w:rsid w:val="005A5D4D"/>
    <w:rsid w:val="005A5F4C"/>
    <w:rsid w:val="005A6707"/>
    <w:rsid w:val="005A72E2"/>
    <w:rsid w:val="005B16F5"/>
    <w:rsid w:val="005B4CC3"/>
    <w:rsid w:val="005B54DD"/>
    <w:rsid w:val="005B574B"/>
    <w:rsid w:val="005B64CC"/>
    <w:rsid w:val="005B6521"/>
    <w:rsid w:val="005B6DBF"/>
    <w:rsid w:val="005B77D9"/>
    <w:rsid w:val="005C1599"/>
    <w:rsid w:val="005C2010"/>
    <w:rsid w:val="005C2D04"/>
    <w:rsid w:val="005C4C8A"/>
    <w:rsid w:val="005C537A"/>
    <w:rsid w:val="005C6B7E"/>
    <w:rsid w:val="005C6D8F"/>
    <w:rsid w:val="005D069B"/>
    <w:rsid w:val="005D218E"/>
    <w:rsid w:val="005D5B53"/>
    <w:rsid w:val="005E048F"/>
    <w:rsid w:val="005E0ED5"/>
    <w:rsid w:val="005E30A7"/>
    <w:rsid w:val="005F0269"/>
    <w:rsid w:val="005F1BF8"/>
    <w:rsid w:val="005F3340"/>
    <w:rsid w:val="0060212C"/>
    <w:rsid w:val="006118E0"/>
    <w:rsid w:val="0061201A"/>
    <w:rsid w:val="00615396"/>
    <w:rsid w:val="00622314"/>
    <w:rsid w:val="00623E1D"/>
    <w:rsid w:val="00626504"/>
    <w:rsid w:val="0062660B"/>
    <w:rsid w:val="006271C0"/>
    <w:rsid w:val="00627B71"/>
    <w:rsid w:val="00627F95"/>
    <w:rsid w:val="00630088"/>
    <w:rsid w:val="00630516"/>
    <w:rsid w:val="00635867"/>
    <w:rsid w:val="00636BDB"/>
    <w:rsid w:val="00637077"/>
    <w:rsid w:val="00637329"/>
    <w:rsid w:val="006404F3"/>
    <w:rsid w:val="00640B5F"/>
    <w:rsid w:val="006415CE"/>
    <w:rsid w:val="00643CD1"/>
    <w:rsid w:val="00644F54"/>
    <w:rsid w:val="00646573"/>
    <w:rsid w:val="00647FD4"/>
    <w:rsid w:val="00651991"/>
    <w:rsid w:val="006615C0"/>
    <w:rsid w:val="0066642B"/>
    <w:rsid w:val="006701D0"/>
    <w:rsid w:val="00672D1D"/>
    <w:rsid w:val="0067412B"/>
    <w:rsid w:val="00674B53"/>
    <w:rsid w:val="00675A48"/>
    <w:rsid w:val="00676594"/>
    <w:rsid w:val="00676F4D"/>
    <w:rsid w:val="006771FC"/>
    <w:rsid w:val="00677E11"/>
    <w:rsid w:val="006805A8"/>
    <w:rsid w:val="00680AFE"/>
    <w:rsid w:val="00684E7D"/>
    <w:rsid w:val="00685109"/>
    <w:rsid w:val="00687A7F"/>
    <w:rsid w:val="006900F8"/>
    <w:rsid w:val="00692459"/>
    <w:rsid w:val="00693694"/>
    <w:rsid w:val="00694352"/>
    <w:rsid w:val="006960DB"/>
    <w:rsid w:val="006972F2"/>
    <w:rsid w:val="006A61A2"/>
    <w:rsid w:val="006A6BB2"/>
    <w:rsid w:val="006B45B8"/>
    <w:rsid w:val="006B58C3"/>
    <w:rsid w:val="006C099D"/>
    <w:rsid w:val="006C3159"/>
    <w:rsid w:val="006C4F1D"/>
    <w:rsid w:val="006C5AA7"/>
    <w:rsid w:val="006C728B"/>
    <w:rsid w:val="006D139D"/>
    <w:rsid w:val="006D31A1"/>
    <w:rsid w:val="006D4C24"/>
    <w:rsid w:val="006D5584"/>
    <w:rsid w:val="006E3156"/>
    <w:rsid w:val="006E5808"/>
    <w:rsid w:val="006F1A6A"/>
    <w:rsid w:val="006F29CF"/>
    <w:rsid w:val="006F4BEF"/>
    <w:rsid w:val="006F5FA5"/>
    <w:rsid w:val="006F608E"/>
    <w:rsid w:val="006F648D"/>
    <w:rsid w:val="007000AA"/>
    <w:rsid w:val="00703748"/>
    <w:rsid w:val="007048C1"/>
    <w:rsid w:val="00707288"/>
    <w:rsid w:val="007108E4"/>
    <w:rsid w:val="007114F6"/>
    <w:rsid w:val="00712404"/>
    <w:rsid w:val="00712F20"/>
    <w:rsid w:val="00714788"/>
    <w:rsid w:val="00714E1E"/>
    <w:rsid w:val="00715846"/>
    <w:rsid w:val="00716D9F"/>
    <w:rsid w:val="00717279"/>
    <w:rsid w:val="00721D83"/>
    <w:rsid w:val="00723628"/>
    <w:rsid w:val="0072431F"/>
    <w:rsid w:val="0072455C"/>
    <w:rsid w:val="007255DC"/>
    <w:rsid w:val="0072676E"/>
    <w:rsid w:val="00727852"/>
    <w:rsid w:val="00731135"/>
    <w:rsid w:val="00734A28"/>
    <w:rsid w:val="00734BA5"/>
    <w:rsid w:val="0073623B"/>
    <w:rsid w:val="007376C6"/>
    <w:rsid w:val="00740411"/>
    <w:rsid w:val="007429AD"/>
    <w:rsid w:val="0074717C"/>
    <w:rsid w:val="0075139B"/>
    <w:rsid w:val="00753219"/>
    <w:rsid w:val="007555D5"/>
    <w:rsid w:val="00755EF4"/>
    <w:rsid w:val="00760C48"/>
    <w:rsid w:val="007613F5"/>
    <w:rsid w:val="00765749"/>
    <w:rsid w:val="00765CFC"/>
    <w:rsid w:val="00770D04"/>
    <w:rsid w:val="00770FB6"/>
    <w:rsid w:val="00774386"/>
    <w:rsid w:val="00774E34"/>
    <w:rsid w:val="0077698F"/>
    <w:rsid w:val="007769F8"/>
    <w:rsid w:val="00776A14"/>
    <w:rsid w:val="00780E3E"/>
    <w:rsid w:val="00782D65"/>
    <w:rsid w:val="00791CED"/>
    <w:rsid w:val="0079201B"/>
    <w:rsid w:val="00793274"/>
    <w:rsid w:val="00793940"/>
    <w:rsid w:val="0079648B"/>
    <w:rsid w:val="00796C31"/>
    <w:rsid w:val="007A0651"/>
    <w:rsid w:val="007A30C2"/>
    <w:rsid w:val="007A3961"/>
    <w:rsid w:val="007A4037"/>
    <w:rsid w:val="007A6670"/>
    <w:rsid w:val="007A7925"/>
    <w:rsid w:val="007A7BA0"/>
    <w:rsid w:val="007B0BD7"/>
    <w:rsid w:val="007B2213"/>
    <w:rsid w:val="007B554E"/>
    <w:rsid w:val="007B7AC6"/>
    <w:rsid w:val="007C1F52"/>
    <w:rsid w:val="007D1B4F"/>
    <w:rsid w:val="007D1EBE"/>
    <w:rsid w:val="007D5399"/>
    <w:rsid w:val="007D5473"/>
    <w:rsid w:val="007D5C4E"/>
    <w:rsid w:val="007D67AD"/>
    <w:rsid w:val="007E11AB"/>
    <w:rsid w:val="007E290F"/>
    <w:rsid w:val="007E36F0"/>
    <w:rsid w:val="007E3E9C"/>
    <w:rsid w:val="007E6CF1"/>
    <w:rsid w:val="007F0E82"/>
    <w:rsid w:val="007F0F44"/>
    <w:rsid w:val="007F13D9"/>
    <w:rsid w:val="007F1BFB"/>
    <w:rsid w:val="007F5C47"/>
    <w:rsid w:val="007F6CD8"/>
    <w:rsid w:val="007F6DCA"/>
    <w:rsid w:val="00801545"/>
    <w:rsid w:val="00801BA1"/>
    <w:rsid w:val="0080358A"/>
    <w:rsid w:val="00805B71"/>
    <w:rsid w:val="00805C29"/>
    <w:rsid w:val="0081243E"/>
    <w:rsid w:val="00812D9F"/>
    <w:rsid w:val="008163E6"/>
    <w:rsid w:val="00820B19"/>
    <w:rsid w:val="0082118F"/>
    <w:rsid w:val="008225A6"/>
    <w:rsid w:val="00835733"/>
    <w:rsid w:val="008418A5"/>
    <w:rsid w:val="0084237E"/>
    <w:rsid w:val="008423CE"/>
    <w:rsid w:val="008423EB"/>
    <w:rsid w:val="0084250A"/>
    <w:rsid w:val="00842D50"/>
    <w:rsid w:val="008445AE"/>
    <w:rsid w:val="00846798"/>
    <w:rsid w:val="008474F9"/>
    <w:rsid w:val="008504D3"/>
    <w:rsid w:val="00850DCC"/>
    <w:rsid w:val="008513EB"/>
    <w:rsid w:val="008527AA"/>
    <w:rsid w:val="00855A76"/>
    <w:rsid w:val="008560F4"/>
    <w:rsid w:val="00856E3C"/>
    <w:rsid w:val="008616AC"/>
    <w:rsid w:val="0086171C"/>
    <w:rsid w:val="00862DDD"/>
    <w:rsid w:val="00863A00"/>
    <w:rsid w:val="00865DB5"/>
    <w:rsid w:val="00867966"/>
    <w:rsid w:val="00870177"/>
    <w:rsid w:val="00873370"/>
    <w:rsid w:val="00873E41"/>
    <w:rsid w:val="00874F66"/>
    <w:rsid w:val="0087525D"/>
    <w:rsid w:val="008778C0"/>
    <w:rsid w:val="00882431"/>
    <w:rsid w:val="00891967"/>
    <w:rsid w:val="00891AA7"/>
    <w:rsid w:val="008979DD"/>
    <w:rsid w:val="008A1E66"/>
    <w:rsid w:val="008A345A"/>
    <w:rsid w:val="008A47EF"/>
    <w:rsid w:val="008A49B2"/>
    <w:rsid w:val="008A4A44"/>
    <w:rsid w:val="008B25F8"/>
    <w:rsid w:val="008B2E4E"/>
    <w:rsid w:val="008B3075"/>
    <w:rsid w:val="008B453E"/>
    <w:rsid w:val="008B4D26"/>
    <w:rsid w:val="008B6F1E"/>
    <w:rsid w:val="008C3928"/>
    <w:rsid w:val="008C5C3D"/>
    <w:rsid w:val="008C66BD"/>
    <w:rsid w:val="008C6E78"/>
    <w:rsid w:val="008D0C21"/>
    <w:rsid w:val="008D2D5A"/>
    <w:rsid w:val="008D5C43"/>
    <w:rsid w:val="008D613B"/>
    <w:rsid w:val="008D6372"/>
    <w:rsid w:val="008E2EF3"/>
    <w:rsid w:val="008E34D9"/>
    <w:rsid w:val="008E4173"/>
    <w:rsid w:val="008F3189"/>
    <w:rsid w:val="008F6219"/>
    <w:rsid w:val="009002F5"/>
    <w:rsid w:val="00901018"/>
    <w:rsid w:val="00901626"/>
    <w:rsid w:val="00904051"/>
    <w:rsid w:val="00905919"/>
    <w:rsid w:val="00906478"/>
    <w:rsid w:val="00907AA9"/>
    <w:rsid w:val="0091033A"/>
    <w:rsid w:val="00911A75"/>
    <w:rsid w:val="00915916"/>
    <w:rsid w:val="00916471"/>
    <w:rsid w:val="009164DF"/>
    <w:rsid w:val="00917B70"/>
    <w:rsid w:val="009265C5"/>
    <w:rsid w:val="0094235E"/>
    <w:rsid w:val="0094486E"/>
    <w:rsid w:val="00947088"/>
    <w:rsid w:val="00947C5A"/>
    <w:rsid w:val="0095153B"/>
    <w:rsid w:val="00952240"/>
    <w:rsid w:val="009522F1"/>
    <w:rsid w:val="0095427B"/>
    <w:rsid w:val="009608FD"/>
    <w:rsid w:val="00961512"/>
    <w:rsid w:val="0096333C"/>
    <w:rsid w:val="0096596C"/>
    <w:rsid w:val="00972762"/>
    <w:rsid w:val="0097358B"/>
    <w:rsid w:val="009777FE"/>
    <w:rsid w:val="00980718"/>
    <w:rsid w:val="00981034"/>
    <w:rsid w:val="00984623"/>
    <w:rsid w:val="00987FB4"/>
    <w:rsid w:val="00992521"/>
    <w:rsid w:val="0099635F"/>
    <w:rsid w:val="009A2BFC"/>
    <w:rsid w:val="009A39AE"/>
    <w:rsid w:val="009A4C22"/>
    <w:rsid w:val="009B075F"/>
    <w:rsid w:val="009B08FD"/>
    <w:rsid w:val="009B1C69"/>
    <w:rsid w:val="009B3B49"/>
    <w:rsid w:val="009B5A9D"/>
    <w:rsid w:val="009B6504"/>
    <w:rsid w:val="009C00B0"/>
    <w:rsid w:val="009C06A6"/>
    <w:rsid w:val="009C1A0F"/>
    <w:rsid w:val="009C2775"/>
    <w:rsid w:val="009C2B93"/>
    <w:rsid w:val="009C2F3F"/>
    <w:rsid w:val="009C3451"/>
    <w:rsid w:val="009C59C1"/>
    <w:rsid w:val="009C6AB0"/>
    <w:rsid w:val="009C7377"/>
    <w:rsid w:val="009D0C85"/>
    <w:rsid w:val="009D170E"/>
    <w:rsid w:val="009D1886"/>
    <w:rsid w:val="009D2D31"/>
    <w:rsid w:val="009D436E"/>
    <w:rsid w:val="009E0313"/>
    <w:rsid w:val="009F04EE"/>
    <w:rsid w:val="009F1339"/>
    <w:rsid w:val="009F493B"/>
    <w:rsid w:val="009F4F6A"/>
    <w:rsid w:val="009F7AF4"/>
    <w:rsid w:val="00A00D63"/>
    <w:rsid w:val="00A03C00"/>
    <w:rsid w:val="00A04E53"/>
    <w:rsid w:val="00A05F5B"/>
    <w:rsid w:val="00A07EC1"/>
    <w:rsid w:val="00A10EE1"/>
    <w:rsid w:val="00A111B7"/>
    <w:rsid w:val="00A11A08"/>
    <w:rsid w:val="00A120DC"/>
    <w:rsid w:val="00A1238A"/>
    <w:rsid w:val="00A12DAF"/>
    <w:rsid w:val="00A13CA7"/>
    <w:rsid w:val="00A148ED"/>
    <w:rsid w:val="00A17A6A"/>
    <w:rsid w:val="00A21434"/>
    <w:rsid w:val="00A21879"/>
    <w:rsid w:val="00A22507"/>
    <w:rsid w:val="00A22559"/>
    <w:rsid w:val="00A23F56"/>
    <w:rsid w:val="00A25BF8"/>
    <w:rsid w:val="00A265CE"/>
    <w:rsid w:val="00A309FD"/>
    <w:rsid w:val="00A30BCF"/>
    <w:rsid w:val="00A31D27"/>
    <w:rsid w:val="00A31E41"/>
    <w:rsid w:val="00A400B6"/>
    <w:rsid w:val="00A42ED9"/>
    <w:rsid w:val="00A4398C"/>
    <w:rsid w:val="00A444DE"/>
    <w:rsid w:val="00A449D4"/>
    <w:rsid w:val="00A451EE"/>
    <w:rsid w:val="00A47268"/>
    <w:rsid w:val="00A478B5"/>
    <w:rsid w:val="00A50DA4"/>
    <w:rsid w:val="00A559B5"/>
    <w:rsid w:val="00A55FE1"/>
    <w:rsid w:val="00A5670E"/>
    <w:rsid w:val="00A56FEE"/>
    <w:rsid w:val="00A60092"/>
    <w:rsid w:val="00A60A08"/>
    <w:rsid w:val="00A619E7"/>
    <w:rsid w:val="00A62CEE"/>
    <w:rsid w:val="00A64598"/>
    <w:rsid w:val="00A70FA1"/>
    <w:rsid w:val="00A73034"/>
    <w:rsid w:val="00A73FFA"/>
    <w:rsid w:val="00A760B0"/>
    <w:rsid w:val="00A76DDF"/>
    <w:rsid w:val="00A80240"/>
    <w:rsid w:val="00A80D87"/>
    <w:rsid w:val="00A81662"/>
    <w:rsid w:val="00A81FF3"/>
    <w:rsid w:val="00A8218C"/>
    <w:rsid w:val="00A8370C"/>
    <w:rsid w:val="00A90626"/>
    <w:rsid w:val="00A906C8"/>
    <w:rsid w:val="00A92C7F"/>
    <w:rsid w:val="00A944D7"/>
    <w:rsid w:val="00A94B23"/>
    <w:rsid w:val="00A9701A"/>
    <w:rsid w:val="00A97929"/>
    <w:rsid w:val="00AA056E"/>
    <w:rsid w:val="00AA59EF"/>
    <w:rsid w:val="00AA656A"/>
    <w:rsid w:val="00AA6E81"/>
    <w:rsid w:val="00AA7D9F"/>
    <w:rsid w:val="00AB0118"/>
    <w:rsid w:val="00AB0EBF"/>
    <w:rsid w:val="00AB289D"/>
    <w:rsid w:val="00AB3A33"/>
    <w:rsid w:val="00AC4E50"/>
    <w:rsid w:val="00AD0BE1"/>
    <w:rsid w:val="00AD3706"/>
    <w:rsid w:val="00AD4E10"/>
    <w:rsid w:val="00AD6550"/>
    <w:rsid w:val="00AE1101"/>
    <w:rsid w:val="00AE1687"/>
    <w:rsid w:val="00AE4037"/>
    <w:rsid w:val="00AE449A"/>
    <w:rsid w:val="00AE48CB"/>
    <w:rsid w:val="00AE4996"/>
    <w:rsid w:val="00AF0BB0"/>
    <w:rsid w:val="00AF1372"/>
    <w:rsid w:val="00AF4FCD"/>
    <w:rsid w:val="00AF5487"/>
    <w:rsid w:val="00AF59AD"/>
    <w:rsid w:val="00AF5B7B"/>
    <w:rsid w:val="00AF64F3"/>
    <w:rsid w:val="00AF72A6"/>
    <w:rsid w:val="00B0167B"/>
    <w:rsid w:val="00B05660"/>
    <w:rsid w:val="00B066BD"/>
    <w:rsid w:val="00B12D84"/>
    <w:rsid w:val="00B142A5"/>
    <w:rsid w:val="00B148AD"/>
    <w:rsid w:val="00B14B5D"/>
    <w:rsid w:val="00B161D9"/>
    <w:rsid w:val="00B20E4B"/>
    <w:rsid w:val="00B224FB"/>
    <w:rsid w:val="00B22B87"/>
    <w:rsid w:val="00B23F3D"/>
    <w:rsid w:val="00B250ED"/>
    <w:rsid w:val="00B25172"/>
    <w:rsid w:val="00B26E36"/>
    <w:rsid w:val="00B26FA5"/>
    <w:rsid w:val="00B27992"/>
    <w:rsid w:val="00B31BF4"/>
    <w:rsid w:val="00B3209B"/>
    <w:rsid w:val="00B35682"/>
    <w:rsid w:val="00B35D64"/>
    <w:rsid w:val="00B36146"/>
    <w:rsid w:val="00B36A7E"/>
    <w:rsid w:val="00B37DEA"/>
    <w:rsid w:val="00B41B48"/>
    <w:rsid w:val="00B44B21"/>
    <w:rsid w:val="00B53F7F"/>
    <w:rsid w:val="00B54383"/>
    <w:rsid w:val="00B575D7"/>
    <w:rsid w:val="00B60990"/>
    <w:rsid w:val="00B64DA1"/>
    <w:rsid w:val="00B70D98"/>
    <w:rsid w:val="00B7202E"/>
    <w:rsid w:val="00B73F1E"/>
    <w:rsid w:val="00B76215"/>
    <w:rsid w:val="00B8075A"/>
    <w:rsid w:val="00B8200E"/>
    <w:rsid w:val="00B828D7"/>
    <w:rsid w:val="00B83AAE"/>
    <w:rsid w:val="00B91715"/>
    <w:rsid w:val="00B91C1B"/>
    <w:rsid w:val="00B93476"/>
    <w:rsid w:val="00B93B85"/>
    <w:rsid w:val="00B940E4"/>
    <w:rsid w:val="00B94372"/>
    <w:rsid w:val="00B97C59"/>
    <w:rsid w:val="00BA24AD"/>
    <w:rsid w:val="00BA2FFA"/>
    <w:rsid w:val="00BA4C58"/>
    <w:rsid w:val="00BA7189"/>
    <w:rsid w:val="00BB150C"/>
    <w:rsid w:val="00BB242C"/>
    <w:rsid w:val="00BB4578"/>
    <w:rsid w:val="00BB6BA1"/>
    <w:rsid w:val="00BC0861"/>
    <w:rsid w:val="00BC2D2F"/>
    <w:rsid w:val="00BC3918"/>
    <w:rsid w:val="00BC5741"/>
    <w:rsid w:val="00BC5FCC"/>
    <w:rsid w:val="00BC7A41"/>
    <w:rsid w:val="00BD31A9"/>
    <w:rsid w:val="00BD46FF"/>
    <w:rsid w:val="00BD49B0"/>
    <w:rsid w:val="00BD544C"/>
    <w:rsid w:val="00BE0F6F"/>
    <w:rsid w:val="00BE100A"/>
    <w:rsid w:val="00BE3D05"/>
    <w:rsid w:val="00BE6405"/>
    <w:rsid w:val="00BE703D"/>
    <w:rsid w:val="00BE7C05"/>
    <w:rsid w:val="00BF07CD"/>
    <w:rsid w:val="00BF38B9"/>
    <w:rsid w:val="00BF3C50"/>
    <w:rsid w:val="00BF3D4A"/>
    <w:rsid w:val="00BF4CAA"/>
    <w:rsid w:val="00C01254"/>
    <w:rsid w:val="00C0362D"/>
    <w:rsid w:val="00C043F0"/>
    <w:rsid w:val="00C1291A"/>
    <w:rsid w:val="00C14D53"/>
    <w:rsid w:val="00C1515F"/>
    <w:rsid w:val="00C16E25"/>
    <w:rsid w:val="00C21DCC"/>
    <w:rsid w:val="00C268D0"/>
    <w:rsid w:val="00C2748B"/>
    <w:rsid w:val="00C307C4"/>
    <w:rsid w:val="00C33728"/>
    <w:rsid w:val="00C3655F"/>
    <w:rsid w:val="00C37FC3"/>
    <w:rsid w:val="00C4024F"/>
    <w:rsid w:val="00C41A9E"/>
    <w:rsid w:val="00C42503"/>
    <w:rsid w:val="00C45FBA"/>
    <w:rsid w:val="00C522E2"/>
    <w:rsid w:val="00C57008"/>
    <w:rsid w:val="00C5716F"/>
    <w:rsid w:val="00C575BB"/>
    <w:rsid w:val="00C60089"/>
    <w:rsid w:val="00C61DD9"/>
    <w:rsid w:val="00C66A21"/>
    <w:rsid w:val="00C72B37"/>
    <w:rsid w:val="00C77581"/>
    <w:rsid w:val="00C80ADC"/>
    <w:rsid w:val="00C831C5"/>
    <w:rsid w:val="00C842A5"/>
    <w:rsid w:val="00C84BA9"/>
    <w:rsid w:val="00C86885"/>
    <w:rsid w:val="00C91C53"/>
    <w:rsid w:val="00C9623D"/>
    <w:rsid w:val="00CA109D"/>
    <w:rsid w:val="00CA12AD"/>
    <w:rsid w:val="00CA160E"/>
    <w:rsid w:val="00CA29EE"/>
    <w:rsid w:val="00CA51B8"/>
    <w:rsid w:val="00CA5645"/>
    <w:rsid w:val="00CB21D2"/>
    <w:rsid w:val="00CB615A"/>
    <w:rsid w:val="00CC1546"/>
    <w:rsid w:val="00CC1781"/>
    <w:rsid w:val="00CC1931"/>
    <w:rsid w:val="00CC384D"/>
    <w:rsid w:val="00CC6108"/>
    <w:rsid w:val="00CC6832"/>
    <w:rsid w:val="00CD1007"/>
    <w:rsid w:val="00CD42F0"/>
    <w:rsid w:val="00CD722E"/>
    <w:rsid w:val="00CE19DA"/>
    <w:rsid w:val="00CE732C"/>
    <w:rsid w:val="00CF13A6"/>
    <w:rsid w:val="00CF202B"/>
    <w:rsid w:val="00CF32CD"/>
    <w:rsid w:val="00CF5E43"/>
    <w:rsid w:val="00CF7699"/>
    <w:rsid w:val="00D042CE"/>
    <w:rsid w:val="00D06037"/>
    <w:rsid w:val="00D120CD"/>
    <w:rsid w:val="00D13D93"/>
    <w:rsid w:val="00D157E8"/>
    <w:rsid w:val="00D1722C"/>
    <w:rsid w:val="00D177F5"/>
    <w:rsid w:val="00D2249C"/>
    <w:rsid w:val="00D239E5"/>
    <w:rsid w:val="00D23E4E"/>
    <w:rsid w:val="00D25763"/>
    <w:rsid w:val="00D26467"/>
    <w:rsid w:val="00D27D32"/>
    <w:rsid w:val="00D304EB"/>
    <w:rsid w:val="00D30D76"/>
    <w:rsid w:val="00D31D54"/>
    <w:rsid w:val="00D353DE"/>
    <w:rsid w:val="00D36111"/>
    <w:rsid w:val="00D3682A"/>
    <w:rsid w:val="00D37EC5"/>
    <w:rsid w:val="00D400DB"/>
    <w:rsid w:val="00D404B4"/>
    <w:rsid w:val="00D41F74"/>
    <w:rsid w:val="00D42F70"/>
    <w:rsid w:val="00D46F63"/>
    <w:rsid w:val="00D528D6"/>
    <w:rsid w:val="00D5434A"/>
    <w:rsid w:val="00D55E49"/>
    <w:rsid w:val="00D56241"/>
    <w:rsid w:val="00D56E0B"/>
    <w:rsid w:val="00D60AE6"/>
    <w:rsid w:val="00D634AE"/>
    <w:rsid w:val="00D65E2C"/>
    <w:rsid w:val="00D66B9B"/>
    <w:rsid w:val="00D674C0"/>
    <w:rsid w:val="00D676F7"/>
    <w:rsid w:val="00D701AF"/>
    <w:rsid w:val="00D73744"/>
    <w:rsid w:val="00D755F8"/>
    <w:rsid w:val="00D76364"/>
    <w:rsid w:val="00D764E8"/>
    <w:rsid w:val="00D770B3"/>
    <w:rsid w:val="00D82516"/>
    <w:rsid w:val="00D84375"/>
    <w:rsid w:val="00D84715"/>
    <w:rsid w:val="00D85C25"/>
    <w:rsid w:val="00D8691C"/>
    <w:rsid w:val="00D9256E"/>
    <w:rsid w:val="00D92E3A"/>
    <w:rsid w:val="00D95232"/>
    <w:rsid w:val="00D95676"/>
    <w:rsid w:val="00D96E73"/>
    <w:rsid w:val="00DA0A86"/>
    <w:rsid w:val="00DA3245"/>
    <w:rsid w:val="00DA3A3F"/>
    <w:rsid w:val="00DA4E62"/>
    <w:rsid w:val="00DA5562"/>
    <w:rsid w:val="00DB1207"/>
    <w:rsid w:val="00DB165A"/>
    <w:rsid w:val="00DB1B6F"/>
    <w:rsid w:val="00DB5CCE"/>
    <w:rsid w:val="00DB5FA1"/>
    <w:rsid w:val="00DB6875"/>
    <w:rsid w:val="00DC5AE8"/>
    <w:rsid w:val="00DC6ABF"/>
    <w:rsid w:val="00DD1678"/>
    <w:rsid w:val="00DD1DFA"/>
    <w:rsid w:val="00DD2774"/>
    <w:rsid w:val="00DD290C"/>
    <w:rsid w:val="00DD3078"/>
    <w:rsid w:val="00DD441F"/>
    <w:rsid w:val="00DD461C"/>
    <w:rsid w:val="00DD4AC6"/>
    <w:rsid w:val="00DD5ADD"/>
    <w:rsid w:val="00DD7C8C"/>
    <w:rsid w:val="00DE320D"/>
    <w:rsid w:val="00DE35E3"/>
    <w:rsid w:val="00DE657F"/>
    <w:rsid w:val="00DE7247"/>
    <w:rsid w:val="00DE72BA"/>
    <w:rsid w:val="00DE79CC"/>
    <w:rsid w:val="00DF190E"/>
    <w:rsid w:val="00DF3736"/>
    <w:rsid w:val="00DF5242"/>
    <w:rsid w:val="00DF5B89"/>
    <w:rsid w:val="00E0187F"/>
    <w:rsid w:val="00E01B0E"/>
    <w:rsid w:val="00E02F12"/>
    <w:rsid w:val="00E03AA8"/>
    <w:rsid w:val="00E04868"/>
    <w:rsid w:val="00E06AD0"/>
    <w:rsid w:val="00E11C82"/>
    <w:rsid w:val="00E124E8"/>
    <w:rsid w:val="00E1458B"/>
    <w:rsid w:val="00E23C92"/>
    <w:rsid w:val="00E2450E"/>
    <w:rsid w:val="00E24F73"/>
    <w:rsid w:val="00E26BB7"/>
    <w:rsid w:val="00E272DA"/>
    <w:rsid w:val="00E303E9"/>
    <w:rsid w:val="00E30599"/>
    <w:rsid w:val="00E30B73"/>
    <w:rsid w:val="00E31A39"/>
    <w:rsid w:val="00E31E3F"/>
    <w:rsid w:val="00E33895"/>
    <w:rsid w:val="00E33DA4"/>
    <w:rsid w:val="00E355D2"/>
    <w:rsid w:val="00E35DD3"/>
    <w:rsid w:val="00E42571"/>
    <w:rsid w:val="00E426CD"/>
    <w:rsid w:val="00E4299E"/>
    <w:rsid w:val="00E4376C"/>
    <w:rsid w:val="00E43BF5"/>
    <w:rsid w:val="00E44C91"/>
    <w:rsid w:val="00E46F23"/>
    <w:rsid w:val="00E50FDE"/>
    <w:rsid w:val="00E514E0"/>
    <w:rsid w:val="00E53203"/>
    <w:rsid w:val="00E57009"/>
    <w:rsid w:val="00E5762F"/>
    <w:rsid w:val="00E57DF9"/>
    <w:rsid w:val="00E606F6"/>
    <w:rsid w:val="00E60719"/>
    <w:rsid w:val="00E6091E"/>
    <w:rsid w:val="00E618C5"/>
    <w:rsid w:val="00E64987"/>
    <w:rsid w:val="00E66148"/>
    <w:rsid w:val="00E67C64"/>
    <w:rsid w:val="00E70347"/>
    <w:rsid w:val="00E7047C"/>
    <w:rsid w:val="00E7071B"/>
    <w:rsid w:val="00E70875"/>
    <w:rsid w:val="00E71FF7"/>
    <w:rsid w:val="00E72720"/>
    <w:rsid w:val="00E73BDB"/>
    <w:rsid w:val="00E76513"/>
    <w:rsid w:val="00E77409"/>
    <w:rsid w:val="00E808B2"/>
    <w:rsid w:val="00E8333C"/>
    <w:rsid w:val="00E8366B"/>
    <w:rsid w:val="00E845DE"/>
    <w:rsid w:val="00E85B24"/>
    <w:rsid w:val="00E86AEA"/>
    <w:rsid w:val="00E94571"/>
    <w:rsid w:val="00E96444"/>
    <w:rsid w:val="00EA0E00"/>
    <w:rsid w:val="00EA1E53"/>
    <w:rsid w:val="00EA233A"/>
    <w:rsid w:val="00EA236C"/>
    <w:rsid w:val="00EA26C1"/>
    <w:rsid w:val="00EA3193"/>
    <w:rsid w:val="00EA55AB"/>
    <w:rsid w:val="00EA589F"/>
    <w:rsid w:val="00EA7BC3"/>
    <w:rsid w:val="00EB0068"/>
    <w:rsid w:val="00EB180C"/>
    <w:rsid w:val="00EB3F8B"/>
    <w:rsid w:val="00EB7B28"/>
    <w:rsid w:val="00EC0AA3"/>
    <w:rsid w:val="00EC0B7A"/>
    <w:rsid w:val="00EC4F13"/>
    <w:rsid w:val="00EC614F"/>
    <w:rsid w:val="00EC68A6"/>
    <w:rsid w:val="00EC7059"/>
    <w:rsid w:val="00EC731E"/>
    <w:rsid w:val="00ED068F"/>
    <w:rsid w:val="00ED1CFD"/>
    <w:rsid w:val="00ED22DD"/>
    <w:rsid w:val="00ED25BB"/>
    <w:rsid w:val="00ED3673"/>
    <w:rsid w:val="00ED38C3"/>
    <w:rsid w:val="00ED3C22"/>
    <w:rsid w:val="00ED51DB"/>
    <w:rsid w:val="00ED69F1"/>
    <w:rsid w:val="00ED6E15"/>
    <w:rsid w:val="00ED7549"/>
    <w:rsid w:val="00ED76E8"/>
    <w:rsid w:val="00ED786C"/>
    <w:rsid w:val="00EE0389"/>
    <w:rsid w:val="00EE1662"/>
    <w:rsid w:val="00EE1A97"/>
    <w:rsid w:val="00EE52D3"/>
    <w:rsid w:val="00EE57EC"/>
    <w:rsid w:val="00EE6C22"/>
    <w:rsid w:val="00EF0F92"/>
    <w:rsid w:val="00EF2751"/>
    <w:rsid w:val="00EF3716"/>
    <w:rsid w:val="00EF3D9A"/>
    <w:rsid w:val="00EF4637"/>
    <w:rsid w:val="00EF626D"/>
    <w:rsid w:val="00EF7B12"/>
    <w:rsid w:val="00F0326A"/>
    <w:rsid w:val="00F110B5"/>
    <w:rsid w:val="00F126AF"/>
    <w:rsid w:val="00F17F30"/>
    <w:rsid w:val="00F17FC1"/>
    <w:rsid w:val="00F2101F"/>
    <w:rsid w:val="00F212E8"/>
    <w:rsid w:val="00F258AD"/>
    <w:rsid w:val="00F26AC1"/>
    <w:rsid w:val="00F27310"/>
    <w:rsid w:val="00F34339"/>
    <w:rsid w:val="00F346A0"/>
    <w:rsid w:val="00F34A17"/>
    <w:rsid w:val="00F370C5"/>
    <w:rsid w:val="00F420D3"/>
    <w:rsid w:val="00F44DF7"/>
    <w:rsid w:val="00F515F0"/>
    <w:rsid w:val="00F51922"/>
    <w:rsid w:val="00F5365D"/>
    <w:rsid w:val="00F53805"/>
    <w:rsid w:val="00F53EE7"/>
    <w:rsid w:val="00F54354"/>
    <w:rsid w:val="00F54634"/>
    <w:rsid w:val="00F549BA"/>
    <w:rsid w:val="00F60502"/>
    <w:rsid w:val="00F618EB"/>
    <w:rsid w:val="00F61AB3"/>
    <w:rsid w:val="00F62DA6"/>
    <w:rsid w:val="00F65632"/>
    <w:rsid w:val="00F656AA"/>
    <w:rsid w:val="00F6601E"/>
    <w:rsid w:val="00F67045"/>
    <w:rsid w:val="00F67ACC"/>
    <w:rsid w:val="00F70BC3"/>
    <w:rsid w:val="00F72128"/>
    <w:rsid w:val="00F7301E"/>
    <w:rsid w:val="00F7633A"/>
    <w:rsid w:val="00F7789F"/>
    <w:rsid w:val="00F80486"/>
    <w:rsid w:val="00F81176"/>
    <w:rsid w:val="00F906BF"/>
    <w:rsid w:val="00F92056"/>
    <w:rsid w:val="00F9426C"/>
    <w:rsid w:val="00F9482D"/>
    <w:rsid w:val="00F96869"/>
    <w:rsid w:val="00F97998"/>
    <w:rsid w:val="00F97AC5"/>
    <w:rsid w:val="00FA08B1"/>
    <w:rsid w:val="00FA1340"/>
    <w:rsid w:val="00FA2764"/>
    <w:rsid w:val="00FA28A7"/>
    <w:rsid w:val="00FA4A25"/>
    <w:rsid w:val="00FA7D22"/>
    <w:rsid w:val="00FB0979"/>
    <w:rsid w:val="00FB1A95"/>
    <w:rsid w:val="00FB5849"/>
    <w:rsid w:val="00FB595B"/>
    <w:rsid w:val="00FB5C05"/>
    <w:rsid w:val="00FB6C00"/>
    <w:rsid w:val="00FB7798"/>
    <w:rsid w:val="00FC36EA"/>
    <w:rsid w:val="00FC4644"/>
    <w:rsid w:val="00FC50EC"/>
    <w:rsid w:val="00FC744B"/>
    <w:rsid w:val="00FC7586"/>
    <w:rsid w:val="00FD1D68"/>
    <w:rsid w:val="00FD5A78"/>
    <w:rsid w:val="00FD6F06"/>
    <w:rsid w:val="00FD7981"/>
    <w:rsid w:val="00FE1821"/>
    <w:rsid w:val="00FE3A0D"/>
    <w:rsid w:val="00FE5B8F"/>
    <w:rsid w:val="00FE6102"/>
    <w:rsid w:val="00FF01E8"/>
    <w:rsid w:val="00FF19AF"/>
    <w:rsid w:val="00FF29DE"/>
    <w:rsid w:val="00FF2DF4"/>
    <w:rsid w:val="00FF61B8"/>
    <w:rsid w:val="00FF7C36"/>
    <w:rsid w:val="00FF7D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2"/>
    </w:rPr>
  </w:style>
  <w:style w:type="paragraph" w:styleId="berschrift1">
    <w:name w:val="heading 1"/>
    <w:basedOn w:val="Standard"/>
    <w:next w:val="Standard"/>
    <w:qFormat/>
    <w:rsid w:val="00ED7549"/>
    <w:pPr>
      <w:keepNext/>
      <w:spacing w:before="240" w:after="60"/>
      <w:outlineLvl w:val="0"/>
    </w:pPr>
    <w:rPr>
      <w:rFonts w:cs="Arial"/>
      <w:b/>
      <w:bCs/>
      <w:kern w:val="32"/>
      <w:sz w:val="32"/>
      <w:szCs w:val="32"/>
    </w:rPr>
  </w:style>
  <w:style w:type="paragraph" w:styleId="berschrift3">
    <w:name w:val="heading 3"/>
    <w:basedOn w:val="Standard"/>
    <w:next w:val="Standard"/>
    <w:qFormat/>
    <w:rsid w:val="005C6D8F"/>
    <w:pPr>
      <w:keepNext/>
      <w:spacing w:before="240" w:after="60"/>
      <w:outlineLvl w:val="2"/>
    </w:pPr>
    <w:rPr>
      <w:rFonts w:cs="Arial"/>
      <w:b/>
      <w:bCs/>
      <w:sz w:val="26"/>
      <w:szCs w:val="2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AnhangGliederungspunkte">
    <w:name w:val="Anhang Gliederungspunkte"/>
    <w:basedOn w:val="Standard"/>
    <w:next w:val="Standard"/>
    <w:rsid w:val="00A76DDF"/>
    <w:pPr>
      <w:numPr>
        <w:numId w:val="1"/>
      </w:numPr>
      <w:spacing w:before="120" w:line="312" w:lineRule="auto"/>
    </w:pPr>
    <w:rPr>
      <w:b/>
      <w:szCs w:val="20"/>
    </w:rPr>
  </w:style>
  <w:style w:type="paragraph" w:customStyle="1" w:styleId="Fragebogen">
    <w:name w:val="Fragebogen"/>
    <w:basedOn w:val="Standard"/>
    <w:autoRedefine/>
    <w:rsid w:val="00862DDD"/>
    <w:pPr>
      <w:keepNext/>
      <w:numPr>
        <w:numId w:val="2"/>
      </w:numPr>
      <w:spacing w:before="360" w:after="120" w:line="312" w:lineRule="auto"/>
    </w:pPr>
    <w:rPr>
      <w:b/>
      <w:szCs w:val="20"/>
    </w:rPr>
  </w:style>
  <w:style w:type="table" w:styleId="Tabellenraster">
    <w:name w:val="Table Grid"/>
    <w:basedOn w:val="NormaleTabelle"/>
    <w:rsid w:val="005C6D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opf">
    <w:name w:val="Kopf"/>
    <w:basedOn w:val="Standard"/>
    <w:rsid w:val="00BC5FCC"/>
    <w:pPr>
      <w:ind w:right="4253"/>
    </w:pPr>
    <w:rPr>
      <w:rFonts w:ascii="Times New Roman" w:hAnsi="Times New Roman"/>
      <w:b/>
      <w:sz w:val="24"/>
      <w:szCs w:val="20"/>
    </w:rPr>
  </w:style>
  <w:style w:type="paragraph" w:customStyle="1" w:styleId="Rumpf">
    <w:name w:val="Rumpf"/>
    <w:basedOn w:val="Standard"/>
    <w:rsid w:val="00BC5FCC"/>
    <w:pPr>
      <w:ind w:right="4253"/>
    </w:pPr>
    <w:rPr>
      <w:rFonts w:ascii="Times New Roman" w:hAnsi="Times New Roman"/>
      <w:sz w:val="24"/>
      <w:szCs w:val="20"/>
    </w:rPr>
  </w:style>
  <w:style w:type="character" w:styleId="Hyperlink">
    <w:name w:val="Hyperlink"/>
    <w:basedOn w:val="Absatz-Standardschriftart"/>
    <w:rsid w:val="005A5F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2"/>
    </w:rPr>
  </w:style>
  <w:style w:type="paragraph" w:styleId="berschrift1">
    <w:name w:val="heading 1"/>
    <w:basedOn w:val="Standard"/>
    <w:next w:val="Standard"/>
    <w:qFormat/>
    <w:rsid w:val="00ED7549"/>
    <w:pPr>
      <w:keepNext/>
      <w:spacing w:before="240" w:after="60"/>
      <w:outlineLvl w:val="0"/>
    </w:pPr>
    <w:rPr>
      <w:rFonts w:cs="Arial"/>
      <w:b/>
      <w:bCs/>
      <w:kern w:val="32"/>
      <w:sz w:val="32"/>
      <w:szCs w:val="32"/>
    </w:rPr>
  </w:style>
  <w:style w:type="paragraph" w:styleId="berschrift3">
    <w:name w:val="heading 3"/>
    <w:basedOn w:val="Standard"/>
    <w:next w:val="Standard"/>
    <w:qFormat/>
    <w:rsid w:val="005C6D8F"/>
    <w:pPr>
      <w:keepNext/>
      <w:spacing w:before="240" w:after="60"/>
      <w:outlineLvl w:val="2"/>
    </w:pPr>
    <w:rPr>
      <w:rFonts w:cs="Arial"/>
      <w:b/>
      <w:bCs/>
      <w:sz w:val="26"/>
      <w:szCs w:val="2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AnhangGliederungspunkte">
    <w:name w:val="Anhang Gliederungspunkte"/>
    <w:basedOn w:val="Standard"/>
    <w:next w:val="Standard"/>
    <w:rsid w:val="00A76DDF"/>
    <w:pPr>
      <w:numPr>
        <w:numId w:val="1"/>
      </w:numPr>
      <w:spacing w:before="120" w:line="312" w:lineRule="auto"/>
    </w:pPr>
    <w:rPr>
      <w:b/>
      <w:szCs w:val="20"/>
    </w:rPr>
  </w:style>
  <w:style w:type="paragraph" w:customStyle="1" w:styleId="Fragebogen">
    <w:name w:val="Fragebogen"/>
    <w:basedOn w:val="Standard"/>
    <w:autoRedefine/>
    <w:rsid w:val="00862DDD"/>
    <w:pPr>
      <w:keepNext/>
      <w:numPr>
        <w:numId w:val="2"/>
      </w:numPr>
      <w:spacing w:before="360" w:after="120" w:line="312" w:lineRule="auto"/>
    </w:pPr>
    <w:rPr>
      <w:b/>
      <w:szCs w:val="20"/>
    </w:rPr>
  </w:style>
  <w:style w:type="table" w:styleId="Tabellenraster">
    <w:name w:val="Table Grid"/>
    <w:basedOn w:val="NormaleTabelle"/>
    <w:rsid w:val="005C6D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opf">
    <w:name w:val="Kopf"/>
    <w:basedOn w:val="Standard"/>
    <w:rsid w:val="00BC5FCC"/>
    <w:pPr>
      <w:ind w:right="4253"/>
    </w:pPr>
    <w:rPr>
      <w:rFonts w:ascii="Times New Roman" w:hAnsi="Times New Roman"/>
      <w:b/>
      <w:sz w:val="24"/>
      <w:szCs w:val="20"/>
    </w:rPr>
  </w:style>
  <w:style w:type="paragraph" w:customStyle="1" w:styleId="Rumpf">
    <w:name w:val="Rumpf"/>
    <w:basedOn w:val="Standard"/>
    <w:rsid w:val="00BC5FCC"/>
    <w:pPr>
      <w:ind w:right="4253"/>
    </w:pPr>
    <w:rPr>
      <w:rFonts w:ascii="Times New Roman" w:hAnsi="Times New Roman"/>
      <w:sz w:val="24"/>
      <w:szCs w:val="20"/>
    </w:rPr>
  </w:style>
  <w:style w:type="character" w:styleId="Hyperlink">
    <w:name w:val="Hyperlink"/>
    <w:basedOn w:val="Absatz-Standardschriftart"/>
    <w:rsid w:val="005A5F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516311">
      <w:bodyDiv w:val="1"/>
      <w:marLeft w:val="0"/>
      <w:marRight w:val="0"/>
      <w:marTop w:val="0"/>
      <w:marBottom w:val="0"/>
      <w:divBdr>
        <w:top w:val="none" w:sz="0" w:space="0" w:color="auto"/>
        <w:left w:val="none" w:sz="0" w:space="0" w:color="auto"/>
        <w:bottom w:val="none" w:sz="0" w:space="0" w:color="auto"/>
        <w:right w:val="none" w:sz="0" w:space="0" w:color="auto"/>
      </w:divBdr>
    </w:div>
    <w:div w:id="1154099473">
      <w:bodyDiv w:val="1"/>
      <w:marLeft w:val="0"/>
      <w:marRight w:val="0"/>
      <w:marTop w:val="0"/>
      <w:marBottom w:val="0"/>
      <w:divBdr>
        <w:top w:val="none" w:sz="0" w:space="0" w:color="auto"/>
        <w:left w:val="none" w:sz="0" w:space="0" w:color="auto"/>
        <w:bottom w:val="none" w:sz="0" w:space="0" w:color="auto"/>
        <w:right w:val="none" w:sz="0" w:space="0" w:color="auto"/>
      </w:divBdr>
    </w:div>
    <w:div w:id="206729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www.buchhandel.de/WebApi1/GetMmo.asp?strKey=978-3-579-06720-9&amp;nMvbKennNr=5107445&amp;strImgSize=L&amp;isNotice=1" TargetMode="External"/><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www.buchhandel.de/WebApi1/TitelSuche.asp?Func=Detail&amp;Caller=vlbPublic&amp;SearchId=62941364&amp;HierSrcId=&amp;SerieSrcId=&amp;DirectSearchId=&amp;CurrentPage=0&amp;DetailIndex=0&amp;SrcId=0-3035937&amp;uid=&amp;ShowUrl=&amp;CanBeSubmitted=true&amp;debug=&amp;stichwort=&amp;autor=&amp;preis_von=&amp;preis_bis=&amp;schlagwort=&amp;jahr_von=&amp;jahr_bis=&amp;reihentitel=&amp;medientyp=&amp;verlag=&amp;isbn=&amp;titel=Wei%DFt+du+schon%2C+wie+lieb+Gott+dich+hat%3F##" TargetMode="Externa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570</Words>
  <Characters>3594</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Vorgestellte Bilderbücher</vt:lpstr>
    </vt:vector>
  </TitlesOfParts>
  <Company/>
  <LinksUpToDate>false</LinksUpToDate>
  <CharactersWithSpaces>4156</CharactersWithSpaces>
  <SharedDoc>false</SharedDoc>
  <HLinks>
    <vt:vector size="12" baseType="variant">
      <vt:variant>
        <vt:i4>1638512</vt:i4>
      </vt:variant>
      <vt:variant>
        <vt:i4>0</vt:i4>
      </vt:variant>
      <vt:variant>
        <vt:i4>0</vt:i4>
      </vt:variant>
      <vt:variant>
        <vt:i4>5</vt:i4>
      </vt:variant>
      <vt:variant>
        <vt:lpwstr>http://www.buchhandel.de/WebApi1/TitelSuche.asp?Func=Detail&amp;Caller=vlbPublic&amp;SearchId=62941364&amp;HierSrcId=&amp;SerieSrcId=&amp;DirectSearchId=&amp;CurrentPage=0&amp;DetailIndex=0&amp;SrcId=0-3035937&amp;uid=&amp;ShowUrl=&amp;CanBeSubmitted=true&amp;debug=&amp;stichwort=&amp;autor=&amp;preis_von=&amp;preis_bis=&amp;schlagwort=&amp;jahr_von=&amp;jahr_bis=&amp;reihentitel=&amp;medientyp=&amp;verlag=&amp;isbn=&amp;titel=Wei%DFt+du+schon%2C+wie+lieb+Gott+dich+hat%3F</vt:lpwstr>
      </vt:variant>
      <vt:variant>
        <vt:lpwstr>#</vt:lpwstr>
      </vt:variant>
      <vt:variant>
        <vt:i4>7405628</vt:i4>
      </vt:variant>
      <vt:variant>
        <vt:i4>4293</vt:i4>
      </vt:variant>
      <vt:variant>
        <vt:i4>1025</vt:i4>
      </vt:variant>
      <vt:variant>
        <vt:i4>1</vt:i4>
      </vt:variant>
      <vt:variant>
        <vt:lpwstr>http://www.buchhandel.de/WebApi1/GetMmo.asp?strKey=978-3-579-06720-9&amp;nMvbKennNr=5107445&amp;strImgSize=L&amp;isNotice=1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Vorgestellte Bilderbücher</dc:title>
  <dc:creator>Sabine Köhrer-Weisser</dc:creator>
  <cp:lastModifiedBy>Keitel</cp:lastModifiedBy>
  <cp:revision>2</cp:revision>
  <cp:lastPrinted>2009-06-29T12:49:00Z</cp:lastPrinted>
  <dcterms:created xsi:type="dcterms:W3CDTF">2013-09-20T08:26:00Z</dcterms:created>
  <dcterms:modified xsi:type="dcterms:W3CDTF">2013-09-20T08:26:00Z</dcterms:modified>
</cp:coreProperties>
</file>