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B30" w:rsidRPr="0034164C" w:rsidRDefault="0034164C">
      <w:r w:rsidRPr="0034164C">
        <w:rPr>
          <w:rStyle w:val="HTMLSchreibmaschine"/>
          <w:rFonts w:ascii="Times New Roman" w:hAnsi="Times New Roman" w:cs="Times New Roman"/>
          <w:b/>
          <w:bCs/>
          <w:sz w:val="24"/>
          <w:szCs w:val="24"/>
        </w:rPr>
        <w:t xml:space="preserve">Die Bibel an der Bettkante, </w:t>
      </w:r>
      <w:r w:rsidRPr="0034164C">
        <w:t>ein Familienbuch; Vorlesegeschichten, Erzählideen, Rituale</w:t>
      </w:r>
    </w:p>
    <w:p w:rsidR="0034164C" w:rsidRPr="0034164C" w:rsidRDefault="0034164C">
      <w:r w:rsidRPr="0034164C">
        <w:t xml:space="preserve">von Vreni Merz, </w:t>
      </w:r>
      <w:proofErr w:type="spellStart"/>
      <w:r w:rsidRPr="0034164C">
        <w:t>Kösel</w:t>
      </w:r>
      <w:proofErr w:type="spellEnd"/>
      <w:r w:rsidRPr="0034164C">
        <w:t xml:space="preserve"> Verlag München,</w:t>
      </w:r>
      <w:r>
        <w:t xml:space="preserve"> 2007, ISBN</w:t>
      </w:r>
      <w:r w:rsidRPr="0034164C">
        <w:t>: 978-3-466-36750-4</w:t>
      </w:r>
    </w:p>
    <w:p w:rsidR="0034164C" w:rsidRPr="0034164C" w:rsidRDefault="0034164C"/>
    <w:p w:rsidR="0034164C" w:rsidRDefault="0034164C">
      <w:r w:rsidRPr="0034164C">
        <w:t>Geschichten aus der Bibel für das ganze Jahr: Vreni Merz hat biblische Frühlings-, Sommer-, Herbst- und Wintergeschichten von Jesus und seinen Jüngern ausgewählt. Elf für jede Jahre</w:t>
      </w:r>
      <w:r w:rsidRPr="0034164C">
        <w:t>s</w:t>
      </w:r>
      <w:r w:rsidRPr="0034164C">
        <w:t>zeit - am besten an der Bettkante zu erzählen, aber natürlich auch unterwegs oder in einer r</w:t>
      </w:r>
      <w:r w:rsidRPr="0034164C">
        <w:t>u</w:t>
      </w:r>
      <w:r w:rsidRPr="0034164C">
        <w:t>higen Minute zwischendurch. Den Erwachsenen gi</w:t>
      </w:r>
      <w:r>
        <w:t>bt Vreni Merz hilfreiche Tipps zum</w:t>
      </w:r>
      <w:r w:rsidRPr="0034164C">
        <w:t xml:space="preserve"> Vorl</w:t>
      </w:r>
      <w:r w:rsidRPr="0034164C">
        <w:t>e</w:t>
      </w:r>
      <w:r w:rsidRPr="0034164C">
        <w:t>sen oder frei Erzählen</w:t>
      </w:r>
      <w:r>
        <w:t>, aber auch zur kreativen Umsetzung der einzelnen Geschichten</w:t>
      </w:r>
      <w:r w:rsidRPr="0034164C">
        <w:t>.</w:t>
      </w:r>
      <w:r>
        <w:t xml:space="preserve"> Eine kleine Bibelkunde für Erwachsene schließt die Familienbibel ab.</w:t>
      </w:r>
    </w:p>
    <w:p w:rsidR="00C93B84" w:rsidRDefault="00C93B84"/>
    <w:p w:rsidR="00BD171F" w:rsidRDefault="00BD171F"/>
    <w:p w:rsidR="001E590D" w:rsidRDefault="001E590D">
      <w:r w:rsidRPr="001E590D">
        <w:rPr>
          <w:b/>
        </w:rPr>
        <w:t>Die Kinder-Bibel zum Selbstgestalten</w:t>
      </w:r>
      <w:r>
        <w:t>, von Michael Landgraf, Calwer Verlag Stuttgart 2007, ISBN: 978-3-7668-3951-0, D</w:t>
      </w:r>
      <w:bookmarkStart w:id="0" w:name="_GoBack"/>
      <w:bookmarkEnd w:id="0"/>
      <w:r>
        <w:t>eutsche Bibelgesellschaft, ISBN: 978-3-438-04048-0</w:t>
      </w:r>
    </w:p>
    <w:p w:rsidR="001E590D" w:rsidRDefault="001E590D"/>
    <w:p w:rsidR="001E590D" w:rsidRDefault="00DB2BE7">
      <w:r>
        <w:t>Hier finden Kinder ab Vorschulalter viele Anregungen zum Malen, Basteln, Lesen und Erzä</w:t>
      </w:r>
      <w:r>
        <w:t>h</w:t>
      </w:r>
      <w:r>
        <w:t xml:space="preserve">len. </w:t>
      </w:r>
      <w:r w:rsidR="001E590D">
        <w:t>Die Kinder-Bibel zum Selbstgestalten bietet über 150 biblische Geschichten und Basi</w:t>
      </w:r>
      <w:r w:rsidR="001E590D">
        <w:t>s</w:t>
      </w:r>
      <w:r w:rsidR="001E590D">
        <w:t xml:space="preserve">texte. Sie ist in kindgerechter Sprache kurz nacherzählt. Das Besondere </w:t>
      </w:r>
      <w:r w:rsidR="00460805">
        <w:t>an dieser Bibel ist, dass die Ki</w:t>
      </w:r>
      <w:r w:rsidR="001E590D">
        <w:t>nder sie selbst gestalten können. Gesichter, Landschaften oder Symbole sind nur angedeutet. Die Szenen können gemalt oder auf andere kreative Weise gestaltet werden. Am Schluss ergibt sich eine ganz individuelle Kinder- oder Familienbibel – ein echtes Original!</w:t>
      </w:r>
    </w:p>
    <w:p w:rsidR="00DB2BE7" w:rsidRPr="00DB2BE7" w:rsidRDefault="00DB2BE7">
      <w:pPr>
        <w:rPr>
          <w:b/>
        </w:rPr>
      </w:pPr>
      <w:r w:rsidRPr="00DB2BE7">
        <w:rPr>
          <w:b/>
        </w:rPr>
        <w:t>Begleitheft zur Kinder-Bibel</w:t>
      </w:r>
    </w:p>
    <w:p w:rsidR="00DB2BE7" w:rsidRDefault="00DB2BE7">
      <w:r>
        <w:t>Ein ausführliches Begleitheft unterstützt Eltern und pädagogische Fachkräfte, die Anregungen und Ideen der Kinder-Bibel zum Selbstgestalten an Kinder weiterzugeben.</w:t>
      </w:r>
    </w:p>
    <w:p w:rsidR="001E590D" w:rsidRDefault="001E590D"/>
    <w:p w:rsidR="00BD171F" w:rsidRDefault="00BD171F"/>
    <w:p w:rsidR="00E27F4F" w:rsidRDefault="00E27F4F">
      <w:r w:rsidRPr="00E27F4F">
        <w:rPr>
          <w:rStyle w:val="HTMLSchreibmaschine"/>
          <w:rFonts w:ascii="Times New Roman" w:hAnsi="Times New Roman" w:cs="Times New Roman"/>
          <w:b/>
          <w:bCs/>
          <w:sz w:val="24"/>
          <w:szCs w:val="24"/>
        </w:rPr>
        <w:t xml:space="preserve">Komm, freu Dich mit mir, </w:t>
      </w:r>
      <w:r w:rsidRPr="00E27F4F">
        <w:rPr>
          <w:rStyle w:val="HTMLSchreibmaschine"/>
          <w:rFonts w:ascii="Times New Roman" w:hAnsi="Times New Roman" w:cs="Times New Roman"/>
          <w:bCs/>
          <w:sz w:val="24"/>
          <w:szCs w:val="24"/>
        </w:rPr>
        <w:t xml:space="preserve">die Bibel für Kinder erzählt von Karin </w:t>
      </w:r>
      <w:proofErr w:type="spellStart"/>
      <w:r w:rsidRPr="00E27F4F">
        <w:rPr>
          <w:rStyle w:val="HTMLSchreibmaschine"/>
          <w:rFonts w:ascii="Times New Roman" w:hAnsi="Times New Roman" w:cs="Times New Roman"/>
          <w:bCs/>
          <w:sz w:val="24"/>
          <w:szCs w:val="24"/>
        </w:rPr>
        <w:t>Jeromin</w:t>
      </w:r>
      <w:proofErr w:type="spellEnd"/>
      <w:r w:rsidRPr="00E27F4F">
        <w:rPr>
          <w:rStyle w:val="HTMLSchreibmaschine"/>
          <w:rFonts w:ascii="Times New Roman" w:hAnsi="Times New Roman" w:cs="Times New Roman"/>
          <w:bCs/>
          <w:sz w:val="24"/>
          <w:szCs w:val="24"/>
        </w:rPr>
        <w:t>, illustriert von Rüdiger Pfeffer</w:t>
      </w:r>
      <w:r>
        <w:rPr>
          <w:rStyle w:val="HTMLSchreibmaschine"/>
          <w:rFonts w:ascii="Times New Roman" w:hAnsi="Times New Roman" w:cs="Times New Roman"/>
          <w:bCs/>
          <w:sz w:val="24"/>
          <w:szCs w:val="24"/>
        </w:rPr>
        <w:t>,</w:t>
      </w:r>
      <w:r>
        <w:rPr>
          <w:rFonts w:ascii="Verdana" w:hAnsi="Verdana"/>
          <w:sz w:val="17"/>
          <w:szCs w:val="17"/>
        </w:rPr>
        <w:t xml:space="preserve"> </w:t>
      </w:r>
      <w:r w:rsidRPr="00E27F4F">
        <w:t xml:space="preserve">Deutsche Bibelgesellschaft Stuttgart, </w:t>
      </w:r>
      <w:r w:rsidR="007E7664">
        <w:t>2000</w:t>
      </w:r>
      <w:r w:rsidRPr="00E27F4F">
        <w:t>, ISBN: 3-438-4010-7</w:t>
      </w:r>
    </w:p>
    <w:p w:rsidR="00644FFF" w:rsidRDefault="00644FFF"/>
    <w:p w:rsidR="00644FFF" w:rsidRDefault="00644FFF">
      <w:r>
        <w:t xml:space="preserve">Der erste Teil dieser Kinderbibel orientiert sich am Kirchenjahr und lädt damit Erwachsene und Kinder ein, die biblischen Grundlagen christlicher Feste kennen zu lernen. Im zweiten Teil fügen sich zentrale Erzählungen aus Altem und Neuem Testament an, die Antwort auf Glaubens- und Lebensfragen geben können. </w:t>
      </w:r>
    </w:p>
    <w:p w:rsidR="007E7664" w:rsidRDefault="00644FFF" w:rsidP="007E7664">
      <w:r>
        <w:t>Die Kinderbibel möchte Eltern anregen, gemeinsam mit ihren Kindern biblische Geschichten zu vertiefen. Deshalb gibt es zu jeder Einheit auf einer Doppelseite Anregungen mit Baste</w:t>
      </w:r>
      <w:r>
        <w:t>l</w:t>
      </w:r>
      <w:r>
        <w:t xml:space="preserve">vorschlägen, Spielideen, Liedern, Gebeten u. a. Die Figur eines </w:t>
      </w:r>
      <w:proofErr w:type="spellStart"/>
      <w:r>
        <w:t>Widehopfs</w:t>
      </w:r>
      <w:proofErr w:type="spellEnd"/>
      <w:r w:rsidR="007E7664">
        <w:t xml:space="preserve"> (bei der Deutschen Bibelgesellschaft als Finger- oder Handpuppe erhältlich) übernimmt durchgehend die Ve</w:t>
      </w:r>
      <w:r w:rsidR="007E7664">
        <w:t>r</w:t>
      </w:r>
      <w:r w:rsidR="007E7664">
        <w:t>mittlung zwischen den Kindern heute und den biblischen Geschichten. Sie ist in die Geschic</w:t>
      </w:r>
      <w:r w:rsidR="007E7664">
        <w:t>h</w:t>
      </w:r>
      <w:r w:rsidR="007E7664">
        <w:t>ten bildlich integriert und spricht die Kinder aus dem Buch heraus an. Ein Anhang mit Ve</w:t>
      </w:r>
      <w:r w:rsidR="007E7664">
        <w:t>r</w:t>
      </w:r>
      <w:r w:rsidR="007E7664">
        <w:t>ständnishilfen f</w:t>
      </w:r>
      <w:r w:rsidR="00C93B84">
        <w:t>ür Erwachsene, ein Abschnitt mit K</w:t>
      </w:r>
      <w:r w:rsidR="007E7664">
        <w:t>indergebeten und Hinweise zur Tauferi</w:t>
      </w:r>
      <w:r w:rsidR="007E7664">
        <w:t>n</w:t>
      </w:r>
      <w:r w:rsidR="007E7664">
        <w:t xml:space="preserve">nerung schließen die Kinderbibel ab. </w:t>
      </w:r>
    </w:p>
    <w:p w:rsidR="001E590D" w:rsidRDefault="001E590D"/>
    <w:p w:rsidR="00BD171F" w:rsidRDefault="00BD171F"/>
    <w:p w:rsidR="00644FFF" w:rsidRDefault="00644FFF">
      <w:r w:rsidRPr="00644FFF">
        <w:rPr>
          <w:rStyle w:val="HTMLSchreibmaschine"/>
          <w:rFonts w:ascii="Times New Roman" w:hAnsi="Times New Roman" w:cs="Times New Roman"/>
          <w:b/>
          <w:bCs/>
          <w:sz w:val="24"/>
          <w:szCs w:val="24"/>
        </w:rPr>
        <w:t xml:space="preserve">Komm, lass uns feiern, </w:t>
      </w:r>
      <w:r w:rsidRPr="00644FFF">
        <w:t>die Bibel für Kinder mit Fragen zum Leben, erzählt von Mathias Jeschke. Illustriert von Rüdiger Pfeffer, Deutsche Bibelgesellschaft Stuttgart, 2006, ISBN: 3-438-04017-4</w:t>
      </w:r>
    </w:p>
    <w:p w:rsidR="007E7664" w:rsidRDefault="007E7664"/>
    <w:p w:rsidR="007E7664" w:rsidRDefault="007E7664">
      <w:r>
        <w:t>Die Textauswahl orientiert sich an fünf Themen, die im Denken und Fühlen eines Kindes eine wichtige Rolle spielen: Meine Familie, Meine Freunde, Was mir Angst macht, Was Jesus mir schenkt, Wir feiern ein Fest. Jedes Thema wird mit einem kindgerechten Psalm eingeleitet. Nach jeder Geschichte folgt eine interaktive Doppelseite, mithilfe derer die Geschichte spiel</w:t>
      </w:r>
      <w:r>
        <w:t>e</w:t>
      </w:r>
      <w:r>
        <w:lastRenderedPageBreak/>
        <w:t>risch nachvollzogen werden kann. Alle biblischen Geschichten werden im Anhang ausfüh</w:t>
      </w:r>
      <w:r>
        <w:t>r</w:t>
      </w:r>
      <w:r>
        <w:t xml:space="preserve">lich erläutert. </w:t>
      </w:r>
    </w:p>
    <w:p w:rsidR="00BD171F" w:rsidRDefault="00BD171F"/>
    <w:p w:rsidR="00BD171F" w:rsidRDefault="00BD171F"/>
    <w:p w:rsidR="00BD171F" w:rsidRDefault="00BD171F" w:rsidP="00BD171F">
      <w:r w:rsidRPr="00BD171F">
        <w:rPr>
          <w:b/>
          <w:bCs/>
        </w:rPr>
        <w:t>Rica erzählt die Bibel,</w:t>
      </w:r>
      <w:r>
        <w:t xml:space="preserve"> Geschichten aus dem neuen Testament</w:t>
      </w:r>
    </w:p>
    <w:p w:rsidR="00BD171F" w:rsidRDefault="00BD171F" w:rsidP="00BD171F">
      <w:proofErr w:type="spellStart"/>
      <w:r>
        <w:t>Tonner</w:t>
      </w:r>
      <w:proofErr w:type="spellEnd"/>
      <w:r>
        <w:t xml:space="preserve">, Sebastian; </w:t>
      </w:r>
      <w:proofErr w:type="spellStart"/>
      <w:r>
        <w:t>Ignatovic</w:t>
      </w:r>
      <w:proofErr w:type="spellEnd"/>
      <w:r>
        <w:t>, Johanna; Kaufmann Verlag, Lahr, 2010</w:t>
      </w:r>
    </w:p>
    <w:p w:rsidR="00BD171F" w:rsidRDefault="00BD171F" w:rsidP="00BD171F"/>
    <w:p w:rsidR="00BD171F" w:rsidRPr="002943B1" w:rsidRDefault="00BD171F" w:rsidP="00BD171F">
      <w:r>
        <w:t>Eine Kinderbibel für Kleinkinder</w:t>
      </w:r>
    </w:p>
    <w:p w:rsidR="00BD171F" w:rsidRDefault="00BD171F" w:rsidP="00BD171F"/>
    <w:p w:rsidR="00BD171F" w:rsidRDefault="00BD171F" w:rsidP="00BD171F">
      <w:r>
        <w:t xml:space="preserve">Diese kleine Kinderbibel ist mit ihren dünnen, aber kartonierten Seiten sehr geeignet für die Hände von Kindern ab 1 Jahr. Sie erzählt in kurzen, einfachen Sätzen Geschichten des Neuen Testamentes </w:t>
      </w:r>
      <w:r w:rsidRPr="002943B1">
        <w:t xml:space="preserve">(Jesus ist geboren, Jesus und seine Freunde, Jesus heilt den blinden </w:t>
      </w:r>
      <w:proofErr w:type="spellStart"/>
      <w:r w:rsidRPr="002943B1">
        <w:t>Bartimäus</w:t>
      </w:r>
      <w:proofErr w:type="spellEnd"/>
      <w:r w:rsidRPr="002943B1">
        <w:t>, Jesus zieht in Jerusalem ein, Ostern)</w:t>
      </w:r>
      <w:r>
        <w:t xml:space="preserve"> auf elementare und leicht verständliche Weise.</w:t>
      </w:r>
    </w:p>
    <w:p w:rsidR="00BD171F" w:rsidRDefault="00BD171F" w:rsidP="00BD171F"/>
    <w:p w:rsidR="00BD171F" w:rsidRDefault="00BD171F" w:rsidP="00BD171F">
      <w:r>
        <w:t>Leitfigur ist das kleine Schaf Rica. Zum einen bietet es sich als Identifikationsfigur für Kinder an. Zum andern gestaltet es die Übergänge der einzelnen Geschichten und nimmt deren the</w:t>
      </w:r>
      <w:r>
        <w:t>o</w:t>
      </w:r>
      <w:r>
        <w:t>logische Botschaft in kindgemäßer Weise auf. Im Buch ist es auf den Bildern zu entdecken, aber auch als Lesezeichen vorhanden.</w:t>
      </w:r>
    </w:p>
    <w:p w:rsidR="00BD171F" w:rsidRDefault="00BD171F" w:rsidP="00BD171F"/>
    <w:p w:rsidR="00BD171F" w:rsidRDefault="00BD171F" w:rsidP="00BD171F">
      <w:r>
        <w:t>Die farbigen Bilder unterstützen durch ihre Klarheit und Fröhlichkeit die Aussagen der Texte.</w:t>
      </w:r>
    </w:p>
    <w:p w:rsidR="00BD171F" w:rsidRDefault="00BD171F" w:rsidP="00BD171F"/>
    <w:p w:rsidR="00BD171F" w:rsidRDefault="00BD171F" w:rsidP="00BD171F">
      <w:r>
        <w:t>Weitere biblische Geschichten und Kirchenjahresfeste mit Rica sind auch als Einzel-Hefte erschienen.</w:t>
      </w:r>
    </w:p>
    <w:p w:rsidR="00BD171F" w:rsidRPr="00644FFF" w:rsidRDefault="00BD171F"/>
    <w:sectPr w:rsidR="00BD171F" w:rsidRPr="00644F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0EF"/>
    <w:rsid w:val="001E590D"/>
    <w:rsid w:val="002A00EF"/>
    <w:rsid w:val="0034164C"/>
    <w:rsid w:val="003F5293"/>
    <w:rsid w:val="00460805"/>
    <w:rsid w:val="004F06EF"/>
    <w:rsid w:val="00527B39"/>
    <w:rsid w:val="00644FFF"/>
    <w:rsid w:val="006F158C"/>
    <w:rsid w:val="00730B30"/>
    <w:rsid w:val="007E7664"/>
    <w:rsid w:val="008B27F3"/>
    <w:rsid w:val="00973B37"/>
    <w:rsid w:val="00BB32F4"/>
    <w:rsid w:val="00BD171F"/>
    <w:rsid w:val="00C93B84"/>
    <w:rsid w:val="00C944AE"/>
    <w:rsid w:val="00D417A3"/>
    <w:rsid w:val="00DB2BE7"/>
    <w:rsid w:val="00E27F4F"/>
    <w:rsid w:val="00E31974"/>
    <w:rsid w:val="00E845A8"/>
    <w:rsid w:val="00ED1DA8"/>
    <w:rsid w:val="00FC0F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TMLSchreibmaschine">
    <w:name w:val="HTML Typewriter"/>
    <w:basedOn w:val="Absatz-Standardschriftart"/>
    <w:rsid w:val="0034164C"/>
    <w:rPr>
      <w:rFonts w:ascii="Courier New" w:eastAsia="Times New Roman" w:hAnsi="Courier New" w:cs="Courier New"/>
      <w:sz w:val="20"/>
      <w:szCs w:val="20"/>
    </w:rPr>
  </w:style>
  <w:style w:type="paragraph" w:styleId="Sprechblasentext">
    <w:name w:val="Balloon Text"/>
    <w:basedOn w:val="Standard"/>
    <w:semiHidden/>
    <w:rsid w:val="00644FFF"/>
    <w:rPr>
      <w:rFonts w:ascii="Tahoma" w:hAnsi="Tahoma" w:cs="Tahoma"/>
      <w:sz w:val="16"/>
      <w:szCs w:val="16"/>
    </w:rPr>
  </w:style>
  <w:style w:type="character" w:styleId="Hyperlink">
    <w:name w:val="Hyperlink"/>
    <w:basedOn w:val="Absatz-Standardschriftart"/>
    <w:rsid w:val="00FC0F17"/>
    <w:rPr>
      <w:color w:val="0000FF"/>
      <w:u w:val="single"/>
    </w:rPr>
  </w:style>
  <w:style w:type="character" w:styleId="BesuchterHyperlink">
    <w:name w:val="FollowedHyperlink"/>
    <w:basedOn w:val="Absatz-Standardschriftart"/>
    <w:rsid w:val="003F529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TMLSchreibmaschine">
    <w:name w:val="HTML Typewriter"/>
    <w:basedOn w:val="Absatz-Standardschriftart"/>
    <w:rsid w:val="0034164C"/>
    <w:rPr>
      <w:rFonts w:ascii="Courier New" w:eastAsia="Times New Roman" w:hAnsi="Courier New" w:cs="Courier New"/>
      <w:sz w:val="20"/>
      <w:szCs w:val="20"/>
    </w:rPr>
  </w:style>
  <w:style w:type="paragraph" w:styleId="Sprechblasentext">
    <w:name w:val="Balloon Text"/>
    <w:basedOn w:val="Standard"/>
    <w:semiHidden/>
    <w:rsid w:val="00644FFF"/>
    <w:rPr>
      <w:rFonts w:ascii="Tahoma" w:hAnsi="Tahoma" w:cs="Tahoma"/>
      <w:sz w:val="16"/>
      <w:szCs w:val="16"/>
    </w:rPr>
  </w:style>
  <w:style w:type="character" w:styleId="Hyperlink">
    <w:name w:val="Hyperlink"/>
    <w:basedOn w:val="Absatz-Standardschriftart"/>
    <w:rsid w:val="00FC0F17"/>
    <w:rPr>
      <w:color w:val="0000FF"/>
      <w:u w:val="single"/>
    </w:rPr>
  </w:style>
  <w:style w:type="character" w:styleId="BesuchterHyperlink">
    <w:name w:val="FollowedHyperlink"/>
    <w:basedOn w:val="Absatz-Standardschriftart"/>
    <w:rsid w:val="003F52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Die Bibel an der Bettkante, ein Familienbuch; Vorlesegeschichten, Erzählideen, Rituale</vt:lpstr>
    </vt:vector>
  </TitlesOfParts>
  <Company>Evangelische Landeskirche in Baden</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Bibel an der Bettkante, ein Familienbuch; Vorlesegeschichten, Erzählideen, Rituale</dc:title>
  <dc:creator>SBetz</dc:creator>
  <cp:lastModifiedBy>Keitel</cp:lastModifiedBy>
  <cp:revision>2</cp:revision>
  <cp:lastPrinted>2007-07-27T12:34:00Z</cp:lastPrinted>
  <dcterms:created xsi:type="dcterms:W3CDTF">2013-09-20T08:06:00Z</dcterms:created>
  <dcterms:modified xsi:type="dcterms:W3CDTF">2013-09-20T08:06:00Z</dcterms:modified>
</cp:coreProperties>
</file>